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6393A" w14:textId="67764A20" w:rsidR="0068557C" w:rsidRDefault="0068557C" w:rsidP="0068557C">
      <w:r>
        <w:t xml:space="preserve">1 </w:t>
      </w:r>
      <w:r w:rsidRPr="0068557C">
        <w:t>Search for any Instagram or Zomato digital ad campaign that used AI (for example, AI-generated images or chatbots). Write a short paragraph describing how AI was used in that campaign</w:t>
      </w:r>
      <w:r>
        <w:t>.</w:t>
      </w:r>
    </w:p>
    <w:p w14:paraId="301A3DDD" w14:textId="77777777" w:rsidR="0068557C" w:rsidRDefault="0068557C" w:rsidP="0068557C">
      <w:r>
        <w:t xml:space="preserve">Ans. </w:t>
      </w:r>
      <w:r>
        <w:t xml:space="preserve">A strong example is Zomato’s AI-powered IPL 2024 digital advertising campaign. Zomato used AI to create thousands of </w:t>
      </w:r>
      <w:proofErr w:type="spellStart"/>
      <w:r>
        <w:t>personalised</w:t>
      </w:r>
      <w:proofErr w:type="spellEnd"/>
      <w:r>
        <w:t xml:space="preserve"> versions of ads featuring celebrities such as Ranveer Singh, Samantha Prabhu, and </w:t>
      </w:r>
      <w:proofErr w:type="spellStart"/>
      <w:r>
        <w:t>Cheteshwar</w:t>
      </w:r>
      <w:proofErr w:type="spellEnd"/>
      <w:r>
        <w:t xml:space="preserve"> Pujara. The ads dynamically inserted details such as a viewer’s location, restaurant name, and recommended dish, allowing Zomato to promote individual restaurant partners with hyperlocal messages. The campaign was distributed digitally, including on Instagram and Facebook, making it possible to produce highly </w:t>
      </w:r>
      <w:proofErr w:type="spellStart"/>
      <w:r>
        <w:t>customised</w:t>
      </w:r>
      <w:proofErr w:type="spellEnd"/>
      <w:r>
        <w:t xml:space="preserve"> ads at scale rather than creating each version manually. </w:t>
      </w:r>
    </w:p>
    <w:p w14:paraId="713B1F56" w14:textId="7A9A8F88" w:rsidR="0068557C" w:rsidRPr="0068557C" w:rsidRDefault="0068557C" w:rsidP="00996B62">
      <w:r>
        <w:t xml:space="preserve">2. </w:t>
      </w:r>
      <w:r w:rsidR="00996B62" w:rsidRPr="00996B62">
        <w:t>List 3 ways AI is used in the YouTube or Spotify app to improve user experience, such as personalized recommendations or automated content moderation.</w:t>
      </w:r>
    </w:p>
    <w:p w14:paraId="6C3C9D7F" w14:textId="4DA2F129" w:rsidR="00996B62" w:rsidRDefault="00996B62" w:rsidP="00996B62">
      <w:r>
        <w:t>Ans.</w:t>
      </w:r>
      <w:r w:rsidRPr="00996B62">
        <w:t xml:space="preserve"> </w:t>
      </w:r>
      <w:r>
        <w:t>Here are 3 ways AI is used in YouTube and Spotify to improve user experience:</w:t>
      </w:r>
    </w:p>
    <w:p w14:paraId="6C7307D0" w14:textId="77777777" w:rsidR="00996B62" w:rsidRDefault="00996B62" w:rsidP="00996B62"/>
    <w:p w14:paraId="13FF9CD8" w14:textId="77777777" w:rsidR="00996B62" w:rsidRDefault="00996B62" w:rsidP="00996B62">
      <w:r>
        <w:t xml:space="preserve">Personalized recommendations – AI analyses your watch/listening history, searches, likes, skips, and similar users’ </w:t>
      </w:r>
      <w:proofErr w:type="spellStart"/>
      <w:r>
        <w:t>behaviour</w:t>
      </w:r>
      <w:proofErr w:type="spellEnd"/>
      <w:r>
        <w:t xml:space="preserve"> to recommend videos, songs, playlists, and artists you are likely to enjoy.</w:t>
      </w:r>
    </w:p>
    <w:p w14:paraId="5030BBB2" w14:textId="77777777" w:rsidR="00996B62" w:rsidRDefault="00996B62" w:rsidP="00996B62">
      <w:r>
        <w:t>Content moderation and safety – YouTube uses AI to automatically detect potentially harmful or policy-violating content, helping identify spam, hate speech, violent material, and other inappropriate content for review or removal.</w:t>
      </w:r>
    </w:p>
    <w:p w14:paraId="24CC8A71" w14:textId="427C16A0" w:rsidR="0068557C" w:rsidRDefault="00996B62" w:rsidP="00996B62">
      <w:r>
        <w:t xml:space="preserve">3. </w:t>
      </w:r>
      <w:r w:rsidRPr="00996B62">
        <w:t xml:space="preserve">Use ChatGPT or any AI tool to generate 5 catchy ad headlines for a new Flipkart mobile sale event. Copy the prompts you used and the headlines you </w:t>
      </w:r>
      <w:proofErr w:type="gramStart"/>
      <w:r w:rsidRPr="00996B62">
        <w:t>received.&lt;</w:t>
      </w:r>
      <w:proofErr w:type="spellStart"/>
      <w:proofErr w:type="gramEnd"/>
      <w:r w:rsidRPr="00996B62">
        <w:t>br</w:t>
      </w:r>
      <w:proofErr w:type="spellEnd"/>
      <w:r w:rsidRPr="00996B62">
        <w:t>&gt;&lt;</w:t>
      </w:r>
      <w:proofErr w:type="spellStart"/>
      <w:r w:rsidRPr="00996B62">
        <w:t>br</w:t>
      </w:r>
      <w:proofErr w:type="spellEnd"/>
      <w:r w:rsidRPr="00996B62">
        <w:t>&gt;&lt;</w:t>
      </w:r>
      <w:proofErr w:type="spellStart"/>
      <w:r w:rsidRPr="00996B62">
        <w:t>em</w:t>
      </w:r>
      <w:proofErr w:type="spellEnd"/>
      <w:r w:rsidRPr="00996B62">
        <w:t xml:space="preserve">&gt;&lt;strong&gt;Hint:&lt;/strong&gt; Try different prompt styles to see which </w:t>
      </w:r>
      <w:r>
        <w:t xml:space="preserve"> </w:t>
      </w:r>
    </w:p>
    <w:p w14:paraId="04F9FE8B" w14:textId="6EFCD0A3" w:rsidR="00996B62" w:rsidRDefault="00996B62" w:rsidP="00996B62">
      <w:proofErr w:type="gramStart"/>
      <w:r>
        <w:t>ans..</w:t>
      </w:r>
      <w:proofErr w:type="gramEnd"/>
      <w:r>
        <w:t xml:space="preserve"> </w:t>
      </w:r>
    </w:p>
    <w:p w14:paraId="05A6C356" w14:textId="77777777" w:rsidR="00996B62" w:rsidRDefault="00996B62" w:rsidP="00996B62"/>
    <w:p w14:paraId="69A06D7E" w14:textId="77777777" w:rsidR="00996B62" w:rsidRDefault="00996B62" w:rsidP="00996B62">
      <w:r>
        <w:t>Prompt 1 — Simple</w:t>
      </w:r>
    </w:p>
    <w:p w14:paraId="4A955DE7" w14:textId="77777777" w:rsidR="00996B62" w:rsidRDefault="00996B62" w:rsidP="00996B62"/>
    <w:p w14:paraId="5F404CAB" w14:textId="77777777" w:rsidR="00996B62" w:rsidRDefault="00996B62" w:rsidP="00996B62">
      <w:r>
        <w:t>Prompt: “Write 5 catchy ad headlines for a Flipkart mobile sale event. Keep them short, exciting, and suitable for social media ads.”</w:t>
      </w:r>
    </w:p>
    <w:p w14:paraId="40CA2F96" w14:textId="77777777" w:rsidR="00996B62" w:rsidRDefault="00996B62" w:rsidP="00996B62"/>
    <w:p w14:paraId="279063D0" w14:textId="77777777" w:rsidR="00996B62" w:rsidRDefault="00996B62" w:rsidP="00996B62">
      <w:r>
        <w:lastRenderedPageBreak/>
        <w:t>Headlines received:</w:t>
      </w:r>
    </w:p>
    <w:p w14:paraId="6951DFA0" w14:textId="77777777" w:rsidR="00996B62" w:rsidRDefault="00996B62" w:rsidP="00996B62"/>
    <w:p w14:paraId="04FCFEC1" w14:textId="77777777" w:rsidR="00996B62" w:rsidRDefault="00996B62" w:rsidP="00996B62">
      <w:r>
        <w:t>Big Deals. Bigger Savings.</w:t>
      </w:r>
    </w:p>
    <w:p w14:paraId="78C5EEBA" w14:textId="77777777" w:rsidR="00996B62" w:rsidRDefault="00996B62" w:rsidP="00996B62">
      <w:r>
        <w:t>Your Dream Phone, Now for Less!</w:t>
      </w:r>
    </w:p>
    <w:p w14:paraId="5C6453C0" w14:textId="77777777" w:rsidR="00996B62" w:rsidRDefault="00996B62" w:rsidP="00996B62">
      <w:r>
        <w:t>Upgrade Your Phone, Not Your Budget!</w:t>
      </w:r>
    </w:p>
    <w:p w14:paraId="0FEDC219" w14:textId="77777777" w:rsidR="00996B62" w:rsidRDefault="00996B62" w:rsidP="00996B62">
      <w:r>
        <w:t>Mobile Mania Starts Now!</w:t>
      </w:r>
    </w:p>
    <w:p w14:paraId="2F3BE84A" w14:textId="77777777" w:rsidR="00996B62" w:rsidRDefault="00996B62" w:rsidP="00996B62">
      <w:r>
        <w:t>Grab the Phone Deal of the Season!</w:t>
      </w:r>
    </w:p>
    <w:p w14:paraId="284B22FF" w14:textId="77777777" w:rsidR="00996B62" w:rsidRDefault="00996B62" w:rsidP="00996B62">
      <w:r>
        <w:t>Prompt 2 — Urgency-focused</w:t>
      </w:r>
    </w:p>
    <w:p w14:paraId="658A4862" w14:textId="77777777" w:rsidR="00996B62" w:rsidRDefault="00996B62" w:rsidP="00996B62"/>
    <w:p w14:paraId="0507B6D7" w14:textId="77777777" w:rsidR="00996B62" w:rsidRDefault="00996B62" w:rsidP="00996B62">
      <w:r>
        <w:t>Prompt: “Create 5 high-energy headlines for a Flipkart mobile sale. Use urgency and scarcity to encourage people to shop immediately.”</w:t>
      </w:r>
    </w:p>
    <w:p w14:paraId="13FE046A" w14:textId="77777777" w:rsidR="00996B62" w:rsidRDefault="00996B62" w:rsidP="00996B62"/>
    <w:p w14:paraId="12FC13BA" w14:textId="77777777" w:rsidR="00996B62" w:rsidRDefault="00996B62" w:rsidP="00996B62">
      <w:r>
        <w:t>Headlines received:</w:t>
      </w:r>
    </w:p>
    <w:p w14:paraId="6B8D8967" w14:textId="77777777" w:rsidR="00996B62" w:rsidRDefault="00996B62" w:rsidP="00996B62"/>
    <w:p w14:paraId="2FDD3585" w14:textId="77777777" w:rsidR="00996B62" w:rsidRDefault="00996B62" w:rsidP="00996B62">
      <w:r>
        <w:t>Hurry! Your Dream Phone Won’t Wait!</w:t>
      </w:r>
    </w:p>
    <w:p w14:paraId="545B07F5" w14:textId="77777777" w:rsidR="00996B62" w:rsidRDefault="00996B62" w:rsidP="00996B62">
      <w:r>
        <w:t>Limited-Time Mobile Deals Are LIVE!</w:t>
      </w:r>
    </w:p>
    <w:p w14:paraId="434D1746" w14:textId="77777777" w:rsidR="00996B62" w:rsidRDefault="00996B62" w:rsidP="00996B62">
      <w:r>
        <w:t>Prices Dropped. Phones Flying!</w:t>
      </w:r>
    </w:p>
    <w:p w14:paraId="7F82A707" w14:textId="77777777" w:rsidR="00996B62" w:rsidRDefault="00996B62" w:rsidP="00996B62">
      <w:r>
        <w:t>Don’t Miss the Biggest Mobile Steals!</w:t>
      </w:r>
    </w:p>
    <w:p w14:paraId="524EA623" w14:textId="77777777" w:rsidR="00996B62" w:rsidRDefault="00996B62" w:rsidP="00996B62">
      <w:r>
        <w:t>Last Chance to Upgrade for Less!</w:t>
      </w:r>
    </w:p>
    <w:p w14:paraId="2E486A74" w14:textId="77777777" w:rsidR="00996B62" w:rsidRDefault="00996B62" w:rsidP="00996B62">
      <w:r>
        <w:t>Prompt 3 — Gen-Z style</w:t>
      </w:r>
    </w:p>
    <w:p w14:paraId="2B28A089" w14:textId="77777777" w:rsidR="00996B62" w:rsidRDefault="00996B62" w:rsidP="00996B62"/>
    <w:p w14:paraId="50A36AAE" w14:textId="77777777" w:rsidR="00996B62" w:rsidRDefault="00996B62" w:rsidP="00996B62">
      <w:r>
        <w:t>Prompt: “Write 5 fun, trendy, Gen-Z-friendly headlines for a Flipkart smartphone sale. Use punchy language and a playful tone.”</w:t>
      </w:r>
    </w:p>
    <w:p w14:paraId="284076EB" w14:textId="77777777" w:rsidR="00996B62" w:rsidRDefault="00996B62" w:rsidP="00996B62"/>
    <w:p w14:paraId="4C1EE9D1" w14:textId="77777777" w:rsidR="00996B62" w:rsidRDefault="00996B62" w:rsidP="00996B62">
      <w:r>
        <w:t>Headlines received:</w:t>
      </w:r>
    </w:p>
    <w:p w14:paraId="58FCC599" w14:textId="77777777" w:rsidR="00996B62" w:rsidRDefault="00996B62" w:rsidP="00996B62"/>
    <w:p w14:paraId="74357424" w14:textId="77777777" w:rsidR="00996B62" w:rsidRDefault="00996B62" w:rsidP="00996B62">
      <w:r>
        <w:lastRenderedPageBreak/>
        <w:t xml:space="preserve">New Phone Energy </w:t>
      </w:r>
      <w:r>
        <w:rPr>
          <w:rFonts w:ascii="Segoe UI Emoji" w:hAnsi="Segoe UI Emoji" w:cs="Segoe UI Emoji"/>
        </w:rPr>
        <w:t>⚡</w:t>
      </w:r>
    </w:p>
    <w:p w14:paraId="41B5890E" w14:textId="77777777" w:rsidR="00996B62" w:rsidRDefault="00996B62" w:rsidP="00996B62">
      <w:r>
        <w:t>POV: You Just Found Your Dream Phone!</w:t>
      </w:r>
    </w:p>
    <w:p w14:paraId="6C57C137" w14:textId="77777777" w:rsidR="00996B62" w:rsidRDefault="00996B62" w:rsidP="00996B62">
      <w:r>
        <w:t>Phone Upgrade? Say Less.</w:t>
      </w:r>
    </w:p>
    <w:p w14:paraId="7D9C40BB" w14:textId="7E159915" w:rsidR="00996B62" w:rsidRDefault="00996B62" w:rsidP="00996B62">
      <w:r>
        <w:t xml:space="preserve">Big Specs. Small Price. </w:t>
      </w:r>
      <w:r>
        <w:rPr>
          <w:rFonts w:ascii="Segoe UI Emoji" w:hAnsi="Segoe UI Emoji" w:cs="Segoe UI Emoji"/>
        </w:rPr>
        <w:t>🔥</w:t>
      </w:r>
    </w:p>
    <w:p w14:paraId="29367AE7" w14:textId="7326856D" w:rsidR="00996B62" w:rsidRDefault="00996B62" w:rsidP="00996B62">
      <w:r>
        <w:t>4.</w:t>
      </w:r>
      <w:r w:rsidRPr="00996B62">
        <w:rPr>
          <w:rFonts w:ascii="Segoe UI" w:hAnsi="Segoe UI" w:cs="Segoe UI"/>
          <w:color w:val="878A99"/>
          <w:sz w:val="17"/>
          <w:szCs w:val="17"/>
          <w:shd w:val="clear" w:color="auto" w:fill="FFFFFF"/>
        </w:rPr>
        <w:t xml:space="preserve"> </w:t>
      </w:r>
      <w:r w:rsidRPr="00996B62">
        <w:t>Imagine you are running a Paytm campaign. Suggest two AI-powered features you would add to target users better, and explain briefly how each would work</w:t>
      </w:r>
      <w:r>
        <w:t xml:space="preserve">   </w:t>
      </w:r>
    </w:p>
    <w:p w14:paraId="211528F9" w14:textId="16E55955" w:rsidR="00E52B29" w:rsidRDefault="00996B62" w:rsidP="00E52B29">
      <w:r>
        <w:t>Ans</w:t>
      </w:r>
      <w:r w:rsidR="00E52B29">
        <w:t xml:space="preserve"> -</w:t>
      </w:r>
      <w:r>
        <w:t xml:space="preserve"> </w:t>
      </w:r>
      <w:r w:rsidR="00E52B29">
        <w:t>If I were running a Paytm campaign, I would add these two AI-powered features:</w:t>
      </w:r>
    </w:p>
    <w:p w14:paraId="43D19E84" w14:textId="77777777" w:rsidR="00E52B29" w:rsidRDefault="00E52B29" w:rsidP="00E52B29"/>
    <w:p w14:paraId="5BBB016C" w14:textId="77777777" w:rsidR="00E52B29" w:rsidRDefault="00E52B29" w:rsidP="00E52B29">
      <w:r>
        <w:t xml:space="preserve">AI-Powered Personalized Offers – AI would </w:t>
      </w:r>
      <w:proofErr w:type="spellStart"/>
      <w:r>
        <w:t>analyse</w:t>
      </w:r>
      <w:proofErr w:type="spellEnd"/>
      <w:r>
        <w:t xml:space="preserve"> users’ transaction patterns, preferred merchants, and shopping </w:t>
      </w:r>
      <w:proofErr w:type="spellStart"/>
      <w:r>
        <w:t>behaviour</w:t>
      </w:r>
      <w:proofErr w:type="spellEnd"/>
      <w:r>
        <w:t xml:space="preserve"> to show highly relevant cashback offers and discounts. For example, a user who frequently orders food could receive </w:t>
      </w:r>
      <w:proofErr w:type="spellStart"/>
      <w:r>
        <w:t>personalised</w:t>
      </w:r>
      <w:proofErr w:type="spellEnd"/>
      <w:r>
        <w:t xml:space="preserve"> offers for food-delivery payments.</w:t>
      </w:r>
    </w:p>
    <w:p w14:paraId="52529922" w14:textId="30327369" w:rsidR="00996B62" w:rsidRDefault="00E52B29" w:rsidP="00E52B29">
      <w:r>
        <w:t xml:space="preserve">AI Chatbot for Campaign Engagement – An AI chatbot could interact with users through simple conversations, understand what they are looking for, and recommend relevant Paytm offers, services, or rewards. It could also answer campaign-related questions instantly, making the experience faster and more </w:t>
      </w:r>
      <w:proofErr w:type="spellStart"/>
      <w:r>
        <w:t>personalised</w:t>
      </w:r>
      <w:proofErr w:type="spellEnd"/>
      <w:r>
        <w:t>.</w:t>
      </w:r>
    </w:p>
    <w:sectPr w:rsidR="00996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8024F"/>
    <w:multiLevelType w:val="multilevel"/>
    <w:tmpl w:val="9FBA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60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57C"/>
    <w:rsid w:val="0068557C"/>
    <w:rsid w:val="00996B62"/>
    <w:rsid w:val="00E26D86"/>
    <w:rsid w:val="00E52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B3548"/>
  <w15:chartTrackingRefBased/>
  <w15:docId w15:val="{6EA4AD42-09C0-4EEC-AB9C-B99ED374C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57C"/>
    <w:rPr>
      <w:rFonts w:eastAsiaTheme="majorEastAsia" w:cstheme="majorBidi"/>
      <w:color w:val="272727" w:themeColor="text1" w:themeTint="D8"/>
    </w:rPr>
  </w:style>
  <w:style w:type="paragraph" w:styleId="Title">
    <w:name w:val="Title"/>
    <w:basedOn w:val="Normal"/>
    <w:next w:val="Normal"/>
    <w:link w:val="TitleChar"/>
    <w:uiPriority w:val="10"/>
    <w:qFormat/>
    <w:rsid w:val="00685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57C"/>
    <w:pPr>
      <w:spacing w:before="160"/>
      <w:jc w:val="center"/>
    </w:pPr>
    <w:rPr>
      <w:i/>
      <w:iCs/>
      <w:color w:val="404040" w:themeColor="text1" w:themeTint="BF"/>
    </w:rPr>
  </w:style>
  <w:style w:type="character" w:customStyle="1" w:styleId="QuoteChar">
    <w:name w:val="Quote Char"/>
    <w:basedOn w:val="DefaultParagraphFont"/>
    <w:link w:val="Quote"/>
    <w:uiPriority w:val="29"/>
    <w:rsid w:val="0068557C"/>
    <w:rPr>
      <w:i/>
      <w:iCs/>
      <w:color w:val="404040" w:themeColor="text1" w:themeTint="BF"/>
    </w:rPr>
  </w:style>
  <w:style w:type="paragraph" w:styleId="ListParagraph">
    <w:name w:val="List Paragraph"/>
    <w:basedOn w:val="Normal"/>
    <w:uiPriority w:val="34"/>
    <w:qFormat/>
    <w:rsid w:val="0068557C"/>
    <w:pPr>
      <w:ind w:left="720"/>
      <w:contextualSpacing/>
    </w:pPr>
  </w:style>
  <w:style w:type="character" w:styleId="IntenseEmphasis">
    <w:name w:val="Intense Emphasis"/>
    <w:basedOn w:val="DefaultParagraphFont"/>
    <w:uiPriority w:val="21"/>
    <w:qFormat/>
    <w:rsid w:val="0068557C"/>
    <w:rPr>
      <w:i/>
      <w:iCs/>
      <w:color w:val="0F4761" w:themeColor="accent1" w:themeShade="BF"/>
    </w:rPr>
  </w:style>
  <w:style w:type="paragraph" w:styleId="IntenseQuote">
    <w:name w:val="Intense Quote"/>
    <w:basedOn w:val="Normal"/>
    <w:next w:val="Normal"/>
    <w:link w:val="IntenseQuoteChar"/>
    <w:uiPriority w:val="30"/>
    <w:qFormat/>
    <w:rsid w:val="00685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57C"/>
    <w:rPr>
      <w:i/>
      <w:iCs/>
      <w:color w:val="0F4761" w:themeColor="accent1" w:themeShade="BF"/>
    </w:rPr>
  </w:style>
  <w:style w:type="character" w:styleId="IntenseReference">
    <w:name w:val="Intense Reference"/>
    <w:basedOn w:val="DefaultParagraphFont"/>
    <w:uiPriority w:val="32"/>
    <w:qFormat/>
    <w:rsid w:val="0068557C"/>
    <w:rPr>
      <w:b/>
      <w:bCs/>
      <w:smallCaps/>
      <w:color w:val="0F4761" w:themeColor="accent1" w:themeShade="BF"/>
      <w:spacing w:val="5"/>
    </w:rPr>
  </w:style>
  <w:style w:type="character" w:styleId="Hyperlink">
    <w:name w:val="Hyperlink"/>
    <w:basedOn w:val="DefaultParagraphFont"/>
    <w:uiPriority w:val="99"/>
    <w:unhideWhenUsed/>
    <w:rsid w:val="0068557C"/>
    <w:rPr>
      <w:color w:val="467886" w:themeColor="hyperlink"/>
      <w:u w:val="single"/>
    </w:rPr>
  </w:style>
  <w:style w:type="character" w:styleId="UnresolvedMention">
    <w:name w:val="Unresolved Mention"/>
    <w:basedOn w:val="DefaultParagraphFont"/>
    <w:uiPriority w:val="99"/>
    <w:semiHidden/>
    <w:unhideWhenUsed/>
    <w:rsid w:val="0068557C"/>
    <w:rPr>
      <w:color w:val="605E5C"/>
      <w:shd w:val="clear" w:color="auto" w:fill="E1DFDD"/>
    </w:rPr>
  </w:style>
  <w:style w:type="character" w:customStyle="1" w:styleId="fw-semibold">
    <w:name w:val="fw-semibold"/>
    <w:basedOn w:val="DefaultParagraphFont"/>
    <w:rsid w:val="00685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pundrikkatbamna@outlook.com</dc:creator>
  <cp:keywords/>
  <dc:description/>
  <cp:lastModifiedBy>pundrikkatbamna@outlook.com</cp:lastModifiedBy>
  <cp:revision>1</cp:revision>
  <dcterms:created xsi:type="dcterms:W3CDTF">2026-08-20T12:55:00Z</dcterms:created>
  <dcterms:modified xsi:type="dcterms:W3CDTF">2026-08-20T13:20:00Z</dcterms:modified>
</cp:coreProperties>
</file>