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p w:rsidR="003A18F6" w:rsidP="0084285A" w14:paraId="5A0766F9" w14:textId="77777777">
      <w:pPr>
        <w:spacing w:after="0"/>
        <w:ind w:left="3510" w:right="3420"/>
        <w:jc w:val="center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1"/>
        <w:tblW w:w="10800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08"/>
        <w:gridCol w:w="5792"/>
      </w:tblGrid>
      <w:tr w14:paraId="47C0EB39" w14:textId="77777777" w:rsidTr="00EA4391">
        <w:tblPrEx>
          <w:tblW w:w="10800" w:type="dxa"/>
          <w:tblInd w:w="-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5008" w:type="dxa"/>
          </w:tcPr>
          <w:p w:rsidR="00467D16" w:rsidRPr="00221F60" w:rsidP="005C27B4" w14:paraId="758BF82C" w14:textId="77777777">
            <w:pPr>
              <w:autoSpaceDE w:val="0"/>
              <w:autoSpaceDN w:val="0"/>
              <w:adjustRightInd w:val="0"/>
              <w:spacing w:before="40" w:after="40" w:line="240" w:lineRule="auto"/>
              <w:rPr>
                <w:rFonts w:ascii="Arial" w:eastAsia="Times New Roman" w:hAnsi="Arial" w:cs="Times New Roman"/>
              </w:rPr>
            </w:pPr>
            <w:r w:rsidRPr="00221F60">
              <w:rPr>
                <w:rFonts w:ascii="Arial" w:eastAsia="Times New Roman" w:hAnsi="Arial" w:cs="Times New Roman"/>
              </w:rPr>
              <w:fldChar w:fldCharType="begin"/>
            </w:r>
            <w:r w:rsidRPr="00221F60">
              <w:rPr>
                <w:rFonts w:ascii="Arial" w:eastAsia="Times New Roman" w:hAnsi="Arial" w:cs="Times New Roman"/>
              </w:rPr>
              <w:instrText xml:space="preserve"> MERGEFIELD  img:CompanyLogo  \* MERGEFORMAT </w:instrText>
            </w:r>
            <w:r w:rsidRPr="00221F60">
              <w:rPr>
                <w:rFonts w:ascii="Arial" w:eastAsia="Times New Roman" w:hAnsi="Arial" w:cs="Times New Roman"/>
              </w:rPr>
              <w:fldChar w:fldCharType="separate"/>
            </w:r>
            <w:r w:rsidRPr="00221F60">
              <w:rPr>
                <w:rFonts w:ascii="Arial" w:eastAsia="Times New Roman" w:hAnsi="Arial" w:cs="Times New Roman"/>
                <w:noProof/>
              </w:rPr>
              <w:t>«img:CompanyLogo»</w:t>
            </w:r>
            <w:r w:rsidRPr="00221F60">
              <w:rPr>
                <w:rFonts w:ascii="Arial" w:eastAsia="Times New Roman" w:hAnsi="Arial" w:cs="Times New Roman"/>
                <w:noProof/>
              </w:rPr>
              <w:fldChar w:fldCharType="end"/>
            </w:r>
          </w:p>
        </w:tc>
        <w:tc>
          <w:tcPr>
            <w:tcW w:w="5792" w:type="dxa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03D3E6C6" w14:textId="77777777" w:rsidTr="005C27B4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467D16" w:rsidRPr="00221F60" w:rsidP="005C27B4" w14:paraId="15BCB762" w14:textId="77777777">
                  <w:pPr>
                    <w:widowControl w:val="0"/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«CommAddress»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4EF6A9E5" w14:textId="77777777" w:rsidTr="005C27B4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467D16" w:rsidRPr="00221F60" w:rsidP="005C27B4" w14:paraId="7348E7EF" w14:textId="7777777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«CommCity»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,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«CommState»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 xml:space="preserve"> 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«CommZipcode»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C0B1FB4" w14:textId="77777777" w:rsidTr="005C27B4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467D16" w:rsidRPr="00221F60" w:rsidP="005C27B4" w14:paraId="67E08996" w14:textId="77777777">
                  <w:pPr>
                    <w:widowControl w:val="0"/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«CommTelephone»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490B5A51" w14:textId="77777777" w:rsidTr="005C27B4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467D16" w:rsidRPr="00221F60" w:rsidP="005C27B4" w14:paraId="41CBF88F" w14:textId="7777777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«CommFax»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0D1CB276" w14:textId="77777777" w:rsidTr="005C27B4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467D16" w:rsidRPr="00221F60" w:rsidP="005C27B4" w14:paraId="5394C37F" w14:textId="7777777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t>«</w:t>
                  </w: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CommEmailAdd</w:t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t>»</w:t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408A5EAD" w14:textId="77777777" w:rsidTr="005C27B4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467D16" w:rsidRPr="00221F60" w:rsidP="005C27B4" w14:paraId="20F70BBF" w14:textId="7777777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«CommAddtionalInfo»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ECAB7B3" w14:textId="77777777" w:rsidTr="005C27B4">
              <w:tblPrEx>
                <w:tblW w:w="4639" w:type="dxa"/>
                <w:jc w:val="right"/>
                <w:tblLook w:val="0600"/>
              </w:tblPrEx>
              <w:trPr>
                <w:trHeight w:val="80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467D16" w:rsidRPr="00221F60" w:rsidP="005C27B4" w14:paraId="175EE6D8" w14:textId="5A6383B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="00AF0D74">
                    <w:rPr>
                      <w:rFonts w:ascii="Calibri" w:eastAsia="Times New Roman" w:hAnsi="Calibri" w:cs="Calibri"/>
                      <w:noProof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467D16" w:rsidRPr="00221F60" w:rsidP="005C27B4" w14:paraId="31F60F97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</w:tr>
    </w:tbl>
    <w:p w:rsidR="00B04E26" w:rsidP="00EA4391" w14:paraId="6BBFA521" w14:textId="14C0FA15">
      <w:pPr>
        <w:spacing w:after="0" w:line="200" w:lineRule="exac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</w:p>
    <w:p w:rsidR="00B04E26" w:rsidP="009743A9" w14:paraId="7113D3BC" w14:textId="3261F8EE">
      <w:pPr>
        <w:spacing w:before="39" w:after="0" w:line="240" w:lineRule="exact"/>
        <w:ind w:left="-90"/>
        <w:rPr>
          <w:rFonts w:ascii="Arial" w:eastAsia="Garamond" w:hAnsi="Arial" w:cs="Arial"/>
          <w:b/>
          <w:color w:val="4472C4" w:themeColor="accent1"/>
          <w:sz w:val="28"/>
          <w:szCs w:val="28"/>
        </w:rPr>
      </w:pPr>
      <w:r w:rsidRPr="00611084">
        <w:rPr>
          <w:rFonts w:ascii="Arial" w:eastAsia="Garamond" w:hAnsi="Arial" w:cs="Arial"/>
          <w:b/>
          <w:color w:val="4472C4" w:themeColor="accent1"/>
          <w:sz w:val="28"/>
          <w:szCs w:val="28"/>
        </w:rPr>
        <w:t>INVOICE</w:t>
      </w:r>
    </w:p>
    <w:p w:rsidR="00B6261B" w:rsidRPr="00B6261B" w:rsidP="00B6261B" w14:paraId="73979B19" w14:textId="77777777">
      <w:pPr>
        <w:spacing w:before="39" w:after="0" w:line="240" w:lineRule="exact"/>
        <w:rPr>
          <w:rFonts w:ascii="Arial" w:eastAsia="Garamond" w:hAnsi="Arial" w:cs="Arial"/>
          <w:b/>
          <w:color w:val="4472C4" w:themeColor="accent1"/>
          <w:sz w:val="28"/>
          <w:szCs w:val="28"/>
        </w:rPr>
      </w:pPr>
    </w:p>
    <w:tbl>
      <w:tblPr>
        <w:tblStyle w:val="TableGrid"/>
        <w:tblW w:w="0" w:type="auto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080"/>
      </w:tblGrid>
      <w:tr w14:paraId="08656F36" w14:textId="77777777" w:rsidTr="0035218E">
        <w:tblPrEx>
          <w:tblW w:w="0" w:type="auto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080" w:type="dxa"/>
          </w:tcPr>
          <w:p w:rsidR="00844DA8" w:rsidRPr="00AA677F" w:rsidP="00844DA8" w14:paraId="0D72CE6A" w14:textId="4F890715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ProducerName  \* MERGEFORMAT </w:instrText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«ProducerName»</w:t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51072B08" w14:textId="77777777" w:rsidTr="0035218E">
        <w:tblPrEx>
          <w:tblW w:w="0" w:type="auto"/>
          <w:tblInd w:w="-203" w:type="dxa"/>
          <w:tblLook w:val="04A0"/>
        </w:tblPrEx>
        <w:tc>
          <w:tcPr>
            <w:tcW w:w="10080" w:type="dxa"/>
          </w:tcPr>
          <w:p w:rsidR="00844DA8" w:rsidRPr="00AA677F" w:rsidP="00844DA8" w14:paraId="36680EA9" w14:textId="083FF655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BrokerName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«BrokerName»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0418084E" w14:textId="77777777" w:rsidTr="0035218E">
        <w:tblPrEx>
          <w:tblW w:w="0" w:type="auto"/>
          <w:tblInd w:w="-203" w:type="dxa"/>
          <w:tblLook w:val="04A0"/>
        </w:tblPrEx>
        <w:tc>
          <w:tcPr>
            <w:tcW w:w="10080" w:type="dxa"/>
          </w:tcPr>
          <w:p w:rsidR="00844DA8" w:rsidRPr="00AA677F" w:rsidP="00844DA8" w14:paraId="1B0AB03E" w14:textId="4E7FC45A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BrokerAddress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«BrokerAddress»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7BDF9A7E" w14:textId="77777777" w:rsidTr="0035218E">
        <w:tblPrEx>
          <w:tblW w:w="0" w:type="auto"/>
          <w:tblInd w:w="-203" w:type="dxa"/>
          <w:tblLook w:val="04A0"/>
        </w:tblPrEx>
        <w:tc>
          <w:tcPr>
            <w:tcW w:w="10080" w:type="dxa"/>
          </w:tcPr>
          <w:p w:rsidR="00844DA8" w:rsidRPr="00AA677F" w:rsidP="00844DA8" w14:paraId="29033A48" w14:textId="7B35720B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City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«City»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  <w:r w:rsidR="007B430D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t>,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t xml:space="preserve"> 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State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«State»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t xml:space="preserve"> 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Zip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«Zip»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6F26E74A" w14:textId="77777777" w:rsidTr="0035218E">
        <w:tblPrEx>
          <w:tblW w:w="0" w:type="auto"/>
          <w:tblInd w:w="-203" w:type="dxa"/>
          <w:tblLook w:val="04A0"/>
        </w:tblPrEx>
        <w:tc>
          <w:tcPr>
            <w:tcW w:w="10080" w:type="dxa"/>
          </w:tcPr>
          <w:p w:rsidR="00844DA8" w:rsidRPr="00AA677F" w:rsidP="00844DA8" w14:paraId="4C36D8C5" w14:textId="5B7AD642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BrokerEmail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«BrokerEmail»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</w:tbl>
    <w:p w:rsidR="00B6261B" w:rsidP="00B6261B" w14:paraId="599D4270" w14:textId="77777777">
      <w:pPr>
        <w:spacing w:before="39" w:after="0" w:line="240" w:lineRule="exact"/>
        <w:rPr>
          <w:rFonts w:ascii="Arial" w:eastAsia="Garamond" w:hAnsi="Arial" w:cs="Arial"/>
          <w:b/>
          <w:color w:val="FF0000"/>
          <w:position w:val="1"/>
          <w:sz w:val="18"/>
          <w:szCs w:val="18"/>
        </w:rPr>
      </w:pPr>
      <w:r w:rsidRPr="00FF6673">
        <w:rPr>
          <w:rFonts w:ascii="Arial" w:eastAsia="Garamond" w:hAnsi="Arial" w:cs="Arial"/>
          <w:b/>
          <w:spacing w:val="1"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</w:p>
    <w:tbl>
      <w:tblPr>
        <w:tblStyle w:val="TableGrid"/>
        <w:tblW w:w="0" w:type="auto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170"/>
      </w:tblGrid>
      <w:tr w14:paraId="728C29BD" w14:textId="77777777" w:rsidTr="009743A9">
        <w:tblPrEx>
          <w:tblW w:w="0" w:type="auto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170" w:type="dxa"/>
          </w:tcPr>
          <w:p w:rsidR="009743A9" w:rsidRPr="009743A9" w:rsidP="00DF2E38" w14:paraId="4ACE9738" w14:textId="77777777">
            <w:pPr>
              <w:spacing w:line="240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z w:val="18"/>
                <w:szCs w:val="18"/>
              </w:rPr>
              <w:t xml:space="preserve">Date: </w: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CurrentDate  \* MERGEFORMAT </w:instrTex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9743A9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«CurrentDate»</w: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1C466FB1" w14:textId="77777777" w:rsidTr="009743A9">
        <w:tblPrEx>
          <w:tblW w:w="0" w:type="auto"/>
          <w:tblInd w:w="-203" w:type="dxa"/>
          <w:tblLook w:val="04A0"/>
        </w:tblPrEx>
        <w:tc>
          <w:tcPr>
            <w:tcW w:w="10170" w:type="dxa"/>
          </w:tcPr>
          <w:p w:rsidR="009743A9" w:rsidRPr="009743A9" w:rsidP="00DF2E38" w14:paraId="062A352B" w14:textId="77777777">
            <w:pPr>
              <w:spacing w:line="240" w:lineRule="auto"/>
              <w:rPr>
                <w:rFonts w:ascii="Arial" w:eastAsia="Garamond" w:hAnsi="Arial" w:cs="Arial"/>
                <w:bCs/>
                <w:spacing w:val="1"/>
                <w:position w:val="1"/>
                <w:sz w:val="18"/>
                <w:szCs w:val="18"/>
              </w:rPr>
            </w:pPr>
          </w:p>
        </w:tc>
      </w:tr>
      <w:tr w14:paraId="4F571D82" w14:textId="77777777" w:rsidTr="009743A9">
        <w:tblPrEx>
          <w:tblW w:w="0" w:type="auto"/>
          <w:tblInd w:w="-203" w:type="dxa"/>
          <w:tblLook w:val="04A0"/>
        </w:tblPrEx>
        <w:tc>
          <w:tcPr>
            <w:tcW w:w="10170" w:type="dxa"/>
          </w:tcPr>
          <w:p w:rsidR="009743A9" w:rsidRPr="009743A9" w:rsidP="00DF2E38" w14:paraId="55378E33" w14:textId="77777777">
            <w:pPr>
              <w:spacing w:line="240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pacing w:val="1"/>
                <w:position w:val="1"/>
                <w:sz w:val="18"/>
                <w:szCs w:val="18"/>
              </w:rPr>
              <w:t>Dear</w:t>
            </w:r>
            <w:r w:rsidRPr="009743A9">
              <w:rPr>
                <w:rFonts w:ascii="Arial" w:eastAsia="Garamond" w:hAnsi="Arial" w:cs="Arial"/>
                <w:bCs/>
                <w:sz w:val="18"/>
                <w:szCs w:val="18"/>
              </w:rPr>
              <w:t xml:space="preserve"> </w: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ProducerName  \* MERGEFORMAT </w:instrTex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9743A9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«ProducerName»</w: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  <w:r w:rsidRPr="009743A9">
              <w:rPr>
                <w:rFonts w:ascii="Arial" w:eastAsia="Garamond" w:hAnsi="Arial" w:cs="Arial"/>
                <w:bCs/>
                <w:sz w:val="18"/>
                <w:szCs w:val="18"/>
              </w:rPr>
              <w:t>,</w:t>
            </w:r>
          </w:p>
        </w:tc>
      </w:tr>
      <w:tr w14:paraId="00ED6758" w14:textId="77777777" w:rsidTr="009743A9">
        <w:tblPrEx>
          <w:tblW w:w="0" w:type="auto"/>
          <w:tblInd w:w="-203" w:type="dxa"/>
          <w:tblLook w:val="04A0"/>
        </w:tblPrEx>
        <w:tc>
          <w:tcPr>
            <w:tcW w:w="10170" w:type="dxa"/>
          </w:tcPr>
          <w:p w:rsidR="009743A9" w:rsidRPr="009743A9" w:rsidP="00DF2E38" w14:paraId="5C13DC0B" w14:textId="77777777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z w:val="18"/>
                <w:szCs w:val="18"/>
              </w:rPr>
              <w:t>Please accept this invoice for the below business signed with us.</w:t>
            </w:r>
          </w:p>
        </w:tc>
      </w:tr>
    </w:tbl>
    <w:p w:rsidR="0049527B" w:rsidRPr="00AA677F" w:rsidP="00D72DDB" w14:paraId="5C483963" w14:textId="77777777">
      <w:pPr>
        <w:spacing w:after="0" w:line="276" w:lineRule="auto"/>
        <w:rPr>
          <w:rFonts w:ascii="Arial" w:eastAsia="Garamond" w:hAnsi="Arial" w:cs="Arial"/>
          <w:b/>
          <w:sz w:val="18"/>
          <w:szCs w:val="18"/>
        </w:rPr>
      </w:pPr>
    </w:p>
    <w:tbl>
      <w:tblPr>
        <w:tblStyle w:val="TableGrid"/>
        <w:tblW w:w="10260" w:type="dxa"/>
        <w:tblInd w:w="-203" w:type="dxa"/>
        <w:tblLook w:val="04A0"/>
      </w:tblPr>
      <w:tblGrid>
        <w:gridCol w:w="4770"/>
        <w:gridCol w:w="2345"/>
        <w:gridCol w:w="985"/>
        <w:gridCol w:w="2160"/>
      </w:tblGrid>
      <w:tr w14:paraId="612DAE11" w14:textId="77777777" w:rsidTr="00B46539">
        <w:tblPrEx>
          <w:tblW w:w="10260" w:type="dxa"/>
          <w:tblInd w:w="-203" w:type="dxa"/>
          <w:tblLook w:val="04A0"/>
        </w:tblPrEx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824FC8" w:rsidRPr="00AA677F" w:rsidP="00824FC8" w14:paraId="1733DD68" w14:textId="4253AB2B">
            <w:pPr>
              <w:spacing w:line="276" w:lineRule="auto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/>
                <w:sz w:val="18"/>
                <w:szCs w:val="18"/>
              </w:rPr>
              <w:t xml:space="preserve">Insured: 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4FC8" w:rsidRPr="00AA677F" w:rsidP="00824FC8" w14:paraId="3BC1AB5C" w14:textId="2CDAEB3A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/>
                <w:sz w:val="18"/>
                <w:szCs w:val="18"/>
              </w:rPr>
              <w:t>StarStone Insurance policy number: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24FC8" w:rsidRPr="00AA677F" w:rsidP="00824FC8" w14:paraId="0EEAC69D" w14:textId="0506C1E7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PolicyNumber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«PolicyNumber»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6D01646E" w14:textId="77777777" w:rsidTr="00B46539">
        <w:tblPrEx>
          <w:tblW w:w="10260" w:type="dxa"/>
          <w:tblInd w:w="-203" w:type="dxa"/>
          <w:tblLook w:val="04A0"/>
        </w:tblPrEx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824FC8" w:rsidRPr="00AA677F" w:rsidP="00844DA8" w14:paraId="307B9AD1" w14:textId="5082C29C">
            <w:pPr>
              <w:spacing w:line="240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InsuredName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«InsuredName»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4FC8" w:rsidRPr="00AA677F" w:rsidP="00824FC8" w14:paraId="10EF1933" w14:textId="25D401EB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/>
                <w:sz w:val="18"/>
                <w:szCs w:val="18"/>
              </w:rPr>
              <w:t>Broker policy number: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24FC8" w:rsidRPr="00AA677F" w:rsidP="00824FC8" w14:paraId="60565541" w14:textId="79FC5D75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sz w:val="18"/>
                <w:szCs w:val="18"/>
              </w:rPr>
              <w:t>NA</w:t>
            </w:r>
          </w:p>
        </w:tc>
      </w:tr>
      <w:tr w14:paraId="3F124DB2" w14:textId="77777777" w:rsidTr="00B46539">
        <w:tblPrEx>
          <w:tblW w:w="10260" w:type="dxa"/>
          <w:tblInd w:w="-203" w:type="dxa"/>
          <w:tblLook w:val="04A0"/>
        </w:tblPrEx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844DA8" w:rsidRPr="00AA677F" w:rsidP="00844DA8" w14:paraId="4B287019" w14:textId="4489F151">
            <w:pPr>
              <w:spacing w:line="240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InsuredAddress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«InsuredAddress»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44DA8" w:rsidRPr="00AA677F" w:rsidP="00844DA8" w14:paraId="69613E47" w14:textId="515A6751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/>
                <w:sz w:val="18"/>
                <w:szCs w:val="18"/>
              </w:rPr>
              <w:t>Inception Date: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844DA8" w:rsidRPr="00AA677F" w:rsidP="00844DA8" w14:paraId="10557156" w14:textId="253398EE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InceptionDate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«InceptionDate»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7DF3EB76" w14:textId="77777777" w:rsidTr="00B46539">
        <w:tblPrEx>
          <w:tblW w:w="10260" w:type="dxa"/>
          <w:tblInd w:w="-203" w:type="dxa"/>
          <w:tblLook w:val="04A0"/>
        </w:tblPrEx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764EDD" w:rsidRPr="00AA677F" w:rsidP="00764EDD" w14:paraId="73261AB8" w14:textId="5C99049D">
            <w:pPr>
              <w:spacing w:line="240" w:lineRule="auto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InsuredAddress2  \* MERGEFORMAT </w:instrText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«InsuredAddress2»</w:t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64EDD" w:rsidRPr="00AA677F" w:rsidP="00764EDD" w14:paraId="17DBEC2C" w14:textId="7EC1605D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>
              <w:rPr>
                <w:rFonts w:ascii="Arial" w:eastAsia="Garamond" w:hAnsi="Arial" w:cs="Arial"/>
                <w:b/>
                <w:sz w:val="18"/>
                <w:szCs w:val="18"/>
              </w:rPr>
              <w:t>Transaction</w:t>
            </w:r>
            <w:r w:rsidRPr="00AA677F">
              <w:rPr>
                <w:rFonts w:ascii="Arial" w:eastAsia="Garamond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764EDD" w:rsidRPr="00AA677F" w:rsidP="00764EDD" w14:paraId="6B001A0A" w14:textId="0BEBCF6B">
            <w:pPr>
              <w:spacing w:line="276" w:lineRule="auto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Transaction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«Transaction»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6123A466" w14:textId="77777777" w:rsidTr="00B46539">
        <w:tblPrEx>
          <w:tblW w:w="10260" w:type="dxa"/>
          <w:tblInd w:w="-203" w:type="dxa"/>
          <w:tblLook w:val="04A0"/>
        </w:tblPrEx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764EDD" w:rsidRPr="00AA677F" w:rsidP="00764EDD" w14:paraId="2EAC515C" w14:textId="2A0740AB">
            <w:pPr>
              <w:spacing w:line="276" w:lineRule="auto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CityStateZip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«CityStateZip»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64EDD" w:rsidRPr="00AA677F" w:rsidP="00764EDD" w14:paraId="23BA11B0" w14:textId="0F7E275A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764EDD" w:rsidRPr="00AA677F" w:rsidP="00764EDD" w14:paraId="271B585F" w14:textId="7BA8A2E5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</w:p>
        </w:tc>
      </w:tr>
      <w:tr w14:paraId="3C9E6748" w14:textId="77777777" w:rsidTr="00764EDD">
        <w:tblPrEx>
          <w:tblW w:w="10260" w:type="dxa"/>
          <w:tblInd w:w="-203" w:type="dxa"/>
          <w:tblLook w:val="04A0"/>
        </w:tblPrEx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:rsidR="00764EDD" w:rsidRPr="00AA677F" w:rsidP="00764EDD" w14:paraId="3722AE67" w14:textId="77777777">
            <w:pPr>
              <w:spacing w:line="276" w:lineRule="auto"/>
              <w:rPr>
                <w:rFonts w:ascii="Arial" w:eastAsia="Garamond" w:hAnsi="Arial" w:cs="Arial"/>
                <w:b/>
                <w:sz w:val="18"/>
                <w:szCs w:val="18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64EDD" w:rsidRPr="00AA677F" w:rsidP="00764EDD" w14:paraId="48896DB9" w14:textId="77777777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764EDD" w:rsidRPr="00AA677F" w:rsidP="00764EDD" w14:paraId="5B4336E9" w14:textId="77777777">
            <w:pPr>
              <w:spacing w:line="276" w:lineRule="auto"/>
              <w:jc w:val="right"/>
              <w:rPr>
                <w:rFonts w:ascii="Arial" w:eastAsia="Garamond" w:hAnsi="Arial" w:cs="Arial"/>
                <w:bCs/>
                <w:sz w:val="12"/>
                <w:szCs w:val="12"/>
              </w:rPr>
            </w:pPr>
          </w:p>
        </w:tc>
      </w:tr>
      <w:tr w14:paraId="6081427B" w14:textId="77777777" w:rsidTr="00B46539">
        <w:tblPrEx>
          <w:tblW w:w="10260" w:type="dxa"/>
          <w:tblInd w:w="-203" w:type="dxa"/>
          <w:tblCellMar>
            <w:top w:w="43" w:type="dxa"/>
            <w:bottom w:w="14" w:type="dxa"/>
          </w:tblCellMar>
          <w:tblLook w:val="04A0"/>
        </w:tblPrEx>
        <w:trPr>
          <w:trHeight w:val="216"/>
        </w:trPr>
        <w:tc>
          <w:tcPr>
            <w:tcW w:w="7115" w:type="dxa"/>
            <w:gridSpan w:val="2"/>
            <w:tcBorders>
              <w:top w:val="single" w:sz="4" w:space="0" w:color="auto"/>
            </w:tcBorders>
          </w:tcPr>
          <w:p w:rsidR="00764EDD" w:rsidRPr="00844DA8" w:rsidP="00764EDD" w14:paraId="3F7DFE60" w14:textId="3BB9DF5A">
            <w:pPr>
              <w:spacing w:line="180" w:lineRule="exact"/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 xml:space="preserve">Gross </w:t>
            </w:r>
            <w:r w:rsidR="002E2202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>P</w: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>remium:</w:t>
            </w:r>
          </w:p>
        </w:tc>
        <w:tc>
          <w:tcPr>
            <w:tcW w:w="3145" w:type="dxa"/>
            <w:gridSpan w:val="2"/>
            <w:tcBorders>
              <w:top w:val="single" w:sz="4" w:space="0" w:color="auto"/>
            </w:tcBorders>
          </w:tcPr>
          <w:p w:rsidR="00764EDD" w:rsidRPr="00844DA8" w:rsidP="00764EDD" w14:paraId="5F948A0F" w14:textId="6AA5471E">
            <w:pPr>
              <w:spacing w:line="180" w:lineRule="exact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Premium  \* MERGEFORMAT </w:instrTex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«Premium»</w: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41A14783" w14:textId="77777777" w:rsidTr="00844DA8">
        <w:tblPrEx>
          <w:tblW w:w="10260" w:type="dxa"/>
          <w:tblInd w:w="-203" w:type="dxa"/>
          <w:tblCellMar>
            <w:top w:w="43" w:type="dxa"/>
            <w:bottom w:w="14" w:type="dxa"/>
          </w:tblCellMar>
          <w:tblLook w:val="04A0"/>
        </w:tblPrEx>
        <w:trPr>
          <w:trHeight w:val="216"/>
        </w:trPr>
        <w:tc>
          <w:tcPr>
            <w:tcW w:w="7115" w:type="dxa"/>
            <w:gridSpan w:val="2"/>
          </w:tcPr>
          <w:p w:rsidR="00764EDD" w:rsidRPr="00844DA8" w:rsidP="00764EDD" w14:paraId="59E04B23" w14:textId="32F444B3">
            <w:pPr>
              <w:spacing w:line="180" w:lineRule="exact"/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 xml:space="preserve">Commission:      </w: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instrText xml:space="preserve"> MERGEFIELD  Commission  \* MERGEFORMAT </w:instrTex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/>
                <w:noProof/>
                <w:position w:val="1"/>
                <w:sz w:val="18"/>
                <w:szCs w:val="18"/>
              </w:rPr>
              <w:t>«Commission»</w: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end"/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>%</w:t>
            </w:r>
          </w:p>
        </w:tc>
        <w:tc>
          <w:tcPr>
            <w:tcW w:w="3145" w:type="dxa"/>
            <w:gridSpan w:val="2"/>
          </w:tcPr>
          <w:p w:rsidR="00764EDD" w:rsidRPr="00844DA8" w:rsidP="00764EDD" w14:paraId="0CAF717C" w14:textId="73AAE6E9">
            <w:pPr>
              <w:spacing w:line="180" w:lineRule="exact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CommissionAmount  \* MERGEFORMAT </w:instrTex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«CommissionAmount»</w: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05D8014E" w14:textId="77777777" w:rsidTr="00844DA8">
        <w:tblPrEx>
          <w:tblW w:w="10260" w:type="dxa"/>
          <w:tblInd w:w="-203" w:type="dxa"/>
          <w:tblCellMar>
            <w:top w:w="43" w:type="dxa"/>
            <w:bottom w:w="14" w:type="dxa"/>
          </w:tblCellMar>
          <w:tblLook w:val="04A0"/>
        </w:tblPrEx>
        <w:trPr>
          <w:trHeight w:val="216"/>
        </w:trPr>
        <w:tc>
          <w:tcPr>
            <w:tcW w:w="7115" w:type="dxa"/>
            <w:gridSpan w:val="2"/>
          </w:tcPr>
          <w:p w:rsidR="00764EDD" w:rsidRPr="00844DA8" w:rsidP="00764EDD" w14:paraId="63413F89" w14:textId="4D613AED">
            <w:pPr>
              <w:spacing w:line="180" w:lineRule="exact"/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>Taxes, Surcharges and Fees</w:t>
            </w:r>
          </w:p>
        </w:tc>
        <w:tc>
          <w:tcPr>
            <w:tcW w:w="3145" w:type="dxa"/>
            <w:gridSpan w:val="2"/>
          </w:tcPr>
          <w:p w:rsidR="00764EDD" w:rsidRPr="00844DA8" w:rsidP="00764EDD" w14:paraId="592F4788" w14:textId="69518E08">
            <w:pPr>
              <w:spacing w:line="180" w:lineRule="exact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Taxes  \* MERGEFORMAT </w:instrTex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«Taxes»</w: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14:paraId="7886E572" w14:textId="77777777" w:rsidTr="00844DA8">
        <w:tblPrEx>
          <w:tblW w:w="10260" w:type="dxa"/>
          <w:tblInd w:w="-203" w:type="dxa"/>
          <w:tblCellMar>
            <w:top w:w="43" w:type="dxa"/>
            <w:bottom w:w="14" w:type="dxa"/>
          </w:tblCellMar>
          <w:tblLook w:val="04A0"/>
        </w:tblPrEx>
        <w:trPr>
          <w:trHeight w:val="216"/>
        </w:trPr>
        <w:tc>
          <w:tcPr>
            <w:tcW w:w="7115" w:type="dxa"/>
            <w:gridSpan w:val="2"/>
          </w:tcPr>
          <w:p w:rsidR="00764EDD" w:rsidRPr="00844DA8" w:rsidP="00764EDD" w14:paraId="4AB6B918" w14:textId="1287C481">
            <w:pPr>
              <w:spacing w:line="180" w:lineRule="exact"/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instrText xml:space="preserve"> MERGEFIELD  TotalDueText  \* MERGEFORMAT </w:instrTex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/>
                <w:noProof/>
                <w:position w:val="1"/>
                <w:sz w:val="18"/>
                <w:szCs w:val="18"/>
              </w:rPr>
              <w:t>«TotalDueText»</w: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145" w:type="dxa"/>
            <w:gridSpan w:val="2"/>
          </w:tcPr>
          <w:p w:rsidR="00764EDD" w:rsidRPr="00844DA8" w:rsidP="00764EDD" w14:paraId="5EE7AA8E" w14:textId="230EEFF3">
            <w:pPr>
              <w:spacing w:line="180" w:lineRule="exact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NetPremium  \* MERGEFORMAT </w:instrTex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«NetPremium»</w: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</w:tbl>
    <w:p w:rsidR="00D10632" w:rsidP="00D10632" w14:paraId="054C3595" w14:textId="77777777">
      <w:pPr>
        <w:spacing w:before="39" w:after="0"/>
        <w:rPr>
          <w:rFonts w:ascii="Arial" w:hAnsi="Arial" w:cs="Arial"/>
          <w:b/>
          <w:bCs/>
          <w:sz w:val="18"/>
          <w:szCs w:val="18"/>
          <w:u w:val="single"/>
        </w:rPr>
      </w:pPr>
    </w:p>
    <w:tbl>
      <w:tblPr>
        <w:tblStyle w:val="TableGrid"/>
        <w:tblW w:w="0" w:type="auto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0"/>
      </w:tblGrid>
      <w:tr w14:paraId="1FDA2655" w14:textId="77777777" w:rsidTr="0035218E">
        <w:tblPrEx>
          <w:tblW w:w="0" w:type="auto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0" w:type="dxa"/>
          </w:tcPr>
          <w:p w:rsidR="00A44F84" w:rsidRPr="00A44F84" w:rsidP="00F969B8" w14:paraId="7DAE3953" w14:textId="77777777">
            <w:pPr>
              <w:spacing w:before="39"/>
              <w:rPr>
                <w:rFonts w:ascii="Arial" w:hAnsi="Arial" w:cs="Arial"/>
                <w:sz w:val="18"/>
                <w:szCs w:val="18"/>
              </w:rPr>
            </w:pPr>
            <w:r w:rsidRPr="00A44F84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Payment terms- and conditions:</w:t>
            </w:r>
            <w:r w:rsidRPr="00A44F8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14:paraId="252870E7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A44F84" w:rsidRPr="00A44F84" w:rsidP="00F969B8" w14:paraId="0EFD440D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A44F84">
              <w:rPr>
                <w:rFonts w:ascii="Arial" w:hAnsi="Arial" w:cs="Arial"/>
                <w:sz w:val="18"/>
                <w:szCs w:val="18"/>
              </w:rPr>
              <w:t xml:space="preserve">Payment is expected within thirty (30) days following receipt of your monthly agency billing invoice, which you will receive on or </w:t>
            </w:r>
          </w:p>
        </w:tc>
      </w:tr>
      <w:tr w14:paraId="1D7F5ACA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A44F84" w:rsidRPr="00A44F84" w:rsidP="00F969B8" w14:paraId="1B802104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A44F84">
              <w:rPr>
                <w:rFonts w:ascii="Arial" w:hAnsi="Arial" w:cs="Arial"/>
                <w:sz w:val="18"/>
                <w:szCs w:val="18"/>
              </w:rPr>
              <w:t>about the 1</w:t>
            </w:r>
            <w:r w:rsidRPr="00A44F84">
              <w:rPr>
                <w:rFonts w:ascii="Arial" w:hAnsi="Arial" w:cs="Arial"/>
                <w:sz w:val="18"/>
                <w:szCs w:val="18"/>
                <w:vertAlign w:val="superscript"/>
              </w:rPr>
              <w:t>st</w:t>
            </w:r>
            <w:r w:rsidRPr="00A44F84">
              <w:rPr>
                <w:rFonts w:ascii="Arial" w:hAnsi="Arial" w:cs="Arial"/>
                <w:sz w:val="18"/>
                <w:szCs w:val="18"/>
              </w:rPr>
              <w:t xml:space="preserve"> of each month. </w:t>
            </w:r>
          </w:p>
        </w:tc>
      </w:tr>
    </w:tbl>
    <w:p w:rsidR="00E2408F" w:rsidRPr="00E2408F" w:rsidP="006966D2" w14:paraId="128A99AC" w14:textId="4869E319">
      <w:pPr>
        <w:pStyle w:val="ListParagraph"/>
        <w:tabs>
          <w:tab w:val="left" w:pos="3780"/>
          <w:tab w:val="left" w:pos="4050"/>
        </w:tabs>
        <w:spacing w:before="39"/>
        <w:ind w:left="77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tbl>
      <w:tblPr>
        <w:tblStyle w:val="TableGrid"/>
        <w:tblW w:w="0" w:type="auto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0"/>
      </w:tblGrid>
      <w:tr w14:paraId="7C62DE7A" w14:textId="77777777" w:rsidTr="0035218E">
        <w:tblPrEx>
          <w:tblW w:w="0" w:type="auto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0" w:type="dxa"/>
          </w:tcPr>
          <w:p w:rsidR="009743A9" w:rsidRPr="009743A9" w:rsidP="00B532BD" w14:paraId="309C6F34" w14:textId="77777777">
            <w:pP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743A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Payment details </w:t>
            </w:r>
          </w:p>
        </w:tc>
      </w:tr>
      <w:tr w14:paraId="6141B89E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9743A9" w:rsidRPr="009743A9" w:rsidP="00B532BD" w14:paraId="77FDDE2F" w14:textId="77777777">
            <w:pPr>
              <w:rPr>
                <w:rFonts w:ascii="Arial" w:eastAsia="Garamond" w:hAnsi="Arial" w:cs="Arial"/>
                <w:b/>
                <w:spacing w:val="1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 xml:space="preserve">Please remit with your check or email to </w:t>
            </w:r>
            <w:hyperlink r:id="rId7" w:history="1">
              <w:r w:rsidRPr="009743A9">
                <w:rPr>
                  <w:rStyle w:val="Hyperlink"/>
                  <w:rFonts w:ascii="Arial" w:hAnsi="Arial" w:cs="Arial"/>
                  <w:sz w:val="18"/>
                  <w:szCs w:val="18"/>
                </w:rPr>
                <w:t>CustomerService@corespecialty.com</w:t>
              </w:r>
            </w:hyperlink>
            <w:r w:rsidRPr="009743A9">
              <w:rPr>
                <w:rStyle w:val="Hyperlink"/>
                <w:rFonts w:ascii="Arial" w:hAnsi="Arial" w:cs="Arial"/>
                <w:sz w:val="18"/>
                <w:szCs w:val="18"/>
                <w:u w:val="none"/>
              </w:rPr>
              <w:t xml:space="preserve"> </w:t>
            </w:r>
            <w:r w:rsidRPr="009743A9">
              <w:rPr>
                <w:rFonts w:ascii="Arial" w:hAnsi="Arial" w:cs="Arial"/>
                <w:sz w:val="18"/>
                <w:szCs w:val="18"/>
              </w:rPr>
              <w:t>the following information:</w:t>
            </w:r>
          </w:p>
        </w:tc>
      </w:tr>
      <w:tr w14:paraId="103A91C7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9743A9" w:rsidRPr="009743A9" w:rsidP="00B532BD" w14:paraId="315475DE" w14:textId="77777777">
            <w:pPr>
              <w:pStyle w:val="ListParagraph"/>
              <w:numPr>
                <w:ilvl w:val="0"/>
                <w:numId w:val="2"/>
              </w:numPr>
              <w:spacing w:before="39"/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  <w:t>Your account number, broker name, insured name</w:t>
            </w:r>
          </w:p>
        </w:tc>
      </w:tr>
      <w:tr w14:paraId="76885D06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9743A9" w:rsidRPr="009743A9" w:rsidP="00B532BD" w14:paraId="31F747C0" w14:textId="77777777">
            <w:pPr>
              <w:pStyle w:val="ListParagraph"/>
              <w:numPr>
                <w:ilvl w:val="0"/>
                <w:numId w:val="2"/>
              </w:numPr>
              <w:spacing w:before="0"/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  <w:t>Payment invoice reference and listing of policies settled</w:t>
            </w:r>
          </w:p>
        </w:tc>
      </w:tr>
      <w:tr w14:paraId="1F81DA4D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9743A9" w:rsidRPr="009743A9" w:rsidP="00B532BD" w14:paraId="6865ABEF" w14:textId="77777777">
            <w:pPr>
              <w:pStyle w:val="ListParagraph"/>
              <w:numPr>
                <w:ilvl w:val="0"/>
                <w:numId w:val="2"/>
              </w:numPr>
              <w:spacing w:before="0"/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  <w:t>Remitter’s contact info</w:t>
            </w:r>
          </w:p>
        </w:tc>
      </w:tr>
      <w:tr w14:paraId="07206F82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35218E" w:rsidRPr="009743A9" w:rsidP="0035218E" w14:paraId="1CEB3A18" w14:textId="77777777">
            <w:pPr>
              <w:pStyle w:val="ListParagraph"/>
              <w:spacing w:before="39"/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</w:pPr>
          </w:p>
        </w:tc>
      </w:tr>
      <w:tr w14:paraId="4D843914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9743A9" w:rsidRPr="009743A9" w:rsidP="00B532BD" w14:paraId="53A073B8" w14:textId="77777777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b/>
                <w:bCs/>
                <w:sz w:val="18"/>
                <w:szCs w:val="18"/>
              </w:rPr>
              <w:t>For electronic transfer of funds, wire/ACH payment to</w:t>
            </w:r>
            <w:r w:rsidRPr="009743A9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</w:tr>
      <w:tr w14:paraId="4B281C67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9743A9" w:rsidRPr="009743A9" w:rsidP="00B532BD" w14:paraId="648E88EF" w14:textId="77777777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 xml:space="preserve">JP Morgan Chase, 270 Park Ave. NY, NY 10017 </w:t>
            </w:r>
          </w:p>
        </w:tc>
      </w:tr>
      <w:tr w14:paraId="2CAA7C23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9743A9" w:rsidRPr="009743A9" w:rsidP="00B532BD" w14:paraId="5CD6849E" w14:textId="77777777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>ABA Routing number: 021000021</w:t>
            </w:r>
          </w:p>
        </w:tc>
      </w:tr>
      <w:tr w14:paraId="137B4F76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9743A9" w:rsidRPr="009743A9" w:rsidP="00B532BD" w14:paraId="23692348" w14:textId="77777777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>Swift code: CHASUS33 (for international wire)</w:t>
            </w:r>
          </w:p>
        </w:tc>
      </w:tr>
      <w:tr w14:paraId="3CC28EED" w14:textId="77777777" w:rsidTr="0035218E">
        <w:tblPrEx>
          <w:tblW w:w="0" w:type="auto"/>
          <w:tblInd w:w="-203" w:type="dxa"/>
          <w:tblLook w:val="04A0"/>
        </w:tblPrEx>
        <w:tc>
          <w:tcPr>
            <w:tcW w:w="10980" w:type="dxa"/>
          </w:tcPr>
          <w:p w:rsidR="009743A9" w:rsidRPr="009743A9" w:rsidP="00B532BD" w14:paraId="7CA40E39" w14:textId="77777777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>Beneficiary and account number: StarStone and Account Number 428475946</w:t>
            </w:r>
          </w:p>
        </w:tc>
      </w:tr>
    </w:tbl>
    <w:p w:rsidR="00610FB8" w:rsidP="000A0887" w14:paraId="0E7EEBC2" w14:textId="77777777">
      <w:pPr>
        <w:spacing w:before="10" w:line="240" w:lineRule="exact"/>
        <w:ind w:right="990"/>
      </w:pPr>
    </w:p>
    <w:tbl>
      <w:tblPr>
        <w:tblStyle w:val="TableGrid"/>
        <w:tblW w:w="0" w:type="auto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940"/>
        <w:gridCol w:w="5040"/>
      </w:tblGrid>
      <w:tr w14:paraId="3B0DF9EB" w14:textId="77777777" w:rsidTr="0035218E">
        <w:tblPrEx>
          <w:tblW w:w="0" w:type="auto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5940" w:type="dxa"/>
          </w:tcPr>
          <w:p w:rsidR="00E856F8" w:rsidRPr="00460371" w:rsidP="000A0887" w14:paraId="597FF726" w14:textId="1C7E210A">
            <w:pPr>
              <w:spacing w:before="10" w:line="240" w:lineRule="exact"/>
              <w:ind w:right="99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60371">
              <w:rPr>
                <w:rFonts w:ascii="Arial" w:hAnsi="Arial" w:cs="Arial"/>
                <w:b/>
                <w:bCs/>
                <w:sz w:val="18"/>
                <w:szCs w:val="18"/>
              </w:rPr>
              <w:t>Payment by check, payable to StarStone and remit to:</w:t>
            </w:r>
          </w:p>
        </w:tc>
        <w:tc>
          <w:tcPr>
            <w:tcW w:w="5040" w:type="dxa"/>
          </w:tcPr>
          <w:p w:rsidR="00E856F8" w:rsidRPr="00460371" w:rsidP="000A0887" w14:paraId="1D395210" w14:textId="75E83083">
            <w:pPr>
              <w:spacing w:before="10" w:line="240" w:lineRule="exact"/>
              <w:ind w:right="99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60371">
              <w:rPr>
                <w:rFonts w:ascii="Arial" w:hAnsi="Arial" w:cs="Arial"/>
                <w:b/>
                <w:bCs/>
                <w:sz w:val="18"/>
                <w:szCs w:val="18"/>
              </w:rPr>
              <w:t>Overnight or courier address is:</w:t>
            </w:r>
          </w:p>
        </w:tc>
      </w:tr>
      <w:tr w14:paraId="09091949" w14:textId="77777777" w:rsidTr="0035218E">
        <w:tblPrEx>
          <w:tblW w:w="0" w:type="auto"/>
          <w:tblInd w:w="-203" w:type="dxa"/>
          <w:tblLook w:val="04A0"/>
        </w:tblPrEx>
        <w:tc>
          <w:tcPr>
            <w:tcW w:w="5940" w:type="dxa"/>
          </w:tcPr>
          <w:p w:rsidR="00E856F8" w:rsidRPr="00460371" w:rsidP="000A0887" w14:paraId="22397880" w14:textId="3C2C3D84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460371">
              <w:rPr>
                <w:rFonts w:ascii="Arial" w:hAnsi="Arial" w:cs="Arial"/>
                <w:sz w:val="18"/>
                <w:szCs w:val="18"/>
              </w:rPr>
              <w:t>StarStone</w:t>
            </w:r>
          </w:p>
        </w:tc>
        <w:tc>
          <w:tcPr>
            <w:tcW w:w="5040" w:type="dxa"/>
          </w:tcPr>
          <w:p w:rsidR="00E856F8" w:rsidRPr="00E57F64" w:rsidP="000A0887" w14:paraId="11D08EF5" w14:textId="6087A94E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E57F64">
              <w:rPr>
                <w:rFonts w:ascii="Arial" w:hAnsi="Arial" w:cs="Arial"/>
                <w:sz w:val="18"/>
                <w:szCs w:val="18"/>
              </w:rPr>
              <w:t>JPMorgan Chase</w:t>
            </w:r>
          </w:p>
        </w:tc>
      </w:tr>
      <w:tr w14:paraId="78C7091D" w14:textId="77777777" w:rsidTr="0035218E">
        <w:tblPrEx>
          <w:tblW w:w="0" w:type="auto"/>
          <w:tblInd w:w="-203" w:type="dxa"/>
          <w:tblLook w:val="04A0"/>
        </w:tblPrEx>
        <w:tc>
          <w:tcPr>
            <w:tcW w:w="5940" w:type="dxa"/>
          </w:tcPr>
          <w:p w:rsidR="00E856F8" w:rsidRPr="00460371" w:rsidP="000A0887" w14:paraId="3D1BB58D" w14:textId="0DD40874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460371">
              <w:rPr>
                <w:rFonts w:ascii="Arial" w:hAnsi="Arial" w:cs="Arial"/>
                <w:sz w:val="18"/>
                <w:szCs w:val="18"/>
              </w:rPr>
              <w:t>26567 Network Place</w:t>
            </w:r>
          </w:p>
        </w:tc>
        <w:tc>
          <w:tcPr>
            <w:tcW w:w="5040" w:type="dxa"/>
          </w:tcPr>
          <w:p w:rsidR="00E856F8" w:rsidRPr="00E57F64" w:rsidP="000A0887" w14:paraId="6B10A641" w14:textId="2F5CFBAC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E57F64">
              <w:rPr>
                <w:rFonts w:ascii="Arial" w:hAnsi="Arial" w:cs="Arial"/>
                <w:sz w:val="18"/>
                <w:szCs w:val="18"/>
              </w:rPr>
              <w:t>131 S Dearborn, 6th FL</w:t>
            </w:r>
          </w:p>
        </w:tc>
      </w:tr>
      <w:tr w14:paraId="341CC125" w14:textId="77777777" w:rsidTr="0035218E">
        <w:tblPrEx>
          <w:tblW w:w="0" w:type="auto"/>
          <w:tblInd w:w="-203" w:type="dxa"/>
          <w:tblLook w:val="04A0"/>
        </w:tblPrEx>
        <w:tc>
          <w:tcPr>
            <w:tcW w:w="5940" w:type="dxa"/>
          </w:tcPr>
          <w:p w:rsidR="00E856F8" w:rsidRPr="00460371" w:rsidP="000A0887" w14:paraId="06B5A755" w14:textId="426063A9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460371">
              <w:rPr>
                <w:rFonts w:ascii="Arial" w:hAnsi="Arial" w:cs="Arial"/>
                <w:sz w:val="18"/>
                <w:szCs w:val="18"/>
              </w:rPr>
              <w:t>Chicago, IL 60673-1265</w:t>
            </w:r>
          </w:p>
        </w:tc>
        <w:tc>
          <w:tcPr>
            <w:tcW w:w="5040" w:type="dxa"/>
          </w:tcPr>
          <w:p w:rsidR="00E856F8" w:rsidRPr="00E57F64" w:rsidP="000A0887" w14:paraId="01E11CDB" w14:textId="7113F163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E57F64">
              <w:rPr>
                <w:rFonts w:ascii="Arial" w:hAnsi="Arial" w:cs="Arial"/>
                <w:sz w:val="18"/>
                <w:szCs w:val="18"/>
              </w:rPr>
              <w:t>Chicago, IL 60603</w:t>
            </w:r>
          </w:p>
        </w:tc>
      </w:tr>
      <w:tr w14:paraId="51113702" w14:textId="77777777" w:rsidTr="0035218E">
        <w:tblPrEx>
          <w:tblW w:w="0" w:type="auto"/>
          <w:tblInd w:w="-203" w:type="dxa"/>
          <w:tblLook w:val="04A0"/>
        </w:tblPrEx>
        <w:tc>
          <w:tcPr>
            <w:tcW w:w="5940" w:type="dxa"/>
          </w:tcPr>
          <w:p w:rsidR="00E57F64" w:rsidRPr="003C1FF0" w:rsidP="000A0887" w14:paraId="0A7649B2" w14:textId="77777777">
            <w:pPr>
              <w:spacing w:before="10" w:line="240" w:lineRule="exact"/>
              <w:ind w:right="99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40" w:type="dxa"/>
          </w:tcPr>
          <w:p w:rsidR="00E57F64" w:rsidRPr="00E57F64" w:rsidP="000A0887" w14:paraId="76F5DC4C" w14:textId="02B853ED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E57F64">
              <w:rPr>
                <w:rFonts w:ascii="Arial" w:hAnsi="Arial" w:cs="Arial"/>
                <w:sz w:val="18"/>
                <w:szCs w:val="18"/>
              </w:rPr>
              <w:t>Attn: StarStone LB#26567</w:t>
            </w:r>
          </w:p>
        </w:tc>
      </w:tr>
    </w:tbl>
    <w:p w:rsidR="00610FB8" w:rsidP="000A0887" w14:paraId="14E16BEA" w14:textId="77777777">
      <w:pPr>
        <w:spacing w:before="10" w:line="240" w:lineRule="exact"/>
        <w:ind w:right="990"/>
      </w:pPr>
    </w:p>
    <w:p w:rsidR="000C3D20" w:rsidRPr="00475FF8" w:rsidP="00B04E26" w14:paraId="178C94E2" w14:textId="54A20B75">
      <w:pPr>
        <w:rPr>
          <w:rFonts w:ascii="Arial" w:eastAsia="Garamond" w:hAnsi="Arial" w:cs="Arial"/>
          <w:bCs/>
          <w:sz w:val="16"/>
          <w:szCs w:val="16"/>
        </w:rPr>
      </w:pPr>
      <w:r w:rsidRPr="002E1560">
        <w:rPr>
          <w:rFonts w:ascii="Arial" w:eastAsia="Garamond" w:hAnsi="Arial" w:cs="Arial"/>
          <w:b/>
          <w:sz w:val="16"/>
          <w:szCs w:val="16"/>
          <w:u w:val="single"/>
        </w:rPr>
        <w:t>StarStone Contacts</w:t>
      </w:r>
      <w:r w:rsidR="002E1560">
        <w:rPr>
          <w:rFonts w:ascii="Arial" w:eastAsia="Garamond" w:hAnsi="Arial" w:cs="Arial"/>
          <w:bCs/>
          <w:sz w:val="16"/>
          <w:szCs w:val="16"/>
        </w:rPr>
        <w:t>:</w:t>
      </w:r>
      <w:r w:rsidR="002E1560">
        <w:rPr>
          <w:rFonts w:ascii="Arial" w:eastAsia="Garamond" w:hAnsi="Arial" w:cs="Arial"/>
          <w:bCs/>
          <w:sz w:val="16"/>
          <w:szCs w:val="16"/>
        </w:rPr>
        <w:tab/>
      </w:r>
      <w:r w:rsidR="00CA3E6E">
        <w:rPr>
          <w:rFonts w:ascii="Arial" w:eastAsia="Garamond" w:hAnsi="Arial" w:cs="Arial"/>
          <w:bCs/>
          <w:sz w:val="16"/>
          <w:szCs w:val="16"/>
        </w:rPr>
        <w:tab/>
      </w:r>
      <w:r w:rsidR="00CA3E6E">
        <w:rPr>
          <w:rFonts w:ascii="Arial" w:eastAsia="Garamond" w:hAnsi="Arial" w:cs="Arial"/>
          <w:bCs/>
          <w:sz w:val="16"/>
          <w:szCs w:val="16"/>
        </w:rPr>
        <w:tab/>
      </w:r>
      <w:hyperlink r:id="rId7" w:history="1">
        <w:r w:rsidRPr="002F77B0" w:rsidR="006350AB">
          <w:rPr>
            <w:rStyle w:val="Hyperlink"/>
            <w:rFonts w:ascii="Arial" w:hAnsi="Arial" w:cs="Arial"/>
            <w:sz w:val="18"/>
            <w:szCs w:val="18"/>
          </w:rPr>
          <w:t>CustomerService@corespecialty.com</w:t>
        </w:r>
      </w:hyperlink>
      <w:r w:rsidR="00475FF8">
        <w:rPr>
          <w:rFonts w:ascii="Arial" w:hAnsi="Arial" w:cs="Arial"/>
          <w:color w:val="4472C4" w:themeColor="accent1"/>
          <w:sz w:val="18"/>
          <w:szCs w:val="18"/>
        </w:rPr>
        <w:tab/>
      </w:r>
      <w:r w:rsidR="00CA3E6E">
        <w:rPr>
          <w:rFonts w:ascii="Arial" w:hAnsi="Arial" w:cs="Arial"/>
          <w:color w:val="4472C4" w:themeColor="accent1"/>
          <w:sz w:val="18"/>
          <w:szCs w:val="18"/>
        </w:rPr>
        <w:tab/>
      </w:r>
      <w:r w:rsidR="00CA3E6E">
        <w:rPr>
          <w:rFonts w:ascii="Arial" w:hAnsi="Arial" w:cs="Arial"/>
          <w:color w:val="4472C4" w:themeColor="accent1"/>
          <w:sz w:val="18"/>
          <w:szCs w:val="18"/>
        </w:rPr>
        <w:tab/>
      </w:r>
      <w:r w:rsidRPr="00475FF8" w:rsidR="00475FF8">
        <w:rPr>
          <w:rFonts w:ascii="Arial" w:hAnsi="Arial" w:cs="Arial"/>
          <w:b/>
          <w:bCs/>
          <w:sz w:val="16"/>
          <w:szCs w:val="16"/>
        </w:rPr>
        <w:t>1-855-275-6041</w:t>
      </w:r>
    </w:p>
    <w:sectPr w:rsidSect="004D2EE4">
      <w:pgSz w:w="12240" w:h="15840"/>
      <w:pgMar w:top="0" w:right="0" w:bottom="45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E956A68"/>
    <w:multiLevelType w:val="hybridMultilevel"/>
    <w:tmpl w:val="ADB476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F8185D"/>
    <w:multiLevelType w:val="hybridMultilevel"/>
    <w:tmpl w:val="9CB0A076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638225031">
    <w:abstractNumId w:val="1"/>
  </w:num>
  <w:num w:numId="2" w16cid:durableId="166377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84"/>
    <w:rsid w:val="0000674D"/>
    <w:rsid w:val="000210B3"/>
    <w:rsid w:val="00021B86"/>
    <w:rsid w:val="0003703B"/>
    <w:rsid w:val="00061718"/>
    <w:rsid w:val="000709C2"/>
    <w:rsid w:val="00072974"/>
    <w:rsid w:val="00092E2F"/>
    <w:rsid w:val="000A0887"/>
    <w:rsid w:val="000A5A50"/>
    <w:rsid w:val="000B0E66"/>
    <w:rsid w:val="000B69CD"/>
    <w:rsid w:val="000B77CA"/>
    <w:rsid w:val="000B7C15"/>
    <w:rsid w:val="000C3D20"/>
    <w:rsid w:val="000C4E2D"/>
    <w:rsid w:val="000D1896"/>
    <w:rsid w:val="000E1201"/>
    <w:rsid w:val="000F29DC"/>
    <w:rsid w:val="000F6267"/>
    <w:rsid w:val="0010186D"/>
    <w:rsid w:val="001019D0"/>
    <w:rsid w:val="001137D3"/>
    <w:rsid w:val="0011558F"/>
    <w:rsid w:val="0012050B"/>
    <w:rsid w:val="0012158D"/>
    <w:rsid w:val="001405F2"/>
    <w:rsid w:val="00166013"/>
    <w:rsid w:val="00183BB2"/>
    <w:rsid w:val="001B10EB"/>
    <w:rsid w:val="001B3DCE"/>
    <w:rsid w:val="001C239D"/>
    <w:rsid w:val="001D4712"/>
    <w:rsid w:val="001E6F0E"/>
    <w:rsid w:val="001F0393"/>
    <w:rsid w:val="00221F60"/>
    <w:rsid w:val="00235E1F"/>
    <w:rsid w:val="00260F3B"/>
    <w:rsid w:val="00263C1E"/>
    <w:rsid w:val="00274AD4"/>
    <w:rsid w:val="00280C04"/>
    <w:rsid w:val="002918F6"/>
    <w:rsid w:val="002B4691"/>
    <w:rsid w:val="002B7741"/>
    <w:rsid w:val="002C7684"/>
    <w:rsid w:val="002D0B45"/>
    <w:rsid w:val="002E1560"/>
    <w:rsid w:val="002E2202"/>
    <w:rsid w:val="002E4FA0"/>
    <w:rsid w:val="002F77B0"/>
    <w:rsid w:val="00304556"/>
    <w:rsid w:val="00306BCE"/>
    <w:rsid w:val="0033033D"/>
    <w:rsid w:val="0035218E"/>
    <w:rsid w:val="003566EC"/>
    <w:rsid w:val="00360A2D"/>
    <w:rsid w:val="00365515"/>
    <w:rsid w:val="00365544"/>
    <w:rsid w:val="00380AA8"/>
    <w:rsid w:val="00384397"/>
    <w:rsid w:val="003A18F6"/>
    <w:rsid w:val="003C1FF0"/>
    <w:rsid w:val="003D09B4"/>
    <w:rsid w:val="003D6360"/>
    <w:rsid w:val="003E3B12"/>
    <w:rsid w:val="003E506E"/>
    <w:rsid w:val="003E7AF3"/>
    <w:rsid w:val="003F5204"/>
    <w:rsid w:val="0040589C"/>
    <w:rsid w:val="00406F2D"/>
    <w:rsid w:val="00424E5F"/>
    <w:rsid w:val="00427A4C"/>
    <w:rsid w:val="004368D9"/>
    <w:rsid w:val="00450525"/>
    <w:rsid w:val="00456368"/>
    <w:rsid w:val="00460371"/>
    <w:rsid w:val="00464BA6"/>
    <w:rsid w:val="00467D16"/>
    <w:rsid w:val="004719EA"/>
    <w:rsid w:val="00475FF8"/>
    <w:rsid w:val="004817E2"/>
    <w:rsid w:val="004819EF"/>
    <w:rsid w:val="0049527B"/>
    <w:rsid w:val="004B6913"/>
    <w:rsid w:val="004C2A14"/>
    <w:rsid w:val="004D2EE4"/>
    <w:rsid w:val="004E4750"/>
    <w:rsid w:val="004E653D"/>
    <w:rsid w:val="004F1551"/>
    <w:rsid w:val="00512BF0"/>
    <w:rsid w:val="00542A21"/>
    <w:rsid w:val="00552A39"/>
    <w:rsid w:val="005627BD"/>
    <w:rsid w:val="005629D1"/>
    <w:rsid w:val="00566CFC"/>
    <w:rsid w:val="00574918"/>
    <w:rsid w:val="00576D23"/>
    <w:rsid w:val="005A43B9"/>
    <w:rsid w:val="005B0F9C"/>
    <w:rsid w:val="005B4A32"/>
    <w:rsid w:val="005C27B4"/>
    <w:rsid w:val="005C6657"/>
    <w:rsid w:val="005D5915"/>
    <w:rsid w:val="005E2703"/>
    <w:rsid w:val="005E3839"/>
    <w:rsid w:val="005F005B"/>
    <w:rsid w:val="00610FB8"/>
    <w:rsid w:val="00611084"/>
    <w:rsid w:val="0061540C"/>
    <w:rsid w:val="00615A15"/>
    <w:rsid w:val="00621B72"/>
    <w:rsid w:val="00622C0A"/>
    <w:rsid w:val="006350AB"/>
    <w:rsid w:val="006376FE"/>
    <w:rsid w:val="00683172"/>
    <w:rsid w:val="006930F7"/>
    <w:rsid w:val="006966D2"/>
    <w:rsid w:val="006B2EB7"/>
    <w:rsid w:val="006B422A"/>
    <w:rsid w:val="006C6100"/>
    <w:rsid w:val="006E5CCB"/>
    <w:rsid w:val="006F2ADD"/>
    <w:rsid w:val="007062C0"/>
    <w:rsid w:val="0071529F"/>
    <w:rsid w:val="00732554"/>
    <w:rsid w:val="00753100"/>
    <w:rsid w:val="00761927"/>
    <w:rsid w:val="00762BDD"/>
    <w:rsid w:val="00764DB5"/>
    <w:rsid w:val="00764E66"/>
    <w:rsid w:val="00764EDD"/>
    <w:rsid w:val="00765688"/>
    <w:rsid w:val="00771B12"/>
    <w:rsid w:val="00773C5C"/>
    <w:rsid w:val="0078161F"/>
    <w:rsid w:val="00783283"/>
    <w:rsid w:val="00795EA5"/>
    <w:rsid w:val="007A645F"/>
    <w:rsid w:val="007A7A3E"/>
    <w:rsid w:val="007B1E41"/>
    <w:rsid w:val="007B27F9"/>
    <w:rsid w:val="007B430D"/>
    <w:rsid w:val="00812FEF"/>
    <w:rsid w:val="00817130"/>
    <w:rsid w:val="00821E72"/>
    <w:rsid w:val="00824FC8"/>
    <w:rsid w:val="0084285A"/>
    <w:rsid w:val="00844DA8"/>
    <w:rsid w:val="00855FE4"/>
    <w:rsid w:val="008564A1"/>
    <w:rsid w:val="0085761A"/>
    <w:rsid w:val="008831B3"/>
    <w:rsid w:val="008F3C1B"/>
    <w:rsid w:val="00904274"/>
    <w:rsid w:val="00922BE7"/>
    <w:rsid w:val="00922F73"/>
    <w:rsid w:val="00932507"/>
    <w:rsid w:val="009365BB"/>
    <w:rsid w:val="0094345B"/>
    <w:rsid w:val="009444D8"/>
    <w:rsid w:val="009524C7"/>
    <w:rsid w:val="0096039E"/>
    <w:rsid w:val="00961FE1"/>
    <w:rsid w:val="009743A9"/>
    <w:rsid w:val="009801B9"/>
    <w:rsid w:val="0098393E"/>
    <w:rsid w:val="0099112C"/>
    <w:rsid w:val="00992BF4"/>
    <w:rsid w:val="009976AE"/>
    <w:rsid w:val="009B6C0F"/>
    <w:rsid w:val="009D1921"/>
    <w:rsid w:val="009D5F5B"/>
    <w:rsid w:val="009D6A8C"/>
    <w:rsid w:val="009E0354"/>
    <w:rsid w:val="009E4CDD"/>
    <w:rsid w:val="009E749C"/>
    <w:rsid w:val="009F3C88"/>
    <w:rsid w:val="009F7133"/>
    <w:rsid w:val="00A10747"/>
    <w:rsid w:val="00A267F5"/>
    <w:rsid w:val="00A33D86"/>
    <w:rsid w:val="00A440B8"/>
    <w:rsid w:val="00A44F84"/>
    <w:rsid w:val="00A51239"/>
    <w:rsid w:val="00A56267"/>
    <w:rsid w:val="00AA2270"/>
    <w:rsid w:val="00AA677F"/>
    <w:rsid w:val="00AB3255"/>
    <w:rsid w:val="00AB328B"/>
    <w:rsid w:val="00AE2055"/>
    <w:rsid w:val="00AE7B1E"/>
    <w:rsid w:val="00AF0D74"/>
    <w:rsid w:val="00AF199C"/>
    <w:rsid w:val="00AF7C40"/>
    <w:rsid w:val="00B04E26"/>
    <w:rsid w:val="00B11494"/>
    <w:rsid w:val="00B20688"/>
    <w:rsid w:val="00B44848"/>
    <w:rsid w:val="00B46539"/>
    <w:rsid w:val="00B46A0F"/>
    <w:rsid w:val="00B532BD"/>
    <w:rsid w:val="00B6261B"/>
    <w:rsid w:val="00B66D32"/>
    <w:rsid w:val="00B73DF6"/>
    <w:rsid w:val="00B86D61"/>
    <w:rsid w:val="00BD2AB8"/>
    <w:rsid w:val="00BE0784"/>
    <w:rsid w:val="00BE14D7"/>
    <w:rsid w:val="00BF73D2"/>
    <w:rsid w:val="00C020BA"/>
    <w:rsid w:val="00C14389"/>
    <w:rsid w:val="00C14830"/>
    <w:rsid w:val="00C230CF"/>
    <w:rsid w:val="00C37555"/>
    <w:rsid w:val="00C42E6F"/>
    <w:rsid w:val="00C52E61"/>
    <w:rsid w:val="00C560E4"/>
    <w:rsid w:val="00C82555"/>
    <w:rsid w:val="00C85D54"/>
    <w:rsid w:val="00C969DA"/>
    <w:rsid w:val="00CA3E6E"/>
    <w:rsid w:val="00CA7695"/>
    <w:rsid w:val="00CC1304"/>
    <w:rsid w:val="00CD1871"/>
    <w:rsid w:val="00CD6F20"/>
    <w:rsid w:val="00CE3D40"/>
    <w:rsid w:val="00CF0638"/>
    <w:rsid w:val="00D05CB8"/>
    <w:rsid w:val="00D10632"/>
    <w:rsid w:val="00D13394"/>
    <w:rsid w:val="00D17812"/>
    <w:rsid w:val="00D3239E"/>
    <w:rsid w:val="00D326D3"/>
    <w:rsid w:val="00D50952"/>
    <w:rsid w:val="00D72DDB"/>
    <w:rsid w:val="00D81BB3"/>
    <w:rsid w:val="00D90623"/>
    <w:rsid w:val="00D918EC"/>
    <w:rsid w:val="00D947AE"/>
    <w:rsid w:val="00D96B75"/>
    <w:rsid w:val="00DA3E44"/>
    <w:rsid w:val="00DB43B2"/>
    <w:rsid w:val="00DB7EAF"/>
    <w:rsid w:val="00DC4DF6"/>
    <w:rsid w:val="00DD3988"/>
    <w:rsid w:val="00DE06C0"/>
    <w:rsid w:val="00DE650E"/>
    <w:rsid w:val="00DE7A43"/>
    <w:rsid w:val="00DF2E38"/>
    <w:rsid w:val="00E047EF"/>
    <w:rsid w:val="00E12D9A"/>
    <w:rsid w:val="00E15BD2"/>
    <w:rsid w:val="00E2114C"/>
    <w:rsid w:val="00E2408F"/>
    <w:rsid w:val="00E26975"/>
    <w:rsid w:val="00E41A51"/>
    <w:rsid w:val="00E57F64"/>
    <w:rsid w:val="00E623DF"/>
    <w:rsid w:val="00E642D4"/>
    <w:rsid w:val="00E73ABB"/>
    <w:rsid w:val="00E856F8"/>
    <w:rsid w:val="00EA0139"/>
    <w:rsid w:val="00EA4391"/>
    <w:rsid w:val="00EB1F5D"/>
    <w:rsid w:val="00EB629E"/>
    <w:rsid w:val="00EB74CB"/>
    <w:rsid w:val="00EC652B"/>
    <w:rsid w:val="00ED1CD9"/>
    <w:rsid w:val="00EE1DDD"/>
    <w:rsid w:val="00EE6174"/>
    <w:rsid w:val="00F04CA6"/>
    <w:rsid w:val="00F1589C"/>
    <w:rsid w:val="00F32B79"/>
    <w:rsid w:val="00F331A0"/>
    <w:rsid w:val="00F606F1"/>
    <w:rsid w:val="00F70661"/>
    <w:rsid w:val="00F7303E"/>
    <w:rsid w:val="00F80707"/>
    <w:rsid w:val="00F969B8"/>
    <w:rsid w:val="00FA2406"/>
    <w:rsid w:val="00FA2951"/>
    <w:rsid w:val="00FB114C"/>
    <w:rsid w:val="00FD1799"/>
    <w:rsid w:val="00FD4BC3"/>
    <w:rsid w:val="00FE1E0A"/>
    <w:rsid w:val="00FE63E9"/>
    <w:rsid w:val="00FE73CC"/>
    <w:rsid w:val="00FF667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6D3617"/>
  <w15:chartTrackingRefBased/>
  <w15:docId w15:val="{C9DF5165-FEFC-42C8-94EF-C72DD984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768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2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85A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84285A"/>
  </w:style>
  <w:style w:type="character" w:customStyle="1" w:styleId="eop">
    <w:name w:val="eop"/>
    <w:basedOn w:val="DefaultParagraphFont"/>
    <w:rsid w:val="0084285A"/>
  </w:style>
  <w:style w:type="table" w:styleId="TableGrid">
    <w:name w:val="Table Grid"/>
    <w:basedOn w:val="TableNormal"/>
    <w:uiPriority w:val="39"/>
    <w:rsid w:val="0047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A22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22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22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2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227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2408F"/>
    <w:pPr>
      <w:ind w:left="720"/>
      <w:contextualSpacing/>
    </w:pPr>
  </w:style>
  <w:style w:type="paragraph" w:styleId="Revision">
    <w:name w:val="Revision"/>
    <w:hidden/>
    <w:uiPriority w:val="99"/>
    <w:semiHidden/>
    <w:rsid w:val="00EE6174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221F6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yperlink" Target="mailto:CustomerService@corespecialty.com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8BEE18D6A55D47A87908C382A39896" ma:contentTypeVersion="11" ma:contentTypeDescription="Create a new document." ma:contentTypeScope="" ma:versionID="ff973726d9e16f3e5a7e4b7cd05cd4ec">
  <xsd:schema xmlns:xsd="http://www.w3.org/2001/XMLSchema" xmlns:xs="http://www.w3.org/2001/XMLSchema" xmlns:p="http://schemas.microsoft.com/office/2006/metadata/properties" xmlns:ns1="http://schemas.microsoft.com/sharepoint/v3" xmlns:ns3="9d9c8f1c-853f-43e1-940e-e17bb8def921" xmlns:ns4="42c6f6a8-1735-4130-87b5-47df0e37f688" targetNamespace="http://schemas.microsoft.com/office/2006/metadata/properties" ma:root="true" ma:fieldsID="f807c503f8e2cf53f00c7852a2b36b02" ns1:_="" ns3:_="" ns4:_="">
    <xsd:import namespace="http://schemas.microsoft.com/sharepoint/v3"/>
    <xsd:import namespace="9d9c8f1c-853f-43e1-940e-e17bb8def921"/>
    <xsd:import namespace="42c6f6a8-1735-4130-87b5-47df0e37f6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c8f1c-853f-43e1-940e-e17bb8def9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6f6a8-1735-4130-87b5-47df0e37f6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E48B7E-D416-4A49-851F-910721DFDF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5440678-26FF-42F4-8910-0E4640084A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d9c8f1c-853f-43e1-940e-e17bb8def921"/>
    <ds:schemaRef ds:uri="42c6f6a8-1735-4130-87b5-47df0e37f6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755B9E-474C-43FB-9F8C-1C6D8AC947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by SumitP</vt:lpstr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Poharkar, Sumit</dc:creator>
  <cp:lastModifiedBy>Arora, Tushar</cp:lastModifiedBy>
  <cp:revision>25</cp:revision>
  <dcterms:created xsi:type="dcterms:W3CDTF">2021-12-21T04:58:00Z</dcterms:created>
  <dcterms:modified xsi:type="dcterms:W3CDTF">2024-07-30T13:29:00Z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0x010100178BEE18D6A55D47A87908C382A39896</vt:lpwstr>
  </property>
</Properties>
</file>