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80" w:tblpY="277"/>
        <w:tblW w:w="1071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38"/>
        <w:gridCol w:w="1349"/>
        <w:gridCol w:w="1342"/>
        <w:gridCol w:w="1337"/>
        <w:gridCol w:w="1332"/>
        <w:gridCol w:w="1332"/>
        <w:gridCol w:w="1332"/>
        <w:gridCol w:w="1348"/>
      </w:tblGrid>
      <w:tr w14:paraId="3CD013B0" w14:textId="77777777" w:rsidTr="00244A7F">
        <w:tblPrEx>
          <w:tblW w:w="1071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68"/>
        </w:trPr>
        <w:tc>
          <w:tcPr>
            <w:tcW w:w="1354" w:type="dxa"/>
            <w:shd w:val="solid" w:color="3366FF" w:fill="auto"/>
          </w:tcPr>
          <w:p w:rsidR="008F6BB4" w:rsidRPr="000E626E" w:rsidP="003A3563" w14:paraId="5C5B2120" w14:textId="5196FC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 # Months</w:t>
            </w:r>
          </w:p>
        </w:tc>
        <w:tc>
          <w:tcPr>
            <w:tcW w:w="1365" w:type="dxa"/>
            <w:shd w:val="solid" w:color="3366FF" w:fill="auto"/>
          </w:tcPr>
          <w:p w:rsidR="008F6BB4" w:rsidP="003A3563" w14:paraId="2F12B80B" w14:textId="36A7EA2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 # Months</w:t>
            </w:r>
          </w:p>
        </w:tc>
        <w:tc>
          <w:tcPr>
            <w:tcW w:w="1359" w:type="dxa"/>
            <w:shd w:val="solid" w:color="3366FF" w:fill="auto"/>
          </w:tcPr>
          <w:p w:rsidR="008F6BB4" w:rsidRPr="000E626E" w:rsidP="003A3563" w14:paraId="7C2B5BA7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ICL # Months</w:t>
            </w:r>
          </w:p>
        </w:tc>
        <w:tc>
          <w:tcPr>
            <w:tcW w:w="1354" w:type="dxa"/>
            <w:shd w:val="solid" w:color="3366FF" w:fill="auto"/>
          </w:tcPr>
          <w:p w:rsidR="008F6BB4" w:rsidP="003A3563" w14:paraId="266817D2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PF # Months</w:t>
            </w:r>
          </w:p>
        </w:tc>
        <w:tc>
          <w:tcPr>
            <w:tcW w:w="1349" w:type="dxa"/>
            <w:shd w:val="solid" w:color="3366FF" w:fill="auto"/>
          </w:tcPr>
          <w:p w:rsidR="008F6BB4" w:rsidP="003A3563" w14:paraId="02669A66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# Months</w:t>
            </w:r>
          </w:p>
        </w:tc>
        <w:tc>
          <w:tcPr>
            <w:tcW w:w="1349" w:type="dxa"/>
            <w:shd w:val="solid" w:color="3366FF" w:fill="auto"/>
          </w:tcPr>
          <w:p w:rsidR="008F6BB4" w:rsidRPr="000E626E" w:rsidP="003A3563" w14:paraId="353DFCFE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 # Months</w:t>
            </w:r>
          </w:p>
        </w:tc>
        <w:tc>
          <w:tcPr>
            <w:tcW w:w="1349" w:type="dxa"/>
            <w:shd w:val="solid" w:color="3366FF" w:fill="auto"/>
          </w:tcPr>
          <w:p w:rsidR="008F6BB4" w:rsidP="003A3563" w14:paraId="261F701F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ERP         %</w:t>
            </w:r>
          </w:p>
        </w:tc>
        <w:tc>
          <w:tcPr>
            <w:tcW w:w="1365" w:type="dxa"/>
            <w:shd w:val="solid" w:color="3366FF" w:fill="auto"/>
          </w:tcPr>
          <w:p w:rsidR="008F6BB4" w:rsidRPr="000E626E" w:rsidP="003A3563" w14:paraId="1F1D298F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:rsidR="00CF0199" w:rsidP="008F6BB4" w14:paraId="4DF7F0E0" w14:textId="2F7038AF">
      <w:pPr>
        <w:spacing w:after="0"/>
        <w:ind w:left="9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F6BB4" w14:paraId="135895C3" w14:textId="0D42D7F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402845329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F6BB4" w:rsidRPr="008F6BB4" w:rsidP="008F6BB4" w14:textId="413D57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B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8F6BB4" w:rsidRPr="008F6BB4" w:rsidP="008F6BB4" w14:paraId="2590DB64" w14:textId="413D57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B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F6BB4" w14:paraId="7514A0A5" w14:textId="335EE4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460100493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F6BB4" w:rsidRPr="008F6BB4" w:rsidP="008F6BB4" w14:textId="48D633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B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8F6BB4" w:rsidRPr="008F6BB4" w:rsidP="008F6BB4" w14:paraId="5D275434" w14:textId="48D633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B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F6BB4" w14:paraId="74E11BFA" w14:textId="640B23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623028097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F6BB4" w:rsidRPr="008F6BB4" w:rsidP="008F6BB4" w14:textId="4C45BE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B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8F6BB4" w:rsidRPr="008F6BB4" w:rsidP="008F6BB4" w14:paraId="39D21A3F" w14:textId="4C45BE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B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428B"/>
    <w:rsid w:val="000E626E"/>
    <w:rsid w:val="00244A7F"/>
    <w:rsid w:val="002E42F8"/>
    <w:rsid w:val="002E51A0"/>
    <w:rsid w:val="003A3563"/>
    <w:rsid w:val="004072DD"/>
    <w:rsid w:val="00467927"/>
    <w:rsid w:val="006B1008"/>
    <w:rsid w:val="007C3B38"/>
    <w:rsid w:val="0081780E"/>
    <w:rsid w:val="008F6BB4"/>
    <w:rsid w:val="00A52C2C"/>
    <w:rsid w:val="00C3173F"/>
    <w:rsid w:val="00CF0199"/>
    <w:rsid w:val="00DB72DF"/>
    <w:rsid w:val="00F3588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6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Kumari, Nitu</cp:lastModifiedBy>
  <cp:revision>5</cp:revision>
  <dcterms:created xsi:type="dcterms:W3CDTF">2025-09-05T11:14:00Z</dcterms:created>
  <dcterms:modified xsi:type="dcterms:W3CDTF">2025-09-05T12:44:00Z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60bd7181,539db891,57075d8d</vt:lpwstr>
  </property>
  <property fmtid="{D5CDD505-2E9C-101B-9397-08002B2CF9AE}" pid="4" name="ClassificationContentMarkingHeaderText">
    <vt:lpwstr>Classified: RESTRICTED</vt:lpwstr>
  </property>
</Properties>
</file>