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Relationship Id="rId5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0714" w:type="dxa"/>
        <w:tblInd w:w="-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Look w:val="0000"/>
      </w:tblPr>
      <w:tblGrid>
        <w:gridCol w:w="1335"/>
        <w:gridCol w:w="1349"/>
        <w:gridCol w:w="1336"/>
        <w:gridCol w:w="1336"/>
        <w:gridCol w:w="1336"/>
        <w:gridCol w:w="1336"/>
        <w:gridCol w:w="1336"/>
        <w:gridCol w:w="1350"/>
      </w:tblGrid>
      <w:tr w14:paraId="69B006BF" w14:textId="3DDF6692" w:rsidTr="00F737A6">
        <w:tblPrEx>
          <w:tblW w:w="10714" w:type="dxa"/>
          <w:tblInd w:w="-28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6" w:space="0" w:color="auto"/>
            <w:insideV w:val="single" w:sz="6" w:space="0" w:color="auto"/>
          </w:tblBorders>
          <w:tblLayout w:type="fixed"/>
          <w:tblLook w:val="0000"/>
        </w:tblPrEx>
        <w:trPr>
          <w:trHeight w:val="230"/>
        </w:trPr>
        <w:tc>
          <w:tcPr>
            <w:tcW w:w="1335" w:type="dxa"/>
          </w:tcPr>
          <w:p w:rsidR="006F6C1C" w:rsidRPr="002C735D" w:rsidP="007B755F" w14:paraId="5C13A4A6" w14:textId="58F4A27B">
            <w:pPr>
              <w:tabs>
                <w:tab w:val="left" w:pos="84"/>
              </w:tabs>
              <w:spacing w:after="0" w:line="240" w:lineRule="auto"/>
              <w:ind w:left="66"/>
              <w:jc w:val="center"/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instrText xml:space="preserve"> MERGEFIELD  MLMonths  \* MERGEFORMAT </w:instrTex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«MLMonths»</w: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349" w:type="dxa"/>
          </w:tcPr>
          <w:p w:rsidR="006F6C1C" w:rsidRPr="002C735D" w:rsidP="007B755F" w14:paraId="78A06478" w14:textId="7DA7C7A4">
            <w:pPr>
              <w:spacing w:after="0" w:line="240" w:lineRule="auto"/>
              <w:ind w:left="-90"/>
              <w:jc w:val="center"/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instrText xml:space="preserve"> MERGEFIELD  PLMonths  \* MERGEFORMAT </w:instrTex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«PLMonths»</w: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336" w:type="dxa"/>
          </w:tcPr>
          <w:p w:rsidR="006F6C1C" w:rsidRPr="002C735D" w:rsidP="007B755F" w14:paraId="3C3B4C93" w14:textId="61A09E28">
            <w:pPr>
              <w:tabs>
                <w:tab w:val="left" w:pos="1704"/>
              </w:tabs>
              <w:spacing w:after="0" w:line="240" w:lineRule="auto"/>
              <w:ind w:left="-90"/>
              <w:jc w:val="center"/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instrText xml:space="preserve"> MERGEFIELD  ICLMonths  \* MERGEFORMAT </w:instrTex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«ICLMonths»</w: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336" w:type="dxa"/>
          </w:tcPr>
          <w:p w:rsidR="006F6C1C" w:rsidRPr="002C735D" w:rsidP="007B755F" w14:paraId="49F57C58" w14:textId="60E575C0">
            <w:pPr>
              <w:spacing w:after="0" w:line="240" w:lineRule="auto"/>
              <w:ind w:left="-90"/>
              <w:jc w:val="center"/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instrText xml:space="preserve"> MERGEFIELD  PFMonths  \* MERGEFORMAT </w:instrTex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«PFMonths»</w: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336" w:type="dxa"/>
          </w:tcPr>
          <w:p w:rsidR="006F6C1C" w:rsidRPr="002C735D" w:rsidP="007B755F" w14:paraId="7B7F37FC" w14:textId="4BF5CA1B">
            <w:pPr>
              <w:spacing w:after="0" w:line="240" w:lineRule="auto"/>
              <w:ind w:left="-90"/>
              <w:jc w:val="center"/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instrText xml:space="preserve"> MERGEFIELD  EPLMonths  \* MERGEFORMAT </w:instrTex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«EPLMonths»</w: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336" w:type="dxa"/>
          </w:tcPr>
          <w:p w:rsidR="006F6C1C" w:rsidRPr="002C735D" w:rsidP="007B755F" w14:paraId="2B8CCE82" w14:textId="3B70091D">
            <w:pPr>
              <w:spacing w:after="0" w:line="240" w:lineRule="auto"/>
              <w:ind w:left="-90"/>
              <w:jc w:val="center"/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instrText xml:space="preserve"> MERGEFIELD  FidMonths  \* MERGEFORMAT </w:instrTex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«FidMonths»</w: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336" w:type="dxa"/>
          </w:tcPr>
          <w:p w:rsidR="006F6C1C" w:rsidRPr="002C735D" w:rsidP="007B755F" w14:paraId="0F38E4A6" w14:textId="482833F1">
            <w:pPr>
              <w:spacing w:after="0" w:line="240" w:lineRule="auto"/>
              <w:ind w:left="-90"/>
              <w:jc w:val="center"/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instrText xml:space="preserve"> MERGEFIELD  ERPPercent  \* MERGEFORMAT </w:instrTex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«ERPPercent»</w: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350" w:type="dxa"/>
          </w:tcPr>
          <w:p w:rsidR="006F6C1C" w:rsidRPr="002C735D" w:rsidP="007B755F" w14:paraId="3E6EB639" w14:textId="58E844B4">
            <w:pPr>
              <w:spacing w:after="0" w:line="240" w:lineRule="auto"/>
              <w:ind w:left="-90"/>
              <w:jc w:val="center"/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instrText xml:space="preserve"> MERGEFIELD  QuotedPremium  \* MERGEFORMAT </w:instrTex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«QuotedPremium»</w: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end"/>
            </w:r>
          </w:p>
        </w:tc>
      </w:tr>
    </w:tbl>
    <w:p w:rsidR="006B79ED" w:rsidP="007B755F" w14:paraId="1E32FCF5" w14:textId="77777777">
      <w:pPr>
        <w:spacing w:after="0"/>
        <w:ind w:left="-90"/>
      </w:pPr>
    </w:p>
    <w:sectPr>
      <w:headerReference w:type="even" r:id="rId4"/>
      <w:headerReference w:type="default" r:id="rId5"/>
      <w:headerReference w:type="firs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1435DF" w14:paraId="44924FB0" w14:textId="2D062A43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5600"/>
              <wp:effectExtent l="0" t="0" r="5715" b="6350"/>
              <wp:wrapNone/>
              <wp:docPr id="1452067656" name="Text Box 2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5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1435DF" w:rsidRPr="001435DF" w:rsidP="001435DF" w14:textId="5061EAD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1435DF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" o:spid="_x0000_s2049" type="#_x0000_t202" alt="Classified: RESTRICTED" style="width:112.05pt;height:28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61312" filled="f" stroked="f">
              <v:fill o:detectmouseclick="t"/>
              <v:textbox style="mso-fit-shape-to-text:t" inset="20pt,15pt,0,0">
                <w:txbxContent>
                  <w:p w:rsidR="001435DF" w:rsidRPr="001435DF" w:rsidP="001435DF" w14:paraId="12B54D44" w14:textId="5061EAD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1435DF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1435DF" w:rsidP="007B755F" w14:paraId="183892C7" w14:textId="573F0D8F">
    <w:pPr>
      <w:pStyle w:val="Header"/>
      <w:ind w:left="90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5600"/>
              <wp:effectExtent l="0" t="0" r="5715" b="6350"/>
              <wp:wrapNone/>
              <wp:docPr id="2000438069" name="Text Box 3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5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1435DF" w:rsidRPr="001435DF" w:rsidP="001435DF" w14:textId="75B41934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1435DF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3" o:spid="_x0000_s2050" type="#_x0000_t202" alt="Classified: RESTRICTED" style="width:112.05pt;height:28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63360" filled="f" stroked="f">
              <v:fill o:detectmouseclick="t"/>
              <v:textbox style="mso-fit-shape-to-text:t" inset="20pt,15pt,0,0">
                <w:txbxContent>
                  <w:p w:rsidR="001435DF" w:rsidRPr="001435DF" w:rsidP="001435DF" w14:paraId="57E134D1" w14:textId="75B41934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1435DF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1435DF" w14:paraId="3C59D803" w14:textId="1B867DC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5600"/>
              <wp:effectExtent l="0" t="0" r="5715" b="6350"/>
              <wp:wrapNone/>
              <wp:docPr id="919309713" name="Text Box 1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5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1435DF" w:rsidRPr="001435DF" w:rsidP="001435DF" w14:textId="139469B5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1435DF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1" o:spid="_x0000_s2051" type="#_x0000_t202" alt="Classified: RESTRICTED" style="width:112.05pt;height:28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59264" filled="f" stroked="f">
              <v:fill o:detectmouseclick="t"/>
              <v:textbox style="mso-fit-shape-to-text:t" inset="20pt,15pt,0,0">
                <w:txbxContent>
                  <w:p w:rsidR="001435DF" w:rsidRPr="001435DF" w:rsidP="001435DF" w14:paraId="014D7529" w14:textId="139469B5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1435DF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4DB4"/>
    <w:rsid w:val="00010EA1"/>
    <w:rsid w:val="000A483D"/>
    <w:rsid w:val="0011572D"/>
    <w:rsid w:val="00120DA7"/>
    <w:rsid w:val="001435DF"/>
    <w:rsid w:val="001A0F8E"/>
    <w:rsid w:val="001D75E2"/>
    <w:rsid w:val="00245CAB"/>
    <w:rsid w:val="00262572"/>
    <w:rsid w:val="002C735D"/>
    <w:rsid w:val="00350C0B"/>
    <w:rsid w:val="00440E12"/>
    <w:rsid w:val="005C5EA5"/>
    <w:rsid w:val="006347D9"/>
    <w:rsid w:val="006B79ED"/>
    <w:rsid w:val="006F6C1C"/>
    <w:rsid w:val="007465B5"/>
    <w:rsid w:val="007820BA"/>
    <w:rsid w:val="007930F6"/>
    <w:rsid w:val="007B755F"/>
    <w:rsid w:val="007C181A"/>
    <w:rsid w:val="00804DB4"/>
    <w:rsid w:val="008D2824"/>
    <w:rsid w:val="009502FC"/>
    <w:rsid w:val="0095644E"/>
    <w:rsid w:val="00A757EF"/>
    <w:rsid w:val="00AE34B3"/>
    <w:rsid w:val="00D125D5"/>
    <w:rsid w:val="00D1525D"/>
    <w:rsid w:val="00D179AB"/>
    <w:rsid w:val="00D65862"/>
    <w:rsid w:val="00D81772"/>
    <w:rsid w:val="00DA382F"/>
    <w:rsid w:val="00DC4420"/>
    <w:rsid w:val="00E669CE"/>
    <w:rsid w:val="00EA0124"/>
    <w:rsid w:val="00F737A6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300DBC6B"/>
  <w15:chartTrackingRefBased/>
  <w15:docId w15:val="{F53AD508-F302-45A1-A27F-1100B8151B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04DB4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35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35DF"/>
  </w:style>
  <w:style w:type="paragraph" w:styleId="Footer">
    <w:name w:val="footer"/>
    <w:basedOn w:val="Normal"/>
    <w:link w:val="FooterChar"/>
    <w:uiPriority w:val="99"/>
    <w:unhideWhenUsed/>
    <w:rsid w:val="007B75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75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header" Target="header2.xml" /><Relationship Id="rId6" Type="http://schemas.openxmlformats.org/officeDocument/2006/relationships/header" Target="header3.xml" /><Relationship Id="rId7" Type="http://schemas.openxmlformats.org/officeDocument/2006/relationships/theme" Target="theme/theme1.xml" /><Relationship Id="rId8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1d0481ec-7190-4821-a24f-03ea10e99dd8}" enabled="1" method="Standard" siteId="{83030971-88c6-461e-8552-c8ee9d60e0b7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65</Words>
  <Characters>373</Characters>
  <Application>Microsoft Office Word</Application>
  <DocSecurity>0</DocSecurity>
  <Lines>3</Lines>
  <Paragraphs>1</Paragraphs>
  <ScaleCrop>false</ScaleCrop>
  <Company/>
  <LinksUpToDate>false</LinksUpToDate>
  <CharactersWithSpaces>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Kumari, Nitu</cp:lastModifiedBy>
  <cp:revision>10</cp:revision>
  <dcterms:created xsi:type="dcterms:W3CDTF">2025-09-08T09:33:00Z</dcterms:created>
  <dcterms:modified xsi:type="dcterms:W3CDTF">2025-09-09T14:59:00Z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36cb8d91,568ccb48,773c4335</vt:lpwstr>
  </property>
  <property fmtid="{D5CDD505-2E9C-101B-9397-08002B2CF9AE}" pid="4" name="ClassificationContentMarkingHeaderText">
    <vt:lpwstr>Classified: RESTRICTED</vt:lpwstr>
  </property>
</Properties>
</file>