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Style w:val="TableGrid"/>
        <w:tblW w:w="10710" w:type="dxa"/>
        <w:tblInd w:w="-18" w:type="dxa"/>
        <w:tblLook w:val="04A0"/>
      </w:tblPr>
      <w:tblGrid>
        <w:gridCol w:w="4675"/>
        <w:gridCol w:w="6035"/>
      </w:tblGrid>
      <w:tr w14:paraId="0ED7ECFB" w14:textId="77777777" w:rsidTr="00DF5D26">
        <w:tblPrEx>
          <w:tblW w:w="10710" w:type="dxa"/>
          <w:tblInd w:w="-18" w:type="dxa"/>
          <w:tblLook w:val="04A0"/>
        </w:tblPrEx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F5B" w:rsidRPr="004D0056" w:rsidP="006F4EA6" w14:paraId="09FE3F61" w14:textId="77777777">
            <w:pPr>
              <w:rPr>
                <w:b/>
                <w:bCs/>
              </w:rPr>
            </w:pPr>
          </w:p>
        </w:tc>
        <w:tc>
          <w:tcPr>
            <w:tcW w:w="60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F5B" w:rsidRPr="004D0056" w:rsidP="006F4EA6" w14:paraId="79D22B66" w14:textId="77777777">
            <w:pPr>
              <w:rPr>
                <w:b/>
                <w:bCs/>
              </w:rPr>
            </w:pPr>
          </w:p>
        </w:tc>
      </w:tr>
      <w:tr w14:paraId="0092E573" w14:textId="77777777" w:rsidTr="00DF5D26">
        <w:tblPrEx>
          <w:tblW w:w="10710" w:type="dxa"/>
          <w:tblInd w:w="-18" w:type="dxa"/>
          <w:tblLook w:val="04A0"/>
        </w:tblPrEx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6C5F5B" w:rsidRPr="004D0056" w:rsidP="006F4EA6" w14:paraId="0CAB15A7" w14:textId="77777777">
            <w:pPr>
              <w:rPr>
                <w:b/>
                <w:bCs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Total Policy Aggregate Limit of Liability:                              </w:t>
            </w:r>
          </w:p>
        </w:tc>
        <w:tc>
          <w:tcPr>
            <w:tcW w:w="60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6C5F5B" w:rsidRPr="004D0056" w:rsidP="006F4EA6" w14:paraId="1A6A718D" w14:textId="77777777">
            <w:pPr>
              <w:rPr>
                <w:b/>
                <w:bCs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$</w: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begin"/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instrText xml:space="preserve"> MERGEFIELD  TotalAggLimit  \* MERGEFORMAT </w:instrTex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separate"/>
            </w:r>
            <w:r w:rsidRPr="004D0056"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sz w:val="20"/>
                <w:szCs w:val="20"/>
              </w:rPr>
              <w:t>«TotalAggLimit»</w: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end"/>
            </w:r>
          </w:p>
        </w:tc>
      </w:tr>
      <w:tr w14:paraId="28D031BD" w14:textId="77777777" w:rsidTr="00DF5D26">
        <w:tblPrEx>
          <w:tblW w:w="10710" w:type="dxa"/>
          <w:tblInd w:w="-18" w:type="dxa"/>
          <w:tblLook w:val="04A0"/>
        </w:tblPrEx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6C5F5B" w:rsidRPr="004D0056" w:rsidP="006F4EA6" w14:paraId="1E791B3C" w14:textId="77777777">
            <w:pP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                                           </w:t>
            </w:r>
            <w:r w:rsidRPr="004D0056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                </w:t>
            </w:r>
          </w:p>
        </w:tc>
        <w:tc>
          <w:tcPr>
            <w:tcW w:w="6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C5F5B" w:rsidRPr="004D0056" w:rsidP="006F4EA6" w14:paraId="271697F4" w14:textId="77777777">
            <w:pP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 w:rsidRPr="004D0056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BoundPremium  \* MERGEFORMAT </w:instrText>
            </w:r>
            <w:r w:rsidRPr="004D0056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 w:rsidRPr="004D0056"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«BoundPremium»</w:t>
            </w:r>
            <w:r w:rsidRPr="004D0056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:rsidR="006C5F5B" w:rsidP="006C5F5B" w14:paraId="5610E36F" w14:textId="77777777"/>
    <w:p w:rsidR="003D5808" w:rsidP="006C5F5B" w14:paraId="01348741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71"/>
    <w:rsid w:val="000B30C2"/>
    <w:rsid w:val="00103F76"/>
    <w:rsid w:val="00106A20"/>
    <w:rsid w:val="00141086"/>
    <w:rsid w:val="00212E7E"/>
    <w:rsid w:val="003123CA"/>
    <w:rsid w:val="003D5808"/>
    <w:rsid w:val="0043054A"/>
    <w:rsid w:val="00430E54"/>
    <w:rsid w:val="00435070"/>
    <w:rsid w:val="00437705"/>
    <w:rsid w:val="0047646A"/>
    <w:rsid w:val="004A7EFD"/>
    <w:rsid w:val="004D0056"/>
    <w:rsid w:val="005058E8"/>
    <w:rsid w:val="005611C2"/>
    <w:rsid w:val="00565BA0"/>
    <w:rsid w:val="006A32D9"/>
    <w:rsid w:val="006B05CB"/>
    <w:rsid w:val="006C5F5B"/>
    <w:rsid w:val="006F4EA6"/>
    <w:rsid w:val="0079507C"/>
    <w:rsid w:val="007E102F"/>
    <w:rsid w:val="00827815"/>
    <w:rsid w:val="008821AC"/>
    <w:rsid w:val="009B5FDA"/>
    <w:rsid w:val="00A10B71"/>
    <w:rsid w:val="00A2400C"/>
    <w:rsid w:val="00A8335B"/>
    <w:rsid w:val="00AB1D67"/>
    <w:rsid w:val="00AD1CF9"/>
    <w:rsid w:val="00AF1842"/>
    <w:rsid w:val="00B72451"/>
    <w:rsid w:val="00BB47E5"/>
    <w:rsid w:val="00C56E55"/>
    <w:rsid w:val="00C81559"/>
    <w:rsid w:val="00D7287F"/>
    <w:rsid w:val="00DC3BC2"/>
    <w:rsid w:val="00DF5D26"/>
    <w:rsid w:val="00ED0B5A"/>
    <w:rsid w:val="00EE2357"/>
    <w:rsid w:val="00EF611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BCA7100"/>
  <w15:chartTrackingRefBased/>
  <w15:docId w15:val="{8378C7CD-939C-4E0B-B206-6691AA59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0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0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E54"/>
  </w:style>
  <w:style w:type="paragraph" w:styleId="Footer">
    <w:name w:val="footer"/>
    <w:basedOn w:val="Normal"/>
    <w:link w:val="FooterChar"/>
    <w:uiPriority w:val="99"/>
    <w:unhideWhenUsed/>
    <w:rsid w:val="00430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Kumawat, Rahul</cp:lastModifiedBy>
  <cp:revision>19</cp:revision>
  <dcterms:created xsi:type="dcterms:W3CDTF">2022-02-01T18:36:00Z</dcterms:created>
  <dcterms:modified xsi:type="dcterms:W3CDTF">2025-08-07T10:19:00Z</dcterms:modified>
</cp:coreProperties>
</file>