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3F12FA" w:rsidRPr="005D4AB3" w:rsidP="00F410C3" w14:paraId="7E3BCF59" w14:textId="33788252">
      <w:pPr>
        <w:pStyle w:val="NoSpacing"/>
        <w:spacing w:before="240" w:after="8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 </w:t>
      </w:r>
      <w:r w:rsidR="00524C4C">
        <w:rPr>
          <w:rFonts w:ascii="Arial" w:hAnsi="Arial" w:cs="Arial"/>
          <w:sz w:val="20"/>
        </w:rPr>
        <w:t xml:space="preserve">          </w:t>
      </w:r>
      <w:r w:rsidR="004E77AF">
        <w:rPr>
          <w:rFonts w:ascii="Arial" w:hAnsi="Arial" w:cs="Arial"/>
          <w:sz w:val="20"/>
        </w:rPr>
        <w:t xml:space="preserve">  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>P</w:t>
      </w:r>
      <w:r w:rsidR="00524C4C">
        <w:rPr>
          <w:rFonts w:ascii="Arial" w:hAnsi="Arial" w:cs="Arial"/>
          <w:b/>
          <w:bCs/>
          <w:iCs/>
          <w:sz w:val="22"/>
          <w:szCs w:val="22"/>
        </w:rPr>
        <w:t xml:space="preserve">UBLIC 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>COMPANY LIABILITY INSURANCE</w:t>
      </w:r>
    </w:p>
    <w:p w:rsidR="00583FB3" w:rsidP="00583FB3" w14:paraId="578E7FA5" w14:textId="77777777">
      <w:pPr>
        <w:pStyle w:val="NoSpacing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 w:rsidR="00C45CB7">
        <w:rPr>
          <w:rFonts w:ascii="Arial" w:hAnsi="Arial" w:cs="Arial"/>
          <w:b/>
          <w:sz w:val="22"/>
          <w:szCs w:val="22"/>
        </w:rPr>
        <w:t xml:space="preserve"> </w:t>
      </w:r>
      <w:r w:rsidR="00DD7FCC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</w:t>
      </w:r>
      <w:r>
        <w:rPr>
          <w:rFonts w:ascii="Arial" w:hAnsi="Arial" w:cs="Arial"/>
          <w:b/>
        </w:rPr>
        <w:t>Specific Person/Entity Retention</w:t>
      </w:r>
    </w:p>
    <w:p w:rsidR="00583FB3" w:rsidP="00583FB3" w14:paraId="10C3AF97" w14:textId="77777777">
      <w:pPr>
        <w:jc w:val="center"/>
        <w:rPr>
          <w:rFonts w:ascii="Arial" w:hAnsi="Arial" w:cs="Arial"/>
          <w:b/>
        </w:rPr>
      </w:pPr>
    </w:p>
    <w:p w:rsidR="00583FB3" w:rsidP="00583FB3" w14:paraId="3E33F4BE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83FB3" w:rsidP="00583FB3" w14:paraId="6A410266" w14:textId="77777777">
      <w:pPr>
        <w:pStyle w:val="NoSpacing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It is agreed that s</w:t>
      </w:r>
      <w:r w:rsidRPr="006F027B">
        <w:rPr>
          <w:rFonts w:ascii="Arial" w:hAnsi="Arial" w:cs="Arial"/>
          <w:sz w:val="20"/>
        </w:rPr>
        <w:t xml:space="preserve">olely with respect to </w:t>
      </w:r>
      <w:r>
        <w:rPr>
          <w:rFonts w:ascii="Arial" w:hAnsi="Arial" w:cs="Arial"/>
          <w:sz w:val="20"/>
        </w:rPr>
        <w:t>the Coverage Parts noted with an “X” in the Schedule below:</w:t>
      </w:r>
    </w:p>
    <w:p w:rsidR="00583FB3" w:rsidP="00583FB3" w14:paraId="5B05FA0A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83FB3" w:rsidP="00583FB3" w14:paraId="0F563C8F" w14:textId="7834F04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The applicable Retention specified in Item 5 of the Declarations of this Policy is deleted and replaced with the applicable Retention specified in the Schedule below solely with respect to </w:t>
      </w:r>
      <w:r w:rsidRPr="006F027B">
        <w:rPr>
          <w:rFonts w:ascii="Arial" w:hAnsi="Arial" w:cs="Arial"/>
          <w:sz w:val="20"/>
        </w:rPr>
        <w:t xml:space="preserve">any </w:t>
      </w:r>
      <w:r w:rsidRPr="006F027B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</w:t>
      </w:r>
      <w:r w:rsidRPr="00EE561A">
        <w:rPr>
          <w:rFonts w:ascii="Arial" w:hAnsi="Arial" w:cs="Arial"/>
          <w:sz w:val="20"/>
        </w:rPr>
        <w:t>brought or maintained by, on behalf of, or in the right o</w:t>
      </w:r>
      <w:r>
        <w:rPr>
          <w:rFonts w:ascii="Arial" w:hAnsi="Arial" w:cs="Arial"/>
          <w:sz w:val="20"/>
        </w:rPr>
        <w:t xml:space="preserve">f </w:t>
      </w:r>
      <w:r w:rsidR="00D96788">
        <w:rPr>
          <w:rFonts w:ascii="Arial" w:hAnsi="Arial" w:cs="Arial"/>
          <w:color w:val="000000" w:themeColor="text1"/>
          <w:sz w:val="20"/>
        </w:rPr>
        <w:fldChar w:fldCharType="begin"/>
      </w:r>
      <w:r w:rsidR="00D96788">
        <w:rPr>
          <w:rFonts w:ascii="Arial" w:hAnsi="Arial" w:cs="Arial"/>
          <w:color w:val="000000" w:themeColor="text1"/>
          <w:sz w:val="20"/>
        </w:rPr>
        <w:instrText xml:space="preserve"> MERGEFIELD  Name  \* MERGEFORMAT </w:instrText>
      </w:r>
      <w:r w:rsidR="00D96788">
        <w:rPr>
          <w:rFonts w:ascii="Arial" w:hAnsi="Arial" w:cs="Arial"/>
          <w:color w:val="000000" w:themeColor="text1"/>
          <w:sz w:val="20"/>
        </w:rPr>
        <w:fldChar w:fldCharType="separate"/>
      </w:r>
      <w:r w:rsidR="00D96788">
        <w:rPr>
          <w:rFonts w:ascii="Arial" w:hAnsi="Arial" w:cs="Arial"/>
          <w:noProof/>
          <w:color w:val="000000" w:themeColor="text1"/>
          <w:sz w:val="20"/>
        </w:rPr>
        <w:t>«Name»</w:t>
      </w:r>
      <w:r w:rsidR="00D96788">
        <w:rPr>
          <w:rFonts w:ascii="Arial" w:hAnsi="Arial" w:cs="Arial"/>
          <w:color w:val="000000" w:themeColor="text1"/>
          <w:sz w:val="20"/>
        </w:rPr>
        <w:fldChar w:fldCharType="end"/>
      </w:r>
      <w:r>
        <w:rPr>
          <w:rFonts w:ascii="Arial" w:hAnsi="Arial" w:cs="Arial"/>
          <w:color w:val="FF0000"/>
          <w:sz w:val="20"/>
        </w:rPr>
        <w:t xml:space="preserve"> </w:t>
      </w:r>
      <w:r>
        <w:rPr>
          <w:rFonts w:ascii="Arial" w:hAnsi="Arial" w:cs="Arial"/>
          <w:sz w:val="20"/>
        </w:rPr>
        <w:t>and otherwise covered under this Policy.</w:t>
      </w:r>
    </w:p>
    <w:p w:rsidR="00583FB3" w:rsidP="00583FB3" w14:paraId="7A5DF524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p w:rsidR="00583FB3" w:rsidRPr="00C844F3" w:rsidP="00583FB3" w14:paraId="019252F4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tbl>
      <w:tblPr>
        <w:tblW w:w="8415" w:type="dxa"/>
        <w:tblInd w:w="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50"/>
        <w:gridCol w:w="3850"/>
        <w:gridCol w:w="2815"/>
      </w:tblGrid>
      <w:tr w14:paraId="3C0E2B7D" w14:textId="77777777" w:rsidTr="00262538">
        <w:tblPrEx>
          <w:tblW w:w="8415" w:type="dxa"/>
          <w:tblInd w:w="49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gridAfter w:val="2"/>
          <w:wAfter w:w="6665" w:type="dxa"/>
          <w:trHeight w:val="212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583FB3" w:rsidRPr="00DB12AB" w:rsidP="00235094" w14:paraId="65850B4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DB12AB">
              <w:rPr>
                <w:rFonts w:ascii="Arial" w:hAnsi="Arial" w:cs="Arial"/>
                <w:sz w:val="22"/>
                <w:szCs w:val="22"/>
              </w:rPr>
              <w:t>SCHEDULE</w:t>
            </w:r>
          </w:p>
        </w:tc>
      </w:tr>
      <w:tr w14:paraId="19983871" w14:textId="77777777" w:rsidTr="00262538">
        <w:tblPrEx>
          <w:tblW w:w="8415" w:type="dxa"/>
          <w:tblInd w:w="494" w:type="dxa"/>
          <w:tblLook w:val="04A0"/>
        </w:tblPrEx>
        <w:trPr>
          <w:trHeight w:val="212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</w:tcPr>
          <w:p w:rsidR="00583FB3" w:rsidRPr="002C0B04" w:rsidP="00235094" w14:paraId="06A71C0D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2C0B04">
              <w:rPr>
                <w:rFonts w:ascii="Arial" w:hAnsi="Arial" w:cs="Arial"/>
                <w:sz w:val="22"/>
                <w:szCs w:val="22"/>
              </w:rPr>
              <w:t>Coverage Parts Noted with An “X: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583FB3" w:rsidRPr="002C0B04" w:rsidP="00235094" w14:paraId="53EBD6B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2C0B04">
              <w:rPr>
                <w:rFonts w:ascii="Arial" w:hAnsi="Arial" w:cs="Arial"/>
                <w:szCs w:val="24"/>
              </w:rPr>
              <w:t xml:space="preserve">       </w:t>
            </w:r>
            <w:r w:rsidRPr="002C0B04">
              <w:rPr>
                <w:rFonts w:ascii="Arial" w:hAnsi="Arial" w:cs="Arial"/>
                <w:sz w:val="22"/>
                <w:szCs w:val="22"/>
              </w:rPr>
              <w:t>Retention</w:t>
            </w:r>
          </w:p>
        </w:tc>
      </w:tr>
      <w:tr w14:paraId="3AFFE97A" w14:textId="77777777" w:rsidTr="00262538">
        <w:tblPrEx>
          <w:tblW w:w="8415" w:type="dxa"/>
          <w:tblInd w:w="494" w:type="dxa"/>
          <w:tblLook w:val="04A0"/>
        </w:tblPrEx>
        <w:trPr>
          <w:trHeight w:val="236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/>
            </w:tblPr>
            <w:tblGrid>
              <w:gridCol w:w="395"/>
            </w:tblGrid>
            <w:tr w14:paraId="1F277F76" w14:textId="77777777" w:rsidTr="00262538">
              <w:tblPrEx>
                <w:tblW w:w="0" w:type="auto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188"/>
              </w:trPr>
              <w:tc>
                <w:tcPr>
                  <w:tcW w:w="395" w:type="dxa"/>
                  <w:vAlign w:val="center"/>
                </w:tcPr>
                <w:p w:rsidR="00D96788" w:rsidRPr="002C0B04" w:rsidP="00D96788" w14:paraId="17CC9973" w14:textId="77777777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D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«D»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="00583FB3" w:rsidRPr="002C0B04" w:rsidP="00235094" w14:paraId="7FBA0F5A" w14:textId="618A8FB2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b/>
                <w:sz w:val="20"/>
              </w:rPr>
              <w:t>Directors &amp; Officers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235094" w14:paraId="1FEBFAC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14:paraId="5E52AFF9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83FB3" w:rsidRPr="002C0B04" w:rsidP="00235094" w14:paraId="06ACB09C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A. Insuring Agreement A-Insured Person Liability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186DD4" w14:paraId="2A00087F" w14:textId="1E6ED01B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  <w:highlight w:val="cyan"/>
              </w:rPr>
            </w:pPr>
            <w:r w:rsidRPr="002C0B04">
              <w:rPr>
                <w:rFonts w:ascii="Arial" w:hAnsi="Arial" w:cs="Arial"/>
                <w:sz w:val="20"/>
              </w:rPr>
              <w:t>$</w: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begin"/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instrText xml:space="preserve"> MERGEFIELD  DOAgreeARetAmt  \* MERGEFORMAT </w:instrTex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separate"/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t>«DOAgreeARetAmt»</w: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end"/>
            </w:r>
            <w:r w:rsidR="00275BB7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186DD4">
              <w:rPr>
                <w:rFonts w:ascii="Arial" w:hAnsi="Arial" w:cs="Arial"/>
                <w:sz w:val="20"/>
              </w:rPr>
              <w:t xml:space="preserve"> </w:t>
            </w:r>
            <w:r w:rsidRPr="00395C7C">
              <w:rPr>
                <w:rFonts w:ascii="Arial" w:hAnsi="Arial" w:cs="Arial"/>
                <w:b/>
                <w:bCs/>
                <w:sz w:val="20"/>
              </w:rPr>
              <w:t>Claim</w:t>
            </w:r>
            <w:r w:rsidR="00186DD4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1433C720" w14:textId="77777777" w:rsidTr="00262538">
        <w:tblPrEx>
          <w:tblW w:w="8415" w:type="dxa"/>
          <w:tblInd w:w="494" w:type="dxa"/>
          <w:tblLook w:val="04A0"/>
        </w:tblPrEx>
        <w:trPr>
          <w:trHeight w:val="20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583FB3" w14:paraId="2535DA5F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B. Insuring Agreement B-Company Indemnification 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235094" w14:paraId="1E072C1B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14:paraId="77C56C0F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583FB3" w:rsidP="00583FB3" w14:paraId="216ADCC3" w14:textId="77777777">
            <w:pPr>
              <w:spacing w:before="60"/>
              <w:ind w:right="72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 xml:space="preserve">    1. </w:t>
            </w:r>
            <w:r w:rsidRPr="00583FB3">
              <w:rPr>
                <w:rFonts w:ascii="Arial" w:hAnsi="Arial" w:cs="Arial"/>
                <w:b/>
                <w:sz w:val="20"/>
              </w:rPr>
              <w:t>Claims</w:t>
            </w:r>
            <w:r w:rsidRPr="00583FB3">
              <w:rPr>
                <w:rFonts w:ascii="Arial" w:hAnsi="Arial" w:cs="Arial"/>
                <w:sz w:val="20"/>
              </w:rPr>
              <w:t xml:space="preserve"> except </w:t>
            </w:r>
            <w:r w:rsidRPr="00583FB3">
              <w:rPr>
                <w:rFonts w:ascii="Arial" w:hAnsi="Arial" w:cs="Arial"/>
                <w:b/>
                <w:sz w:val="20"/>
              </w:rPr>
              <w:t>Securities Claims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583FB3" w:rsidP="00B864C5" w14:paraId="1BA3D8EB" w14:textId="7BF21E61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>$</w:t>
            </w:r>
            <w:r w:rsidRPr="00275BB7" w:rsidR="00186DD4">
              <w:rPr>
                <w:rFonts w:ascii="Arial" w:hAnsi="Arial" w:cs="Arial"/>
                <w:sz w:val="20"/>
              </w:rPr>
              <w:fldChar w:fldCharType="begin"/>
            </w:r>
            <w:r w:rsidRPr="00275BB7" w:rsidR="00186DD4">
              <w:rPr>
                <w:rFonts w:ascii="Arial" w:hAnsi="Arial" w:cs="Arial"/>
                <w:sz w:val="20"/>
              </w:rPr>
              <w:instrText xml:space="preserve"> MERGEFIELD  DOAgreeBRetAmt  \* MERGEFORMAT </w:instrText>
            </w:r>
            <w:r w:rsidRPr="00275BB7" w:rsidR="00186DD4">
              <w:rPr>
                <w:rFonts w:ascii="Arial" w:hAnsi="Arial" w:cs="Arial"/>
                <w:sz w:val="20"/>
              </w:rPr>
              <w:fldChar w:fldCharType="separate"/>
            </w:r>
            <w:r w:rsidRPr="00275BB7" w:rsidR="00186DD4">
              <w:rPr>
                <w:rFonts w:ascii="Arial" w:hAnsi="Arial" w:cs="Arial"/>
                <w:sz w:val="20"/>
              </w:rPr>
              <w:t>«DOAgreeBRetAmt»</w:t>
            </w:r>
            <w:r w:rsidRPr="00275BB7" w:rsidR="00186DD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583FB3">
              <w:rPr>
                <w:rFonts w:ascii="Arial" w:hAnsi="Arial" w:cs="Arial"/>
                <w:sz w:val="20"/>
              </w:rPr>
              <w:t>each</w:t>
            </w:r>
            <w:r w:rsidR="00262538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1CCA1ABA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583FB3" w:rsidP="00583FB3" w14:paraId="6BCF8098" w14:textId="77777777">
            <w:pPr>
              <w:spacing w:before="60"/>
              <w:ind w:right="72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 xml:space="preserve">    2. </w:t>
            </w:r>
            <w:r w:rsidRPr="00583FB3">
              <w:rPr>
                <w:rFonts w:ascii="Arial" w:hAnsi="Arial" w:cs="Arial"/>
                <w:b/>
                <w:sz w:val="20"/>
              </w:rPr>
              <w:t>Securities Claims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583FB3" w:rsidP="00B864C5" w14:paraId="12853EE2" w14:textId="07FC0D98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>$</w:t>
            </w:r>
            <w:r w:rsidRPr="00275BB7" w:rsidR="00620654">
              <w:rPr>
                <w:rFonts w:ascii="Arial" w:hAnsi="Arial" w:cs="Arial"/>
                <w:sz w:val="20"/>
              </w:rPr>
              <w:fldChar w:fldCharType="begin"/>
            </w:r>
            <w:r w:rsidRPr="00275BB7" w:rsidR="00620654">
              <w:rPr>
                <w:rFonts w:ascii="Arial" w:hAnsi="Arial" w:cs="Arial"/>
                <w:sz w:val="20"/>
              </w:rPr>
              <w:instrText xml:space="preserve"> MERGEFIELD  DOAgreeB2RetAmt  \* MERGEFORMAT </w:instrText>
            </w:r>
            <w:r w:rsidRPr="00275BB7" w:rsidR="00620654">
              <w:rPr>
                <w:rFonts w:ascii="Arial" w:hAnsi="Arial" w:cs="Arial"/>
                <w:sz w:val="20"/>
              </w:rPr>
              <w:fldChar w:fldCharType="separate"/>
            </w:r>
            <w:r w:rsidRPr="00275BB7" w:rsidR="00620654">
              <w:rPr>
                <w:rFonts w:ascii="Arial" w:hAnsi="Arial" w:cs="Arial"/>
                <w:sz w:val="20"/>
              </w:rPr>
              <w:t>«DOAgreeB2RetAmt»</w:t>
            </w:r>
            <w:r w:rsidRPr="00275BB7" w:rsidR="0062065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="006E63DD">
              <w:rPr>
                <w:rFonts w:ascii="Arial" w:hAnsi="Arial" w:cs="Arial"/>
                <w:sz w:val="20"/>
              </w:rPr>
              <w:t>e</w:t>
            </w:r>
            <w:r w:rsidRPr="00583FB3">
              <w:rPr>
                <w:rFonts w:ascii="Arial" w:hAnsi="Arial" w:cs="Arial"/>
                <w:sz w:val="20"/>
              </w:rPr>
              <w:t>ach</w:t>
            </w:r>
            <w:r w:rsidR="00547BD4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320C7A02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583FB3" w14:paraId="10701502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C. Insuring Agreement C-Company </w:t>
            </w:r>
            <w:r>
              <w:rPr>
                <w:rFonts w:ascii="Arial" w:hAnsi="Arial" w:cs="Arial"/>
                <w:sz w:val="20"/>
              </w:rPr>
              <w:t>Securities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B864C5" w14:paraId="36E2B37C" w14:textId="1AA6632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186DD4">
              <w:rPr>
                <w:rFonts w:ascii="Arial" w:hAnsi="Arial" w:cs="Arial"/>
                <w:sz w:val="20"/>
              </w:rPr>
              <w:fldChar w:fldCharType="begin"/>
            </w:r>
            <w:r w:rsidRPr="00275BB7" w:rsidR="00186DD4">
              <w:rPr>
                <w:rFonts w:ascii="Arial" w:hAnsi="Arial" w:cs="Arial"/>
                <w:sz w:val="20"/>
              </w:rPr>
              <w:instrText xml:space="preserve"> MERGEFIELD  DOAgreeCRetAmt  \* MERGEFORMAT </w:instrText>
            </w:r>
            <w:r w:rsidRPr="00275BB7" w:rsidR="00186DD4">
              <w:rPr>
                <w:rFonts w:ascii="Arial" w:hAnsi="Arial" w:cs="Arial"/>
                <w:sz w:val="20"/>
              </w:rPr>
              <w:fldChar w:fldCharType="separate"/>
            </w:r>
            <w:r w:rsidRPr="00275BB7" w:rsidR="00186DD4">
              <w:rPr>
                <w:rFonts w:ascii="Arial" w:hAnsi="Arial" w:cs="Arial"/>
                <w:sz w:val="20"/>
              </w:rPr>
              <w:t>«DOAgreeCRetAmt»</w:t>
            </w:r>
            <w:r w:rsidRPr="00275BB7" w:rsidR="00186DD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 xml:space="preserve">each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10031C30" w14:textId="77777777" w:rsidTr="00262538">
        <w:tblPrEx>
          <w:tblW w:w="8415" w:type="dxa"/>
          <w:tblInd w:w="494" w:type="dxa"/>
          <w:tblLook w:val="04A0"/>
        </w:tblPrEx>
        <w:trPr>
          <w:trHeight w:hRule="exact" w:val="126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C0B04" w:rsidP="00583FB3" w14:paraId="23B17007" w14:textId="77777777">
            <w:pPr>
              <w:widowControl w:val="0"/>
              <w:overflowPunct/>
              <w:jc w:val="both"/>
              <w:textAlignment w:val="auto"/>
              <w:rPr>
                <w:rFonts w:ascii="Arial" w:hAnsi="Arial"/>
                <w:sz w:val="20"/>
              </w:rPr>
            </w:pP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75BB7" w:rsidP="00275BB7" w14:paraId="69237317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14:paraId="433743E9" w14:textId="77777777" w:rsidTr="00262538">
        <w:tblPrEx>
          <w:tblW w:w="8415" w:type="dxa"/>
          <w:tblInd w:w="494" w:type="dxa"/>
          <w:tblLook w:val="04A0"/>
        </w:tblPrEx>
        <w:trPr>
          <w:trHeight w:val="266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/>
            </w:tblPr>
            <w:tblGrid>
              <w:gridCol w:w="383"/>
            </w:tblGrid>
            <w:tr w14:paraId="650304F5" w14:textId="77777777" w:rsidTr="00262538">
              <w:tblPrEx>
                <w:tblW w:w="0" w:type="auto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200"/>
              </w:trPr>
              <w:tc>
                <w:tcPr>
                  <w:tcW w:w="383" w:type="dxa"/>
                  <w:vAlign w:val="center"/>
                </w:tcPr>
                <w:p w:rsidR="009C63C1" w:rsidRPr="002C0B04" w:rsidP="009C63C1" w14:paraId="55EFA112" w14:textId="69334C18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E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«E»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="00583FB3" w:rsidRPr="002C0B04" w:rsidP="00583FB3" w14:paraId="625D2751" w14:textId="71AAB278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b/>
                <w:sz w:val="20"/>
              </w:rPr>
              <w:t xml:space="preserve"> Employment Practices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75BB7" w:rsidP="00275BB7" w14:paraId="2ABA2C03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14:paraId="3E6C9AAA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583FB3" w14:paraId="3A350CCC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83FB3" w:rsidRPr="002C0B04" w:rsidP="00B864C5" w14:paraId="2038CF12" w14:textId="5CA710F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EPLAgreeARetAmt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«EPLAgreeARetAmt»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7CB23D23" w14:textId="77777777" w:rsidTr="00262538">
        <w:tblPrEx>
          <w:tblW w:w="8415" w:type="dxa"/>
          <w:tblInd w:w="494" w:type="dxa"/>
          <w:tblLook w:val="04A0"/>
        </w:tblPrEx>
        <w:trPr>
          <w:trHeight w:val="363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583FB3" w14:paraId="67763D47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B.</w:t>
            </w:r>
            <w:r w:rsidRPr="002C0B04">
              <w:rPr>
                <w:rFonts w:ascii="Arial" w:hAnsi="Arial" w:cs="Arial"/>
                <w:b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2C0B04" w:rsidP="00B864C5" w14:paraId="3E19BE9C" w14:textId="428D1A80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EPLAgreeBRetAmt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«EPLAgreeBRetAmt»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262538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43A09CE8" w14:textId="77777777" w:rsidTr="00262538">
        <w:tblPrEx>
          <w:tblW w:w="8415" w:type="dxa"/>
          <w:tblInd w:w="494" w:type="dxa"/>
          <w:tblLook w:val="04A0"/>
        </w:tblPrEx>
        <w:trPr>
          <w:trHeight w:hRule="exact" w:val="126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C0B04" w:rsidP="00583FB3" w14:paraId="5CE0591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C0B04" w:rsidP="00B864C5" w14:paraId="25C64DBA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14:paraId="79AFD574" w14:textId="77777777" w:rsidTr="00262538">
        <w:tblPrEx>
          <w:tblW w:w="8415" w:type="dxa"/>
          <w:tblInd w:w="494" w:type="dxa"/>
          <w:tblLook w:val="04A0"/>
        </w:tblPrEx>
        <w:trPr>
          <w:trHeight w:val="222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/>
            </w:tblPr>
            <w:tblGrid>
              <w:gridCol w:w="371"/>
            </w:tblGrid>
            <w:tr w14:paraId="6E3025E9" w14:textId="77777777" w:rsidTr="00262538">
              <w:tblPrEx>
                <w:tblW w:w="0" w:type="auto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172"/>
              </w:trPr>
              <w:tc>
                <w:tcPr>
                  <w:tcW w:w="371" w:type="dxa"/>
                </w:tcPr>
                <w:p w:rsidR="00D96788" w:rsidRPr="002C0B04" w:rsidP="00D96788" w14:paraId="6C435566" w14:textId="77777777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F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«F»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="00583FB3" w:rsidRPr="002C0B04" w:rsidP="00583FB3" w14:paraId="03B03CF0" w14:textId="506A4A71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b/>
                <w:sz w:val="20"/>
              </w:rPr>
              <w:t>Fiduciary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FB3" w:rsidRPr="00B864C5" w:rsidP="00B864C5" w14:paraId="1B1E6FB3" w14:textId="479B7AF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FLRetAmt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«FLRetAmt»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DA2EA3">
              <w:rPr>
                <w:rFonts w:ascii="Arial" w:hAnsi="Arial" w:cs="Arial"/>
                <w:sz w:val="20"/>
              </w:rPr>
              <w:t xml:space="preserve">each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14:paraId="37C3582C" w14:textId="77777777" w:rsidTr="00262538">
        <w:tblPrEx>
          <w:tblW w:w="8415" w:type="dxa"/>
          <w:tblInd w:w="494" w:type="dxa"/>
          <w:tblLook w:val="04A0"/>
        </w:tblPrEx>
        <w:trPr>
          <w:trHeight w:hRule="exact" w:val="126"/>
        </w:trPr>
        <w:tc>
          <w:tcPr>
            <w:tcW w:w="5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C0B04" w:rsidP="00583FB3" w14:paraId="699CC28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83FB3" w:rsidRPr="002C0B04" w:rsidP="00583FB3" w14:paraId="3DDF3A10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:rsidR="0001251B" w:rsidRPr="00137B4A" w:rsidP="00583FB3" w14:paraId="5C1A5A16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="0001251B" w:rsidRPr="0001251B" w:rsidP="0001251B" w14:paraId="79FEF07B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:rsidR="0001251B" w:rsidP="0001251B" w14:paraId="445C8D81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p w:rsidR="00BE3469" w:rsidRPr="00BE3469" w:rsidP="00BE3469" w14:paraId="2DAD5A37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sectPr w:rsidSect="00CD44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46A45" w14:paraId="752B5FC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094" w:rsidRPr="00621E54" w:rsidP="00B459EE" w14:paraId="417F84ED" w14:textId="77777777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rFonts w:ascii="Arial" w:hAnsi="Arial" w:cs="Arial"/>
        <w:noProof/>
        <w:color w:val="1F497D"/>
        <w:sz w:val="20"/>
      </w:rPr>
      <w:drawing>
        <wp:inline distT="0" distB="0" distL="0" distR="0">
          <wp:extent cx="1263650" cy="5334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36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47pt;height:27.6pt;visibility:visible">
          <v:imagedata r:id="rId2" r:href="rId3" o:title=""/>
        </v:shape>
      </w:pict>
    </w:r>
  </w:p>
  <w:p w:rsidR="00235094" w:rsidRPr="00044D79" w:rsidP="00B459EE" w14:paraId="541B58FB" w14:textId="77777777">
    <w:pPr>
      <w:tabs>
        <w:tab w:val="left" w:pos="5760"/>
      </w:tabs>
      <w:rPr>
        <w:rFonts w:ascii="Arial" w:hAnsi="Arial" w:cs="Arial"/>
        <w:sz w:val="8"/>
      </w:rPr>
    </w:pPr>
    <w:r w:rsidRPr="00044D79">
      <w:rPr>
        <w:rFonts w:ascii="Arial" w:hAnsi="Arial" w:cs="Arial"/>
        <w:sz w:val="8"/>
      </w:rPr>
      <w:t>____________________</w:t>
    </w:r>
    <w:r>
      <w:rPr>
        <w:rFonts w:ascii="Arial" w:hAnsi="Arial" w:cs="Arial"/>
        <w:sz w:val="8"/>
      </w:rPr>
      <w:t>________________________________________________</w:t>
    </w:r>
    <w:r w:rsidRPr="00044D79">
      <w:rPr>
        <w:rFonts w:ascii="Arial" w:hAnsi="Arial" w:cs="Arial"/>
        <w:sz w:val="8"/>
      </w:rPr>
      <w:t>______________</w:t>
    </w:r>
    <w:r w:rsidRPr="00044D79">
      <w:rPr>
        <w:rFonts w:ascii="Arial" w:hAnsi="Arial" w:cs="Arial"/>
        <w:sz w:val="8"/>
      </w:rPr>
      <w:tab/>
      <w:t>____________________</w:t>
    </w:r>
    <w:r>
      <w:rPr>
        <w:rFonts w:ascii="Arial" w:hAnsi="Arial" w:cs="Arial"/>
        <w:sz w:val="8"/>
      </w:rPr>
      <w:t>______________________________________</w:t>
    </w:r>
    <w:r w:rsidRPr="00044D79">
      <w:rPr>
        <w:rFonts w:ascii="Arial" w:hAnsi="Arial" w:cs="Arial"/>
        <w:sz w:val="8"/>
      </w:rPr>
      <w:t>______________</w:t>
    </w:r>
    <w:r>
      <w:rPr>
        <w:rFonts w:ascii="Arial" w:hAnsi="Arial" w:cs="Arial"/>
        <w:sz w:val="8"/>
      </w:rPr>
      <w:t>__________</w:t>
    </w:r>
  </w:p>
  <w:p w:rsidR="00235094" w:rsidP="00B459EE" w14:paraId="383169B4" w14:textId="77777777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>President</w:t>
    </w:r>
    <w:r w:rsidRPr="00621E54">
      <w:rPr>
        <w:rFonts w:ascii="Arial" w:hAnsi="Arial" w:cs="Arial"/>
        <w:sz w:val="20"/>
      </w:rPr>
      <w:tab/>
      <w:t>Secretary</w:t>
    </w:r>
  </w:p>
  <w:p w:rsidR="00235094" w:rsidRPr="00AA61FD" w:rsidP="00A803E3" w14:paraId="5AB0F408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235094" w:rsidRPr="00635AE3" w:rsidP="00A366CE" w14:paraId="518EC85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35094" w:rsidRPr="00A366CE" w:rsidP="00A366CE" w14:paraId="6DA8D852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1B0B2E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094" w:rsidRPr="0004492A" w:rsidP="00F14AAC" w14:paraId="5EE838DC" w14:textId="1E3B79B1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 w:rsidRPr="0004492A">
      <w:rPr>
        <w:rFonts w:ascii="Arial" w:hAnsi="Arial" w:cs="Arial"/>
        <w:sz w:val="20"/>
      </w:rPr>
      <w:tab/>
    </w:r>
  </w:p>
  <w:p w:rsidR="00235094" w:rsidRPr="0004492A" w:rsidP="00E46A45" w14:paraId="0531E309" w14:textId="6AB82BA1">
    <w:pPr>
      <w:tabs>
        <w:tab w:val="left" w:pos="5760"/>
      </w:tabs>
      <w:rPr>
        <w:rFonts w:ascii="Arial" w:hAnsi="Arial" w:cs="Arial"/>
        <w:sz w:val="20"/>
      </w:rPr>
    </w:pPr>
    <w:r w:rsidRPr="0004492A">
      <w:rPr>
        <w:rFonts w:ascii="Arial" w:hAnsi="Arial" w:cs="Arial"/>
        <w:sz w:val="8"/>
      </w:rPr>
      <w:t xml:space="preserve">                 </w:t>
    </w:r>
  </w:p>
  <w:p w:rsidR="00235094" w:rsidRPr="00AA61FD" w:rsidP="0024532B" w14:paraId="65DF7E0C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235094" w:rsidRPr="00635AE3" w:rsidP="0024532B" w14:paraId="49F391E3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35094" w:rsidRPr="00A366CE" w:rsidP="0024532B" w14:paraId="20309127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DO-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0870CC">
      <w:rPr>
        <w:rFonts w:ascii="Arial" w:hAnsi="Arial" w:cs="Arial"/>
        <w:sz w:val="16"/>
        <w:szCs w:val="16"/>
      </w:rPr>
      <w:t>542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0870CC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0870CC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:rsidR="00235094" w14:paraId="023D36E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46A45" w14:paraId="09F0E08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094" w14:paraId="05A1D227" w14:textId="77777777">
    <w:pPr>
      <w:pStyle w:val="Header"/>
    </w:pPr>
    <w:r>
      <w:rPr>
        <w:noProof/>
      </w:rPr>
      <w:drawing>
        <wp:inline distT="0" distB="0" distL="0" distR="0">
          <wp:extent cx="1088481" cy="678751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91054" cy="7427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094" w14:paraId="185F9734" w14:textId="1C071F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D0559F"/>
    <w:multiLevelType w:val="hybridMultilevel"/>
    <w:tmpl w:val="025CC654"/>
    <w:lvl w:ilvl="0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>
      <w:start w:val="1"/>
      <w:numFmt w:val="bullet"/>
      <w:lvlText w:val="•"/>
      <w:lvlJc w:val="left"/>
      <w:pPr>
        <w:ind w:left="2220" w:hanging="504"/>
      </w:pPr>
    </w:lvl>
    <w:lvl w:ilvl="4">
      <w:start w:val="1"/>
      <w:numFmt w:val="bullet"/>
      <w:lvlText w:val="•"/>
      <w:lvlJc w:val="left"/>
      <w:pPr>
        <w:ind w:left="3460" w:hanging="504"/>
      </w:pPr>
    </w:lvl>
    <w:lvl w:ilvl="5">
      <w:start w:val="1"/>
      <w:numFmt w:val="bullet"/>
      <w:lvlText w:val="•"/>
      <w:lvlJc w:val="left"/>
      <w:pPr>
        <w:ind w:left="4700" w:hanging="504"/>
      </w:pPr>
    </w:lvl>
    <w:lvl w:ilvl="6">
      <w:start w:val="1"/>
      <w:numFmt w:val="bullet"/>
      <w:lvlText w:val="•"/>
      <w:lvlJc w:val="left"/>
      <w:pPr>
        <w:ind w:left="5940" w:hanging="504"/>
      </w:pPr>
    </w:lvl>
    <w:lvl w:ilvl="7">
      <w:start w:val="1"/>
      <w:numFmt w:val="bullet"/>
      <w:lvlText w:val="•"/>
      <w:lvlJc w:val="left"/>
      <w:pPr>
        <w:ind w:left="7180" w:hanging="504"/>
      </w:pPr>
    </w:lvl>
    <w:lvl w:ilvl="8">
      <w:start w:val="1"/>
      <w:numFmt w:val="bullet"/>
      <w:lvlText w:val="•"/>
      <w:lvlJc w:val="left"/>
      <w:pPr>
        <w:ind w:left="8420" w:hanging="504"/>
      </w:pPr>
    </w:lvl>
  </w:abstractNum>
  <w:abstractNum w:abstractNumId="25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0D51"/>
    <w:rsid w:val="00002615"/>
    <w:rsid w:val="0000529D"/>
    <w:rsid w:val="0000663B"/>
    <w:rsid w:val="0001251B"/>
    <w:rsid w:val="00013862"/>
    <w:rsid w:val="000158D4"/>
    <w:rsid w:val="0002279D"/>
    <w:rsid w:val="000254CA"/>
    <w:rsid w:val="000314C2"/>
    <w:rsid w:val="00035B25"/>
    <w:rsid w:val="00043876"/>
    <w:rsid w:val="0004492A"/>
    <w:rsid w:val="00044D79"/>
    <w:rsid w:val="0004656D"/>
    <w:rsid w:val="000472D7"/>
    <w:rsid w:val="000532C9"/>
    <w:rsid w:val="00054232"/>
    <w:rsid w:val="00055F47"/>
    <w:rsid w:val="00056B86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0CC"/>
    <w:rsid w:val="000871CB"/>
    <w:rsid w:val="000872FA"/>
    <w:rsid w:val="0009077C"/>
    <w:rsid w:val="00091297"/>
    <w:rsid w:val="00092A6C"/>
    <w:rsid w:val="0009719B"/>
    <w:rsid w:val="00097C8B"/>
    <w:rsid w:val="000A39EC"/>
    <w:rsid w:val="000A4E47"/>
    <w:rsid w:val="000A58B0"/>
    <w:rsid w:val="000A72CF"/>
    <w:rsid w:val="000A7615"/>
    <w:rsid w:val="000A7DCC"/>
    <w:rsid w:val="000B0396"/>
    <w:rsid w:val="000B3765"/>
    <w:rsid w:val="000B5E3C"/>
    <w:rsid w:val="000C134A"/>
    <w:rsid w:val="000C1970"/>
    <w:rsid w:val="000C1B62"/>
    <w:rsid w:val="000C522E"/>
    <w:rsid w:val="000C6D3D"/>
    <w:rsid w:val="000C7FE3"/>
    <w:rsid w:val="000E0D13"/>
    <w:rsid w:val="000E3D58"/>
    <w:rsid w:val="000E474B"/>
    <w:rsid w:val="000E7875"/>
    <w:rsid w:val="000E792F"/>
    <w:rsid w:val="000F0B66"/>
    <w:rsid w:val="00100325"/>
    <w:rsid w:val="00102198"/>
    <w:rsid w:val="001031AE"/>
    <w:rsid w:val="001039C0"/>
    <w:rsid w:val="00105AFE"/>
    <w:rsid w:val="0010670A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7B4A"/>
    <w:rsid w:val="00141595"/>
    <w:rsid w:val="001420F7"/>
    <w:rsid w:val="00142466"/>
    <w:rsid w:val="00143060"/>
    <w:rsid w:val="0014373E"/>
    <w:rsid w:val="001452F4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7175"/>
    <w:rsid w:val="00172AB6"/>
    <w:rsid w:val="00174335"/>
    <w:rsid w:val="00175534"/>
    <w:rsid w:val="0018465E"/>
    <w:rsid w:val="00185088"/>
    <w:rsid w:val="00186DD4"/>
    <w:rsid w:val="00195D20"/>
    <w:rsid w:val="001A1537"/>
    <w:rsid w:val="001A7CA9"/>
    <w:rsid w:val="001B0B2E"/>
    <w:rsid w:val="001B1B8E"/>
    <w:rsid w:val="001B2028"/>
    <w:rsid w:val="001B30E1"/>
    <w:rsid w:val="001B4FC2"/>
    <w:rsid w:val="001B50DA"/>
    <w:rsid w:val="001B521C"/>
    <w:rsid w:val="001B598B"/>
    <w:rsid w:val="001B5F8F"/>
    <w:rsid w:val="001B6893"/>
    <w:rsid w:val="001B7A36"/>
    <w:rsid w:val="001C00CC"/>
    <w:rsid w:val="001C4FE4"/>
    <w:rsid w:val="001C5BB8"/>
    <w:rsid w:val="001C5CDD"/>
    <w:rsid w:val="001C61DC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3CE3"/>
    <w:rsid w:val="001F4288"/>
    <w:rsid w:val="001F594C"/>
    <w:rsid w:val="001F768C"/>
    <w:rsid w:val="00200995"/>
    <w:rsid w:val="002016D8"/>
    <w:rsid w:val="002107EB"/>
    <w:rsid w:val="00212B1C"/>
    <w:rsid w:val="00221044"/>
    <w:rsid w:val="00223F0F"/>
    <w:rsid w:val="0022469F"/>
    <w:rsid w:val="00225166"/>
    <w:rsid w:val="00232253"/>
    <w:rsid w:val="002328C6"/>
    <w:rsid w:val="00235094"/>
    <w:rsid w:val="00237F92"/>
    <w:rsid w:val="0024532B"/>
    <w:rsid w:val="00246853"/>
    <w:rsid w:val="00251561"/>
    <w:rsid w:val="00251B3E"/>
    <w:rsid w:val="0025372F"/>
    <w:rsid w:val="002620C3"/>
    <w:rsid w:val="00262538"/>
    <w:rsid w:val="00262662"/>
    <w:rsid w:val="0026371A"/>
    <w:rsid w:val="00265CB9"/>
    <w:rsid w:val="002669B3"/>
    <w:rsid w:val="0027160D"/>
    <w:rsid w:val="00275466"/>
    <w:rsid w:val="00275BB7"/>
    <w:rsid w:val="002760E7"/>
    <w:rsid w:val="00284615"/>
    <w:rsid w:val="00284906"/>
    <w:rsid w:val="00285926"/>
    <w:rsid w:val="00287829"/>
    <w:rsid w:val="0029348E"/>
    <w:rsid w:val="00295CE4"/>
    <w:rsid w:val="002A0469"/>
    <w:rsid w:val="002A719C"/>
    <w:rsid w:val="002B1961"/>
    <w:rsid w:val="002B2A90"/>
    <w:rsid w:val="002C0B04"/>
    <w:rsid w:val="002C146D"/>
    <w:rsid w:val="002C2094"/>
    <w:rsid w:val="002C2542"/>
    <w:rsid w:val="002C4C4C"/>
    <w:rsid w:val="002C6F74"/>
    <w:rsid w:val="002D3E5B"/>
    <w:rsid w:val="002E26B7"/>
    <w:rsid w:val="002E5952"/>
    <w:rsid w:val="002E672D"/>
    <w:rsid w:val="002F2C8D"/>
    <w:rsid w:val="002F3880"/>
    <w:rsid w:val="00301138"/>
    <w:rsid w:val="00301773"/>
    <w:rsid w:val="00307391"/>
    <w:rsid w:val="00313544"/>
    <w:rsid w:val="00313BE1"/>
    <w:rsid w:val="00317D3F"/>
    <w:rsid w:val="00320CD7"/>
    <w:rsid w:val="00320F3D"/>
    <w:rsid w:val="003241E6"/>
    <w:rsid w:val="00327B3E"/>
    <w:rsid w:val="00343546"/>
    <w:rsid w:val="00343DA7"/>
    <w:rsid w:val="00345732"/>
    <w:rsid w:val="00351B4D"/>
    <w:rsid w:val="00351F52"/>
    <w:rsid w:val="00355C7B"/>
    <w:rsid w:val="003630D7"/>
    <w:rsid w:val="003637DF"/>
    <w:rsid w:val="00363D18"/>
    <w:rsid w:val="00370CAC"/>
    <w:rsid w:val="003712FA"/>
    <w:rsid w:val="003743ED"/>
    <w:rsid w:val="0037622A"/>
    <w:rsid w:val="003775D4"/>
    <w:rsid w:val="00377714"/>
    <w:rsid w:val="00377E4B"/>
    <w:rsid w:val="00377E7F"/>
    <w:rsid w:val="003857C7"/>
    <w:rsid w:val="00387666"/>
    <w:rsid w:val="003878EE"/>
    <w:rsid w:val="0039058D"/>
    <w:rsid w:val="00395C7C"/>
    <w:rsid w:val="003A45C7"/>
    <w:rsid w:val="003A7DDE"/>
    <w:rsid w:val="003A7F46"/>
    <w:rsid w:val="003B0BF7"/>
    <w:rsid w:val="003B2E6C"/>
    <w:rsid w:val="003B2EE3"/>
    <w:rsid w:val="003B34D4"/>
    <w:rsid w:val="003B73B8"/>
    <w:rsid w:val="003C234F"/>
    <w:rsid w:val="003C4101"/>
    <w:rsid w:val="003D00E6"/>
    <w:rsid w:val="003D29DA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179ED"/>
    <w:rsid w:val="00420715"/>
    <w:rsid w:val="00424C8A"/>
    <w:rsid w:val="0042780B"/>
    <w:rsid w:val="00431CF5"/>
    <w:rsid w:val="0043357D"/>
    <w:rsid w:val="004355E6"/>
    <w:rsid w:val="004372E8"/>
    <w:rsid w:val="00440861"/>
    <w:rsid w:val="004419EA"/>
    <w:rsid w:val="00441B88"/>
    <w:rsid w:val="00444E96"/>
    <w:rsid w:val="0044515E"/>
    <w:rsid w:val="004478FB"/>
    <w:rsid w:val="00450578"/>
    <w:rsid w:val="00450671"/>
    <w:rsid w:val="00452654"/>
    <w:rsid w:val="00453CF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72195"/>
    <w:rsid w:val="0047488C"/>
    <w:rsid w:val="004765B2"/>
    <w:rsid w:val="00480A75"/>
    <w:rsid w:val="004814B6"/>
    <w:rsid w:val="00481A03"/>
    <w:rsid w:val="00487191"/>
    <w:rsid w:val="0049577C"/>
    <w:rsid w:val="004A1476"/>
    <w:rsid w:val="004A298F"/>
    <w:rsid w:val="004A4DEF"/>
    <w:rsid w:val="004A72CA"/>
    <w:rsid w:val="004B12F2"/>
    <w:rsid w:val="004B3C3B"/>
    <w:rsid w:val="004B4674"/>
    <w:rsid w:val="004C2A56"/>
    <w:rsid w:val="004D090D"/>
    <w:rsid w:val="004D1D58"/>
    <w:rsid w:val="004D42F7"/>
    <w:rsid w:val="004D5883"/>
    <w:rsid w:val="004D712F"/>
    <w:rsid w:val="004D74EF"/>
    <w:rsid w:val="004D7689"/>
    <w:rsid w:val="004E4C27"/>
    <w:rsid w:val="004E5385"/>
    <w:rsid w:val="004E77AF"/>
    <w:rsid w:val="004F27E5"/>
    <w:rsid w:val="004F3378"/>
    <w:rsid w:val="004F6D17"/>
    <w:rsid w:val="00504A78"/>
    <w:rsid w:val="00507650"/>
    <w:rsid w:val="00507FB3"/>
    <w:rsid w:val="00513E9F"/>
    <w:rsid w:val="005149FC"/>
    <w:rsid w:val="0051576A"/>
    <w:rsid w:val="00520FA2"/>
    <w:rsid w:val="005212E5"/>
    <w:rsid w:val="00524C4C"/>
    <w:rsid w:val="00525EAF"/>
    <w:rsid w:val="005421C2"/>
    <w:rsid w:val="00545D8F"/>
    <w:rsid w:val="00545FC9"/>
    <w:rsid w:val="00547BD4"/>
    <w:rsid w:val="00550A3F"/>
    <w:rsid w:val="00551537"/>
    <w:rsid w:val="005575C8"/>
    <w:rsid w:val="00560F05"/>
    <w:rsid w:val="005616AD"/>
    <w:rsid w:val="00567667"/>
    <w:rsid w:val="00574761"/>
    <w:rsid w:val="00575933"/>
    <w:rsid w:val="00575F68"/>
    <w:rsid w:val="00576077"/>
    <w:rsid w:val="00581463"/>
    <w:rsid w:val="0058155B"/>
    <w:rsid w:val="0058261C"/>
    <w:rsid w:val="00583FB3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7EC0"/>
    <w:rsid w:val="005B12E8"/>
    <w:rsid w:val="005B635C"/>
    <w:rsid w:val="005C029E"/>
    <w:rsid w:val="005C1724"/>
    <w:rsid w:val="005C18B8"/>
    <w:rsid w:val="005C31C8"/>
    <w:rsid w:val="005C54D9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4186"/>
    <w:rsid w:val="00604DA3"/>
    <w:rsid w:val="00605F23"/>
    <w:rsid w:val="00613C8D"/>
    <w:rsid w:val="00614137"/>
    <w:rsid w:val="00614897"/>
    <w:rsid w:val="00620654"/>
    <w:rsid w:val="00621E54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35AE3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4DF9"/>
    <w:rsid w:val="006A3359"/>
    <w:rsid w:val="006A3428"/>
    <w:rsid w:val="006A4CE4"/>
    <w:rsid w:val="006A54FB"/>
    <w:rsid w:val="006A6E0A"/>
    <w:rsid w:val="006A73EF"/>
    <w:rsid w:val="006B38B9"/>
    <w:rsid w:val="006B7C0D"/>
    <w:rsid w:val="006C0354"/>
    <w:rsid w:val="006C7D2A"/>
    <w:rsid w:val="006D046F"/>
    <w:rsid w:val="006D224E"/>
    <w:rsid w:val="006D2560"/>
    <w:rsid w:val="006D2935"/>
    <w:rsid w:val="006D2BB5"/>
    <w:rsid w:val="006D4104"/>
    <w:rsid w:val="006D5F0F"/>
    <w:rsid w:val="006D767D"/>
    <w:rsid w:val="006E013C"/>
    <w:rsid w:val="006E095A"/>
    <w:rsid w:val="006E1DD8"/>
    <w:rsid w:val="006E298C"/>
    <w:rsid w:val="006E3034"/>
    <w:rsid w:val="006E4C9C"/>
    <w:rsid w:val="006E63DD"/>
    <w:rsid w:val="006E73F9"/>
    <w:rsid w:val="006F027B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5CD1"/>
    <w:rsid w:val="0071679D"/>
    <w:rsid w:val="0071717A"/>
    <w:rsid w:val="0072135A"/>
    <w:rsid w:val="00722C69"/>
    <w:rsid w:val="00723E81"/>
    <w:rsid w:val="00724199"/>
    <w:rsid w:val="007243DF"/>
    <w:rsid w:val="00724506"/>
    <w:rsid w:val="00724AC9"/>
    <w:rsid w:val="007264D2"/>
    <w:rsid w:val="007272CC"/>
    <w:rsid w:val="00727C39"/>
    <w:rsid w:val="007346EA"/>
    <w:rsid w:val="00736E00"/>
    <w:rsid w:val="00736F7E"/>
    <w:rsid w:val="00751E21"/>
    <w:rsid w:val="00754597"/>
    <w:rsid w:val="0076050A"/>
    <w:rsid w:val="007619D7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666D"/>
    <w:rsid w:val="007C2190"/>
    <w:rsid w:val="007C4095"/>
    <w:rsid w:val="007C5F59"/>
    <w:rsid w:val="007C67BF"/>
    <w:rsid w:val="007C6E39"/>
    <w:rsid w:val="007D0EFA"/>
    <w:rsid w:val="007D6504"/>
    <w:rsid w:val="007E10E6"/>
    <w:rsid w:val="007E1BE4"/>
    <w:rsid w:val="007E5376"/>
    <w:rsid w:val="007E74F5"/>
    <w:rsid w:val="007E77BF"/>
    <w:rsid w:val="007E7D98"/>
    <w:rsid w:val="007F2600"/>
    <w:rsid w:val="007F2F2B"/>
    <w:rsid w:val="00800F44"/>
    <w:rsid w:val="008010DC"/>
    <w:rsid w:val="008015E2"/>
    <w:rsid w:val="00806EB9"/>
    <w:rsid w:val="00807520"/>
    <w:rsid w:val="00811D0A"/>
    <w:rsid w:val="00814081"/>
    <w:rsid w:val="00814365"/>
    <w:rsid w:val="0082156B"/>
    <w:rsid w:val="00821F0F"/>
    <w:rsid w:val="00822DF6"/>
    <w:rsid w:val="00824C61"/>
    <w:rsid w:val="0082741C"/>
    <w:rsid w:val="008369C0"/>
    <w:rsid w:val="00836C12"/>
    <w:rsid w:val="0084004D"/>
    <w:rsid w:val="008406DD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81939"/>
    <w:rsid w:val="00882E6D"/>
    <w:rsid w:val="00884699"/>
    <w:rsid w:val="008853F6"/>
    <w:rsid w:val="00886A6B"/>
    <w:rsid w:val="00890607"/>
    <w:rsid w:val="0089253E"/>
    <w:rsid w:val="00897586"/>
    <w:rsid w:val="00897880"/>
    <w:rsid w:val="008A02D7"/>
    <w:rsid w:val="008A053D"/>
    <w:rsid w:val="008A1006"/>
    <w:rsid w:val="008B4CB8"/>
    <w:rsid w:val="008B58E8"/>
    <w:rsid w:val="008C55E8"/>
    <w:rsid w:val="008C572E"/>
    <w:rsid w:val="008D099D"/>
    <w:rsid w:val="008D1957"/>
    <w:rsid w:val="008D34F1"/>
    <w:rsid w:val="008D4645"/>
    <w:rsid w:val="008D6413"/>
    <w:rsid w:val="008E023D"/>
    <w:rsid w:val="008E20B6"/>
    <w:rsid w:val="008E24B3"/>
    <w:rsid w:val="008E2788"/>
    <w:rsid w:val="008E45F7"/>
    <w:rsid w:val="008F0C98"/>
    <w:rsid w:val="008F16FB"/>
    <w:rsid w:val="008F2308"/>
    <w:rsid w:val="008F5345"/>
    <w:rsid w:val="008F77F5"/>
    <w:rsid w:val="0090451D"/>
    <w:rsid w:val="00904E0F"/>
    <w:rsid w:val="009053EC"/>
    <w:rsid w:val="00905AD8"/>
    <w:rsid w:val="009067FF"/>
    <w:rsid w:val="00910422"/>
    <w:rsid w:val="009125CC"/>
    <w:rsid w:val="00915A69"/>
    <w:rsid w:val="00916B14"/>
    <w:rsid w:val="009221DB"/>
    <w:rsid w:val="0092243F"/>
    <w:rsid w:val="00923550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14ED"/>
    <w:rsid w:val="00961EE4"/>
    <w:rsid w:val="00963D2A"/>
    <w:rsid w:val="00964A24"/>
    <w:rsid w:val="00965982"/>
    <w:rsid w:val="00966004"/>
    <w:rsid w:val="00967AB9"/>
    <w:rsid w:val="00971258"/>
    <w:rsid w:val="00972A18"/>
    <w:rsid w:val="00973FCB"/>
    <w:rsid w:val="009744E0"/>
    <w:rsid w:val="00976B7B"/>
    <w:rsid w:val="00977535"/>
    <w:rsid w:val="0098783A"/>
    <w:rsid w:val="00993605"/>
    <w:rsid w:val="009942EC"/>
    <w:rsid w:val="00994CB4"/>
    <w:rsid w:val="00996A7C"/>
    <w:rsid w:val="00997564"/>
    <w:rsid w:val="009A1B1E"/>
    <w:rsid w:val="009A2379"/>
    <w:rsid w:val="009A5FE7"/>
    <w:rsid w:val="009A62CB"/>
    <w:rsid w:val="009B140F"/>
    <w:rsid w:val="009B1A53"/>
    <w:rsid w:val="009B2DCA"/>
    <w:rsid w:val="009B3E59"/>
    <w:rsid w:val="009B6727"/>
    <w:rsid w:val="009B6BB5"/>
    <w:rsid w:val="009B6F5C"/>
    <w:rsid w:val="009C3FE7"/>
    <w:rsid w:val="009C46DB"/>
    <w:rsid w:val="009C63C1"/>
    <w:rsid w:val="009C70B4"/>
    <w:rsid w:val="009D319B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26D64"/>
    <w:rsid w:val="00A30201"/>
    <w:rsid w:val="00A30907"/>
    <w:rsid w:val="00A35571"/>
    <w:rsid w:val="00A366CE"/>
    <w:rsid w:val="00A376EE"/>
    <w:rsid w:val="00A40F30"/>
    <w:rsid w:val="00A44016"/>
    <w:rsid w:val="00A45AD5"/>
    <w:rsid w:val="00A479CB"/>
    <w:rsid w:val="00A533A5"/>
    <w:rsid w:val="00A543C8"/>
    <w:rsid w:val="00A6037A"/>
    <w:rsid w:val="00A60EFC"/>
    <w:rsid w:val="00A618B1"/>
    <w:rsid w:val="00A65885"/>
    <w:rsid w:val="00A677A6"/>
    <w:rsid w:val="00A73EE8"/>
    <w:rsid w:val="00A7409E"/>
    <w:rsid w:val="00A74FB0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4C5E"/>
    <w:rsid w:val="00AC0A66"/>
    <w:rsid w:val="00AC12B5"/>
    <w:rsid w:val="00AC423F"/>
    <w:rsid w:val="00AC579F"/>
    <w:rsid w:val="00AC68FB"/>
    <w:rsid w:val="00AC78E6"/>
    <w:rsid w:val="00AD3231"/>
    <w:rsid w:val="00AD52BB"/>
    <w:rsid w:val="00AD7789"/>
    <w:rsid w:val="00AE0232"/>
    <w:rsid w:val="00AE4A3A"/>
    <w:rsid w:val="00AE755E"/>
    <w:rsid w:val="00AF39F8"/>
    <w:rsid w:val="00AF580D"/>
    <w:rsid w:val="00AF669B"/>
    <w:rsid w:val="00B01567"/>
    <w:rsid w:val="00B04F5F"/>
    <w:rsid w:val="00B065ED"/>
    <w:rsid w:val="00B07990"/>
    <w:rsid w:val="00B10C29"/>
    <w:rsid w:val="00B11A92"/>
    <w:rsid w:val="00B11F1B"/>
    <w:rsid w:val="00B17E50"/>
    <w:rsid w:val="00B17EB9"/>
    <w:rsid w:val="00B21C0E"/>
    <w:rsid w:val="00B267A4"/>
    <w:rsid w:val="00B32D97"/>
    <w:rsid w:val="00B34DBB"/>
    <w:rsid w:val="00B376B7"/>
    <w:rsid w:val="00B42651"/>
    <w:rsid w:val="00B459EE"/>
    <w:rsid w:val="00B45E7D"/>
    <w:rsid w:val="00B47040"/>
    <w:rsid w:val="00B52A45"/>
    <w:rsid w:val="00B549BF"/>
    <w:rsid w:val="00B56062"/>
    <w:rsid w:val="00B567E8"/>
    <w:rsid w:val="00B6402B"/>
    <w:rsid w:val="00B730BA"/>
    <w:rsid w:val="00B735BB"/>
    <w:rsid w:val="00B75B7D"/>
    <w:rsid w:val="00B7645F"/>
    <w:rsid w:val="00B864C5"/>
    <w:rsid w:val="00B87E13"/>
    <w:rsid w:val="00B9137C"/>
    <w:rsid w:val="00B92444"/>
    <w:rsid w:val="00B93A7E"/>
    <w:rsid w:val="00B94645"/>
    <w:rsid w:val="00B955BE"/>
    <w:rsid w:val="00B957EB"/>
    <w:rsid w:val="00B95C39"/>
    <w:rsid w:val="00BA0720"/>
    <w:rsid w:val="00BA202E"/>
    <w:rsid w:val="00BA3A6C"/>
    <w:rsid w:val="00BA4597"/>
    <w:rsid w:val="00BA5C68"/>
    <w:rsid w:val="00BA7A19"/>
    <w:rsid w:val="00BB7E0C"/>
    <w:rsid w:val="00BD05DE"/>
    <w:rsid w:val="00BD65B4"/>
    <w:rsid w:val="00BE1BEE"/>
    <w:rsid w:val="00BE3469"/>
    <w:rsid w:val="00BE5765"/>
    <w:rsid w:val="00BE5F88"/>
    <w:rsid w:val="00BE68FC"/>
    <w:rsid w:val="00BF1EB0"/>
    <w:rsid w:val="00BF4EFF"/>
    <w:rsid w:val="00C01014"/>
    <w:rsid w:val="00C01512"/>
    <w:rsid w:val="00C01EAA"/>
    <w:rsid w:val="00C0239D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10F3"/>
    <w:rsid w:val="00C2130B"/>
    <w:rsid w:val="00C22A04"/>
    <w:rsid w:val="00C22CA3"/>
    <w:rsid w:val="00C24B50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44F3"/>
    <w:rsid w:val="00C87343"/>
    <w:rsid w:val="00C910E3"/>
    <w:rsid w:val="00C9353E"/>
    <w:rsid w:val="00C96CA7"/>
    <w:rsid w:val="00CA2B41"/>
    <w:rsid w:val="00CA2FC3"/>
    <w:rsid w:val="00CA6D57"/>
    <w:rsid w:val="00CB47D7"/>
    <w:rsid w:val="00CB713E"/>
    <w:rsid w:val="00CC0C04"/>
    <w:rsid w:val="00CC4027"/>
    <w:rsid w:val="00CD4411"/>
    <w:rsid w:val="00CE1DA2"/>
    <w:rsid w:val="00CE53F7"/>
    <w:rsid w:val="00CF39A1"/>
    <w:rsid w:val="00CF599F"/>
    <w:rsid w:val="00CF67EC"/>
    <w:rsid w:val="00D0269C"/>
    <w:rsid w:val="00D03247"/>
    <w:rsid w:val="00D03EAD"/>
    <w:rsid w:val="00D047FD"/>
    <w:rsid w:val="00D159B6"/>
    <w:rsid w:val="00D162E8"/>
    <w:rsid w:val="00D220D0"/>
    <w:rsid w:val="00D2300E"/>
    <w:rsid w:val="00D25C86"/>
    <w:rsid w:val="00D2683E"/>
    <w:rsid w:val="00D2789B"/>
    <w:rsid w:val="00D32A16"/>
    <w:rsid w:val="00D36F91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1A1"/>
    <w:rsid w:val="00D756BF"/>
    <w:rsid w:val="00D75BFA"/>
    <w:rsid w:val="00D777EC"/>
    <w:rsid w:val="00D80D0C"/>
    <w:rsid w:val="00D81E62"/>
    <w:rsid w:val="00D84541"/>
    <w:rsid w:val="00D854D5"/>
    <w:rsid w:val="00D87534"/>
    <w:rsid w:val="00D90415"/>
    <w:rsid w:val="00D91698"/>
    <w:rsid w:val="00D91F84"/>
    <w:rsid w:val="00D920B4"/>
    <w:rsid w:val="00D96788"/>
    <w:rsid w:val="00D96965"/>
    <w:rsid w:val="00D96F7A"/>
    <w:rsid w:val="00D9708D"/>
    <w:rsid w:val="00DA1B88"/>
    <w:rsid w:val="00DA279F"/>
    <w:rsid w:val="00DA2EA3"/>
    <w:rsid w:val="00DA4863"/>
    <w:rsid w:val="00DB12AB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195F"/>
    <w:rsid w:val="00DE3136"/>
    <w:rsid w:val="00DE4B59"/>
    <w:rsid w:val="00DE5113"/>
    <w:rsid w:val="00DE6B00"/>
    <w:rsid w:val="00DF1515"/>
    <w:rsid w:val="00DF1DD7"/>
    <w:rsid w:val="00DF1E34"/>
    <w:rsid w:val="00DF1FA1"/>
    <w:rsid w:val="00DF3980"/>
    <w:rsid w:val="00DF6261"/>
    <w:rsid w:val="00E00718"/>
    <w:rsid w:val="00E00EA4"/>
    <w:rsid w:val="00E0194A"/>
    <w:rsid w:val="00E03DD0"/>
    <w:rsid w:val="00E057B2"/>
    <w:rsid w:val="00E10CD9"/>
    <w:rsid w:val="00E12D3C"/>
    <w:rsid w:val="00E232EA"/>
    <w:rsid w:val="00E2345D"/>
    <w:rsid w:val="00E23870"/>
    <w:rsid w:val="00E24DA0"/>
    <w:rsid w:val="00E25ED3"/>
    <w:rsid w:val="00E26C2A"/>
    <w:rsid w:val="00E30724"/>
    <w:rsid w:val="00E307C3"/>
    <w:rsid w:val="00E36143"/>
    <w:rsid w:val="00E40411"/>
    <w:rsid w:val="00E43897"/>
    <w:rsid w:val="00E464E9"/>
    <w:rsid w:val="00E46918"/>
    <w:rsid w:val="00E46A45"/>
    <w:rsid w:val="00E66C41"/>
    <w:rsid w:val="00E70B54"/>
    <w:rsid w:val="00E72537"/>
    <w:rsid w:val="00E74105"/>
    <w:rsid w:val="00E74222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4A30"/>
    <w:rsid w:val="00EA699D"/>
    <w:rsid w:val="00EA7590"/>
    <w:rsid w:val="00EC1DE9"/>
    <w:rsid w:val="00EC384A"/>
    <w:rsid w:val="00EC4C44"/>
    <w:rsid w:val="00ED1DEE"/>
    <w:rsid w:val="00ED3163"/>
    <w:rsid w:val="00ED5187"/>
    <w:rsid w:val="00ED5C53"/>
    <w:rsid w:val="00EE561A"/>
    <w:rsid w:val="00EF0DC7"/>
    <w:rsid w:val="00EF308C"/>
    <w:rsid w:val="00EF5E85"/>
    <w:rsid w:val="00F013BE"/>
    <w:rsid w:val="00F0273F"/>
    <w:rsid w:val="00F04D17"/>
    <w:rsid w:val="00F0504B"/>
    <w:rsid w:val="00F05F87"/>
    <w:rsid w:val="00F07160"/>
    <w:rsid w:val="00F14AAC"/>
    <w:rsid w:val="00F1677F"/>
    <w:rsid w:val="00F1721C"/>
    <w:rsid w:val="00F2018D"/>
    <w:rsid w:val="00F21620"/>
    <w:rsid w:val="00F21F79"/>
    <w:rsid w:val="00F225DD"/>
    <w:rsid w:val="00F2587C"/>
    <w:rsid w:val="00F26E0E"/>
    <w:rsid w:val="00F3002B"/>
    <w:rsid w:val="00F32788"/>
    <w:rsid w:val="00F32B03"/>
    <w:rsid w:val="00F36E35"/>
    <w:rsid w:val="00F410C3"/>
    <w:rsid w:val="00F51DBA"/>
    <w:rsid w:val="00F52AB0"/>
    <w:rsid w:val="00F52D9A"/>
    <w:rsid w:val="00F53BB5"/>
    <w:rsid w:val="00F54450"/>
    <w:rsid w:val="00F546BC"/>
    <w:rsid w:val="00F561A6"/>
    <w:rsid w:val="00F566CD"/>
    <w:rsid w:val="00F578C6"/>
    <w:rsid w:val="00F57E4C"/>
    <w:rsid w:val="00F60527"/>
    <w:rsid w:val="00F63F80"/>
    <w:rsid w:val="00F6596C"/>
    <w:rsid w:val="00F66197"/>
    <w:rsid w:val="00F669D7"/>
    <w:rsid w:val="00F71E0F"/>
    <w:rsid w:val="00F72758"/>
    <w:rsid w:val="00F7299C"/>
    <w:rsid w:val="00F74502"/>
    <w:rsid w:val="00F7556A"/>
    <w:rsid w:val="00F760EC"/>
    <w:rsid w:val="00F76D3B"/>
    <w:rsid w:val="00F771FC"/>
    <w:rsid w:val="00F77B6F"/>
    <w:rsid w:val="00F80D5A"/>
    <w:rsid w:val="00F823A9"/>
    <w:rsid w:val="00F8528B"/>
    <w:rsid w:val="00F85B1A"/>
    <w:rsid w:val="00FA0655"/>
    <w:rsid w:val="00FA156E"/>
    <w:rsid w:val="00FA1884"/>
    <w:rsid w:val="00FA1A68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5A7E"/>
    <w:rsid w:val="00FC67D0"/>
    <w:rsid w:val="00FD003A"/>
    <w:rsid w:val="00FD303B"/>
    <w:rsid w:val="00FE0D77"/>
    <w:rsid w:val="00FE0E0D"/>
    <w:rsid w:val="00FE7643"/>
    <w:rsid w:val="00FF0AC7"/>
    <w:rsid w:val="00FF1D8B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1716FDC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table" w:styleId="TableGrid">
    <w:name w:val="Table Grid"/>
    <w:basedOn w:val="TableNormal"/>
    <w:uiPriority w:val="59"/>
    <w:rsid w:val="00D9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Relationship Id="rId2" Type="http://schemas.openxmlformats.org/officeDocument/2006/relationships/image" Target="media/image3.png" /><Relationship Id="rId3" Type="http://schemas.openxmlformats.org/officeDocument/2006/relationships/image" Target="cid:image004.png@01D1D861.89D41520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4577B-3914-4901-8FA1-3780B7A18E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B63B90-9A0C-41BA-8C5B-A64939727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3AC730-A6ED-4F4F-BD84-05BCFD8809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9E54D6-FD1F-47C6-8D61-4ED8E54F41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Bhadauria, Priyanka</cp:lastModifiedBy>
  <cp:revision>27</cp:revision>
  <cp:lastPrinted>2018-08-13T15:48:00Z</cp:lastPrinted>
  <dcterms:created xsi:type="dcterms:W3CDTF">2018-08-13T14:59:00Z</dcterms:created>
  <dcterms:modified xsi:type="dcterms:W3CDTF">2022-08-22T16:41:00Z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