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5400" w:type="pct"/>
        <w:tblInd w:w="-108" w:type="dxa"/>
      </w:tblPr>
      <w:tblGrid>
        <w:gridCol w:w="5054"/>
        <w:gridCol w:w="5054"/>
      </w:tblGrid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spacing w:before="0" w:after="0"/>
        <w:rPr>
          <w:rFonts w:ascii="Arial" w:hAnsi="Arial" w:cs="Arial"/>
          <w:sz w:val="20"/>
        </w:rPr>
      </w:pPr>
    </w:p>
    <w:p>
      <w:pPr>
        <w:spacing w:before="0" w:after="0"/>
        <w:rPr>
          <w:rFonts w:ascii="Arial" w:hAnsi="Arial" w:cs="Arial"/>
          <w:sz w:val="20"/>
        </w:rPr>
      </w:pPr>
    </w:p>
    <w:p w:rsidR="0001251B" w:rsidRPr="00880D4D" w:rsidP="00DA21D8" w14:paraId="7D6D03EF" w14:textId="77777777">
      <w:pPr>
        <w:pStyle w:val="NoSpacing"/>
        <w:spacing w:before="240"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                         </w:t>
      </w:r>
      <w:r w:rsidR="00524C4C">
        <w:rPr>
          <w:rFonts w:ascii="Arial" w:hAnsi="Arial" w:cs="Arial"/>
          <w:sz w:val="20"/>
        </w:rPr>
        <w:t xml:space="preserve">          </w:t>
      </w:r>
      <w:r w:rsidRPr="00880D4D" w:rsidR="004E77AF">
        <w:rPr>
          <w:rFonts w:ascii="Arial" w:hAnsi="Arial" w:cs="Arial"/>
          <w:sz w:val="20"/>
        </w:rPr>
        <w:t xml:space="preserve">  </w:t>
      </w:r>
      <w:r w:rsidRPr="00880D4D" w:rsidR="00214959">
        <w:rPr>
          <w:rFonts w:ascii="Arial" w:hAnsi="Arial" w:cs="Arial"/>
          <w:sz w:val="20"/>
        </w:rPr>
        <w:t xml:space="preserve"> </w:t>
      </w:r>
      <w:r w:rsidRPr="00880D4D" w:rsidR="00A44016">
        <w:rPr>
          <w:rFonts w:ascii="Arial" w:hAnsi="Arial" w:cs="Arial"/>
          <w:b/>
          <w:bCs/>
          <w:iCs/>
          <w:sz w:val="20"/>
        </w:rPr>
        <w:t>P</w:t>
      </w:r>
      <w:r w:rsidRPr="00880D4D" w:rsidR="00524C4C">
        <w:rPr>
          <w:rFonts w:ascii="Arial" w:hAnsi="Arial" w:cs="Arial"/>
          <w:b/>
          <w:bCs/>
          <w:iCs/>
          <w:sz w:val="20"/>
        </w:rPr>
        <w:t xml:space="preserve">UBLIC </w:t>
      </w:r>
      <w:r w:rsidRPr="00880D4D" w:rsidR="00A44016">
        <w:rPr>
          <w:rFonts w:ascii="Arial" w:hAnsi="Arial" w:cs="Arial"/>
          <w:b/>
          <w:bCs/>
          <w:iCs/>
          <w:sz w:val="20"/>
        </w:rPr>
        <w:t>COMPANY LIABILITY INSURANCE</w:t>
      </w:r>
      <w:r w:rsidRPr="00880D4D" w:rsidR="000E3D58">
        <w:rPr>
          <w:rFonts w:ascii="Arial" w:hAnsi="Arial" w:cs="Arial"/>
          <w:b/>
          <w:sz w:val="20"/>
        </w:rPr>
        <w:t xml:space="preserve">       </w:t>
      </w:r>
      <w:r w:rsidRPr="00880D4D" w:rsidR="00C45CB7">
        <w:rPr>
          <w:rFonts w:ascii="Arial" w:hAnsi="Arial" w:cs="Arial"/>
          <w:b/>
          <w:sz w:val="20"/>
        </w:rPr>
        <w:t xml:space="preserve"> </w:t>
      </w:r>
      <w:r w:rsidRPr="00880D4D" w:rsidR="00DD7FCC">
        <w:rPr>
          <w:rFonts w:ascii="Arial" w:hAnsi="Arial" w:cs="Arial"/>
          <w:b/>
          <w:sz w:val="20"/>
        </w:rPr>
        <w:tab/>
      </w:r>
      <w:r w:rsidRPr="00880D4D" w:rsidR="00583FB3">
        <w:rPr>
          <w:rFonts w:ascii="Arial" w:hAnsi="Arial" w:cs="Arial"/>
          <w:b/>
          <w:sz w:val="20"/>
        </w:rPr>
        <w:tab/>
      </w:r>
      <w:r w:rsidRPr="00880D4D" w:rsidR="00583FB3">
        <w:rPr>
          <w:rFonts w:ascii="Arial" w:hAnsi="Arial" w:cs="Arial"/>
          <w:b/>
          <w:sz w:val="20"/>
        </w:rPr>
        <w:tab/>
      </w:r>
      <w:r w:rsidRPr="00880D4D" w:rsidR="00583FB3">
        <w:rPr>
          <w:rFonts w:ascii="Arial" w:hAnsi="Arial" w:cs="Arial"/>
          <w:b/>
          <w:sz w:val="20"/>
        </w:rPr>
        <w:tab/>
        <w:t xml:space="preserve">    </w:t>
      </w:r>
    </w:p>
    <w:p w:rsidR="00FF2D0D" w:rsidRPr="00880D4D" w:rsidP="00FF2D0D" w14:paraId="5A3CD957" w14:textId="77777777">
      <w:pPr>
        <w:spacing w:after="120"/>
        <w:jc w:val="center"/>
        <w:rPr>
          <w:rFonts w:ascii="Arial" w:hAnsi="Arial" w:cs="Arial"/>
          <w:b/>
          <w:szCs w:val="24"/>
        </w:rPr>
      </w:pPr>
      <w:r w:rsidRPr="00880D4D">
        <w:rPr>
          <w:rFonts w:ascii="Arial" w:hAnsi="Arial" w:cs="Arial"/>
          <w:b/>
          <w:szCs w:val="24"/>
        </w:rPr>
        <w:t>PRIOR ACTS EXCLUSION WITH EXCEPTION FOR PUBLIC OFFERING PREPARATION</w:t>
      </w:r>
    </w:p>
    <w:p w:rsidR="00FF2D0D" w:rsidP="00FF2D0D" w14:paraId="6B6ABFA3" w14:textId="77777777">
      <w:pPr>
        <w:pStyle w:val="NoSpacing"/>
        <w:spacing w:after="120"/>
        <w:jc w:val="both"/>
        <w:rPr>
          <w:rFonts w:ascii="Arial" w:hAnsi="Arial" w:cs="Arial"/>
          <w:sz w:val="20"/>
        </w:rPr>
      </w:pPr>
    </w:p>
    <w:p w:rsidR="00880D4D" w:rsidRPr="00B82A6F" w:rsidP="00FF2D0D" w14:paraId="7946B2AB" w14:textId="77777777">
      <w:pPr>
        <w:pStyle w:val="NoSpacing"/>
        <w:spacing w:after="120"/>
        <w:jc w:val="both"/>
        <w:rPr>
          <w:rFonts w:ascii="Arial" w:hAnsi="Arial" w:cs="Arial"/>
          <w:sz w:val="20"/>
        </w:rPr>
      </w:pPr>
    </w:p>
    <w:p w:rsidR="00FF2D0D" w:rsidP="009950DD" w14:paraId="28413E09" w14:textId="77777777">
      <w:pPr>
        <w:pStyle w:val="NoSpacing"/>
        <w:spacing w:after="120"/>
        <w:jc w:val="both"/>
        <w:rPr>
          <w:rFonts w:ascii="Arial" w:hAnsi="Arial" w:cs="Arial"/>
          <w:sz w:val="20"/>
        </w:rPr>
      </w:pPr>
      <w:r w:rsidRPr="00B82A6F">
        <w:rPr>
          <w:rFonts w:ascii="Arial" w:hAnsi="Arial" w:cs="Arial"/>
          <w:sz w:val="20"/>
        </w:rPr>
        <w:t>It is agreed that:</w:t>
      </w:r>
    </w:p>
    <w:p w:rsidR="00880D4D" w:rsidP="009950DD" w14:paraId="69F5B91B" w14:textId="77777777">
      <w:pPr>
        <w:pStyle w:val="NoSpacing"/>
        <w:spacing w:after="120"/>
        <w:jc w:val="both"/>
        <w:rPr>
          <w:rFonts w:ascii="Arial" w:hAnsi="Arial" w:cs="Arial"/>
          <w:sz w:val="20"/>
        </w:rPr>
      </w:pPr>
    </w:p>
    <w:p w:rsidR="009950DD" w:rsidP="009950DD" w14:paraId="12CB38D9" w14:textId="77777777">
      <w:pPr>
        <w:pStyle w:val="NoSpacing"/>
        <w:jc w:val="both"/>
        <w:rPr>
          <w:rFonts w:ascii="Arial" w:hAnsi="Arial" w:cs="Arial"/>
          <w:sz w:val="20"/>
        </w:rPr>
      </w:pPr>
    </w:p>
    <w:p w:rsidR="007801FA" w:rsidP="0090395E" w14:paraId="19508FDC" w14:textId="77777777">
      <w:pPr>
        <w:pStyle w:val="p8"/>
        <w:tabs>
          <w:tab w:val="clear" w:pos="7585"/>
        </w:tabs>
        <w:spacing w:after="160" w:line="240" w:lineRule="auto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I.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 xml:space="preserve">Section </w:t>
      </w:r>
      <w:r w:rsidRPr="00880D4D">
        <w:rPr>
          <w:rFonts w:ascii="Arial" w:hAnsi="Arial" w:cs="Arial"/>
          <w:b/>
          <w:bCs/>
          <w:sz w:val="20"/>
        </w:rPr>
        <w:t>Part 5, Common Exclusions</w:t>
      </w:r>
      <w:r>
        <w:rPr>
          <w:rFonts w:ascii="Arial" w:hAnsi="Arial" w:cs="Arial"/>
          <w:sz w:val="20"/>
        </w:rPr>
        <w:t xml:space="preserve"> of this Policy is amended by the addition of the following:</w:t>
      </w:r>
    </w:p>
    <w:p w:rsidR="006A7FC8" w:rsidRPr="00D61C47" w:rsidP="00356578" w14:paraId="42ABB926" w14:textId="77777777">
      <w:pPr>
        <w:pStyle w:val="p8"/>
        <w:tabs>
          <w:tab w:val="clear" w:pos="7585"/>
        </w:tabs>
        <w:spacing w:after="120" w:line="240" w:lineRule="auto"/>
        <w:ind w:left="360" w:hanging="36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 w:cs="Arial"/>
          <w:sz w:val="20"/>
        </w:rPr>
        <w:tab/>
      </w:r>
      <w:r w:rsidRPr="00A715B0" w:rsidR="00356578">
        <w:rPr>
          <w:rFonts w:ascii="Arial" w:hAnsi="Arial" w:cs="Arial"/>
          <w:sz w:val="20"/>
        </w:rPr>
        <w:t xml:space="preserve">In addition to the </w:t>
      </w:r>
      <w:r w:rsidR="00812262">
        <w:rPr>
          <w:rFonts w:ascii="Arial" w:hAnsi="Arial" w:cs="Arial"/>
          <w:sz w:val="20"/>
        </w:rPr>
        <w:t>E</w:t>
      </w:r>
      <w:r w:rsidRPr="00A715B0" w:rsidR="00356578">
        <w:rPr>
          <w:rFonts w:ascii="Arial" w:hAnsi="Arial" w:cs="Arial"/>
          <w:sz w:val="20"/>
        </w:rPr>
        <w:t xml:space="preserve">xclusions listed in the </w:t>
      </w:r>
      <w:r w:rsidRPr="002A377D" w:rsidR="00356578">
        <w:rPr>
          <w:rFonts w:ascii="Arial" w:hAnsi="Arial" w:cs="Arial"/>
          <w:b/>
          <w:sz w:val="20"/>
        </w:rPr>
        <w:t>Coverage Parts</w:t>
      </w:r>
      <w:r w:rsidRPr="00880D4D" w:rsidR="00356578">
        <w:rPr>
          <w:rFonts w:ascii="Arial" w:hAnsi="Arial" w:cs="Arial"/>
          <w:bCs/>
          <w:sz w:val="20"/>
        </w:rPr>
        <w:t>,</w:t>
      </w:r>
      <w:r w:rsidRPr="00A715B0" w:rsidR="00356578">
        <w:rPr>
          <w:rFonts w:ascii="Arial" w:hAnsi="Arial" w:cs="Arial"/>
          <w:sz w:val="20"/>
        </w:rPr>
        <w:t xml:space="preserve"> the</w:t>
      </w:r>
      <w:r w:rsidRPr="00880D4D" w:rsidR="00356578">
        <w:rPr>
          <w:rFonts w:ascii="Arial" w:hAnsi="Arial" w:cs="Arial"/>
          <w:bCs/>
          <w:sz w:val="20"/>
        </w:rPr>
        <w:t xml:space="preserve"> </w:t>
      </w:r>
      <w:r w:rsidRPr="002A377D" w:rsidR="00356578">
        <w:rPr>
          <w:rFonts w:ascii="Arial" w:hAnsi="Arial" w:cs="Arial"/>
          <w:b/>
          <w:sz w:val="20"/>
        </w:rPr>
        <w:t>Insurer</w:t>
      </w:r>
      <w:r w:rsidRPr="00880D4D" w:rsidR="00356578">
        <w:rPr>
          <w:rFonts w:ascii="Arial" w:hAnsi="Arial" w:cs="Arial"/>
          <w:bCs/>
          <w:sz w:val="20"/>
        </w:rPr>
        <w:t xml:space="preserve"> </w:t>
      </w:r>
      <w:r w:rsidRPr="00A715B0" w:rsidR="00356578">
        <w:rPr>
          <w:rFonts w:ascii="Arial" w:hAnsi="Arial" w:cs="Arial"/>
          <w:sz w:val="20"/>
        </w:rPr>
        <w:t xml:space="preserve">shall not be liable under this Policy to pay any </w:t>
      </w:r>
      <w:r w:rsidRPr="002A377D" w:rsidR="00356578">
        <w:rPr>
          <w:rFonts w:ascii="Arial" w:hAnsi="Arial" w:cs="Arial"/>
          <w:b/>
          <w:sz w:val="20"/>
        </w:rPr>
        <w:t>Loss</w:t>
      </w:r>
      <w:r w:rsidRPr="00A715B0" w:rsidR="00356578">
        <w:rPr>
          <w:rFonts w:ascii="Arial" w:hAnsi="Arial" w:cs="Arial"/>
          <w:sz w:val="20"/>
        </w:rPr>
        <w:t xml:space="preserve"> </w:t>
      </w:r>
      <w:r w:rsidR="00356578">
        <w:rPr>
          <w:rFonts w:ascii="Arial" w:hAnsi="Arial" w:cs="Arial"/>
          <w:sz w:val="20"/>
        </w:rPr>
        <w:t>o</w:t>
      </w:r>
      <w:r>
        <w:rPr>
          <w:rFonts w:ascii="Arial" w:hAnsi="Arial" w:cs="Arial"/>
          <w:sz w:val="20"/>
          <w:szCs w:val="20"/>
        </w:rPr>
        <w:t xml:space="preserve">r other payment </w:t>
      </w:r>
      <w:r w:rsidRPr="00D61C47">
        <w:rPr>
          <w:rFonts w:ascii="Arial" w:hAnsi="Arial" w:cs="Arial"/>
          <w:sz w:val="20"/>
          <w:szCs w:val="20"/>
        </w:rPr>
        <w:t xml:space="preserve">arising from any </w:t>
      </w:r>
      <w:r w:rsidR="00AB38C0">
        <w:rPr>
          <w:rFonts w:ascii="Arial" w:hAnsi="Arial" w:cs="Arial"/>
          <w:sz w:val="20"/>
          <w:szCs w:val="20"/>
        </w:rPr>
        <w:t>matter</w:t>
      </w:r>
      <w:r w:rsidRPr="002C6F74">
        <w:rPr>
          <w:rFonts w:ascii="Arial" w:hAnsi="Arial" w:cs="Arial"/>
          <w:b/>
          <w:sz w:val="20"/>
        </w:rPr>
        <w:t xml:space="preserve"> </w:t>
      </w:r>
      <w:r>
        <w:rPr>
          <w:rFonts w:ascii="Arial" w:hAnsi="Arial" w:cs="Arial"/>
          <w:sz w:val="20"/>
        </w:rPr>
        <w:t>or</w:t>
      </w:r>
      <w:r w:rsidRPr="00D61C47">
        <w:rPr>
          <w:rFonts w:ascii="Arial" w:hAnsi="Arial" w:cs="Arial"/>
          <w:b/>
          <w:sz w:val="20"/>
          <w:szCs w:val="20"/>
        </w:rPr>
        <w:t xml:space="preserve"> Claim</w:t>
      </w:r>
      <w:r w:rsidRPr="00D61C47">
        <w:rPr>
          <w:rFonts w:ascii="Arial" w:hAnsi="Arial" w:cs="Arial"/>
          <w:sz w:val="20"/>
          <w:szCs w:val="20"/>
        </w:rPr>
        <w:t xml:space="preserve"> made against any </w:t>
      </w:r>
      <w:r w:rsidRPr="00D61C47">
        <w:rPr>
          <w:rFonts w:ascii="Arial" w:hAnsi="Arial" w:cs="Arial"/>
          <w:b/>
          <w:sz w:val="20"/>
          <w:szCs w:val="20"/>
        </w:rPr>
        <w:t>Insured</w:t>
      </w:r>
      <w:r w:rsidRPr="00D61C47">
        <w:rPr>
          <w:rFonts w:ascii="Arial" w:hAnsi="Arial" w:cs="Arial"/>
          <w:sz w:val="20"/>
          <w:szCs w:val="20"/>
        </w:rPr>
        <w:t>:</w:t>
      </w:r>
    </w:p>
    <w:p w:rsidR="00356578" w:rsidP="00356578" w14:paraId="50EAB28E" w14:textId="77777777">
      <w:pPr>
        <w:pStyle w:val="Num10"/>
        <w:ind w:left="720"/>
        <w:rPr>
          <w:b/>
        </w:rPr>
      </w:pPr>
      <w:r>
        <w:rPr>
          <w:rFonts w:eastAsia="Calibri"/>
        </w:rPr>
        <w:t>1.</w:t>
      </w:r>
      <w:r>
        <w:rPr>
          <w:rFonts w:eastAsia="Calibri"/>
        </w:rPr>
        <w:tab/>
      </w:r>
      <w:r w:rsidRPr="00D61C47" w:rsidR="006A7FC8">
        <w:rPr>
          <w:rFonts w:eastAsia="Calibri"/>
        </w:rPr>
        <w:t>based upon, arising out of, directly or indirectly resulting from, in consequence of,</w:t>
      </w:r>
      <w:r w:rsidRPr="00D61C47" w:rsidR="006A7FC8">
        <w:t xml:space="preserve"> </w:t>
      </w:r>
      <w:r w:rsidRPr="00D61C47" w:rsidR="006A7FC8">
        <w:rPr>
          <w:rFonts w:eastAsia="Calibri"/>
        </w:rPr>
        <w:t xml:space="preserve">or in any way involving </w:t>
      </w:r>
      <w:r w:rsidRPr="00D61C47" w:rsidR="006A7FC8">
        <w:t xml:space="preserve">any </w:t>
      </w:r>
      <w:r w:rsidRPr="00D61C47" w:rsidR="006A7FC8">
        <w:rPr>
          <w:b/>
        </w:rPr>
        <w:t>Wrongful Act</w:t>
      </w:r>
      <w:r w:rsidRPr="00D61C47" w:rsidR="006A7FC8">
        <w:t xml:space="preserve"> occurring prior to the </w:t>
      </w:r>
      <w:r w:rsidRPr="00D61C47" w:rsidR="006A7FC8">
        <w:rPr>
          <w:b/>
        </w:rPr>
        <w:t>Prior Acts Date</w:t>
      </w:r>
      <w:r w:rsidRPr="00D61C47" w:rsidR="006A7FC8">
        <w:t xml:space="preserve"> or any </w:t>
      </w:r>
      <w:r w:rsidRPr="00D61C47" w:rsidR="006A7FC8">
        <w:rPr>
          <w:b/>
        </w:rPr>
        <w:t>Wrongful Act</w:t>
      </w:r>
      <w:r w:rsidRPr="00D61C47" w:rsidR="006A7FC8">
        <w:t xml:space="preserve"> occurring </w:t>
      </w:r>
      <w:r w:rsidRPr="001D3369" w:rsidR="006A7FC8">
        <w:t>on or</w:t>
      </w:r>
      <w:r w:rsidR="006A7FC8">
        <w:t xml:space="preserve"> </w:t>
      </w:r>
      <w:r w:rsidRPr="00D61C47" w:rsidR="006A7FC8">
        <w:t xml:space="preserve">subsequent to the </w:t>
      </w:r>
      <w:r w:rsidRPr="00D61C47" w:rsidR="006A7FC8">
        <w:rPr>
          <w:b/>
        </w:rPr>
        <w:t>Prior Acts Date</w:t>
      </w:r>
      <w:r w:rsidRPr="00D61C47" w:rsidR="006A7FC8">
        <w:t xml:space="preserve"> that together with a </w:t>
      </w:r>
      <w:r w:rsidRPr="00D61C47" w:rsidR="006A7FC8">
        <w:rPr>
          <w:b/>
        </w:rPr>
        <w:t>Wrongful Act</w:t>
      </w:r>
      <w:r w:rsidRPr="00D61C47" w:rsidR="006A7FC8">
        <w:t xml:space="preserve"> occurring prior to the </w:t>
      </w:r>
      <w:r w:rsidRPr="00D61C47" w:rsidR="006A7FC8">
        <w:rPr>
          <w:b/>
        </w:rPr>
        <w:t>Prior Acts Date</w:t>
      </w:r>
      <w:r w:rsidRPr="00D61C47" w:rsidR="006A7FC8">
        <w:t xml:space="preserve"> would constitute </w:t>
      </w:r>
      <w:r w:rsidRPr="00D61C47" w:rsidR="006A7FC8">
        <w:rPr>
          <w:b/>
        </w:rPr>
        <w:t>Interrelated Wrongful Acts</w:t>
      </w:r>
      <w:r w:rsidRPr="00956FD1">
        <w:t>;</w:t>
      </w:r>
    </w:p>
    <w:p w:rsidR="002F51A1" w:rsidRPr="00806323" w:rsidP="00356578" w14:paraId="56D0E3ED" w14:textId="77777777">
      <w:pPr>
        <w:pStyle w:val="Num10"/>
        <w:ind w:left="720"/>
      </w:pPr>
      <w:r>
        <w:rPr>
          <w:b/>
        </w:rPr>
        <w:tab/>
      </w:r>
      <w:r w:rsidRPr="00806323">
        <w:t xml:space="preserve">Provided however, this exclusion shall not apply to </w:t>
      </w:r>
      <w:r w:rsidRPr="00806323">
        <w:rPr>
          <w:szCs w:val="20"/>
        </w:rPr>
        <w:t xml:space="preserve">any </w:t>
      </w:r>
      <w:r w:rsidR="001E4A45">
        <w:rPr>
          <w:b/>
          <w:szCs w:val="20"/>
        </w:rPr>
        <w:t>Securities Claim</w:t>
      </w:r>
      <w:r w:rsidRPr="00806323">
        <w:rPr>
          <w:szCs w:val="20"/>
        </w:rPr>
        <w:t xml:space="preserve"> made against an</w:t>
      </w:r>
      <w:r w:rsidRPr="00880D4D">
        <w:rPr>
          <w:bCs/>
          <w:szCs w:val="20"/>
        </w:rPr>
        <w:t xml:space="preserve"> </w:t>
      </w:r>
      <w:r w:rsidRPr="00812262">
        <w:rPr>
          <w:b/>
          <w:szCs w:val="20"/>
        </w:rPr>
        <w:t>Insured</w:t>
      </w:r>
      <w:r w:rsidR="00B12AE3">
        <w:rPr>
          <w:b/>
          <w:szCs w:val="20"/>
        </w:rPr>
        <w:t xml:space="preserve"> </w:t>
      </w:r>
      <w:r w:rsidRPr="00806323">
        <w:t xml:space="preserve">for any </w:t>
      </w:r>
      <w:r w:rsidRPr="00806323">
        <w:rPr>
          <w:b/>
        </w:rPr>
        <w:t>Wrongful Act</w:t>
      </w:r>
      <w:r w:rsidRPr="00806323">
        <w:t xml:space="preserve"> </w:t>
      </w:r>
      <w:r w:rsidR="00806323">
        <w:t xml:space="preserve">in connection with the </w:t>
      </w:r>
      <w:r w:rsidRPr="00812262" w:rsidR="00806323">
        <w:rPr>
          <w:b/>
        </w:rPr>
        <w:t>Named Insured’s</w:t>
      </w:r>
      <w:r w:rsidR="00806323">
        <w:rPr>
          <w:b/>
        </w:rPr>
        <w:t xml:space="preserve"> </w:t>
      </w:r>
      <w:r w:rsidRPr="00806323">
        <w:t>preparation</w:t>
      </w:r>
      <w:r w:rsidR="00806323">
        <w:t xml:space="preserve">s and actions taken to commence </w:t>
      </w:r>
      <w:r w:rsidRPr="00806323" w:rsidR="00F2664E">
        <w:t>the</w:t>
      </w:r>
      <w:r w:rsidRPr="00806323">
        <w:t xml:space="preserve"> </w:t>
      </w:r>
      <w:r w:rsidRPr="00806323" w:rsidR="00BB2A28">
        <w:rPr>
          <w:b/>
        </w:rPr>
        <w:t>IPO</w:t>
      </w:r>
      <w:r w:rsidRPr="00806323" w:rsidR="00867723">
        <w:t xml:space="preserve"> including</w:t>
      </w:r>
      <w:r w:rsidRPr="00806323">
        <w:t>:</w:t>
      </w:r>
    </w:p>
    <w:p w:rsidR="002F51A1" w:rsidRPr="00806323" w:rsidP="002F51A1" w14:paraId="26C4DBFB" w14:textId="77777777">
      <w:pPr>
        <w:pStyle w:val="Num10"/>
        <w:ind w:left="1080"/>
      </w:pPr>
      <w:r w:rsidRPr="00806323">
        <w:t>a.</w:t>
      </w:r>
      <w:r w:rsidRPr="00806323">
        <w:tab/>
      </w:r>
      <w:r w:rsidRPr="00806323" w:rsidR="00356578">
        <w:t>any road show presentation to potential investors</w:t>
      </w:r>
      <w:r w:rsidRPr="00806323" w:rsidR="00143AE9">
        <w:t xml:space="preserve"> </w:t>
      </w:r>
      <w:r w:rsidRPr="00806323">
        <w:t xml:space="preserve">made by </w:t>
      </w:r>
      <w:r w:rsidR="00EE7420">
        <w:t>the</w:t>
      </w:r>
      <w:r w:rsidRPr="00880D4D" w:rsidR="00EE7420">
        <w:rPr>
          <w:bCs/>
        </w:rPr>
        <w:t xml:space="preserve"> </w:t>
      </w:r>
      <w:r w:rsidRPr="00C00B2E" w:rsidR="00A70D0A">
        <w:rPr>
          <w:b/>
        </w:rPr>
        <w:t>Insured</w:t>
      </w:r>
      <w:r w:rsidR="00C00B2E">
        <w:rPr>
          <w:b/>
        </w:rPr>
        <w:t>’</w:t>
      </w:r>
      <w:r w:rsidRPr="00C00B2E" w:rsidR="00A70D0A">
        <w:rPr>
          <w:b/>
        </w:rPr>
        <w:t>s</w:t>
      </w:r>
      <w:r w:rsidRPr="00806323">
        <w:t xml:space="preserve"> in connection with </w:t>
      </w:r>
      <w:r w:rsidRPr="00806323" w:rsidR="00BB2A28">
        <w:t xml:space="preserve">the </w:t>
      </w:r>
      <w:r w:rsidRPr="00806323">
        <w:rPr>
          <w:b/>
        </w:rPr>
        <w:t>IPO</w:t>
      </w:r>
      <w:r w:rsidRPr="00806323">
        <w:t>; or</w:t>
      </w:r>
    </w:p>
    <w:p w:rsidR="00867723" w:rsidP="002F51A1" w14:paraId="693800B3" w14:textId="77777777">
      <w:pPr>
        <w:pStyle w:val="Num10"/>
        <w:ind w:left="1080"/>
      </w:pPr>
      <w:r w:rsidRPr="00806323">
        <w:t>b.</w:t>
      </w:r>
      <w:r w:rsidRPr="00806323">
        <w:tab/>
      </w:r>
      <w:r w:rsidRPr="00806323" w:rsidR="00143AE9">
        <w:t>any S-1 registration statement</w:t>
      </w:r>
      <w:r w:rsidR="00FC7AF1">
        <w:t>s</w:t>
      </w:r>
      <w:r w:rsidRPr="00806323" w:rsidR="00143AE9">
        <w:t xml:space="preserve"> </w:t>
      </w:r>
      <w:r w:rsidRPr="00806323">
        <w:t xml:space="preserve">filed with the United States Securities and Exchange Commission (“SEC”) in connection with </w:t>
      </w:r>
      <w:r w:rsidRPr="00806323" w:rsidR="00BB2A28">
        <w:t xml:space="preserve">the </w:t>
      </w:r>
      <w:r w:rsidRPr="00806323">
        <w:rPr>
          <w:b/>
        </w:rPr>
        <w:t>IPO</w:t>
      </w:r>
      <w:r w:rsidRPr="00806323">
        <w:t>.</w:t>
      </w:r>
    </w:p>
    <w:p w:rsidR="00867723" w:rsidRPr="006B6C41" w:rsidP="00806323" w14:paraId="247FCF09" w14:textId="77777777">
      <w:pPr>
        <w:pStyle w:val="Num10"/>
        <w:ind w:left="1080"/>
      </w:pPr>
      <w:r>
        <w:tab/>
      </w:r>
      <w:r>
        <w:tab/>
      </w:r>
    </w:p>
    <w:p w:rsidR="00356578" w:rsidP="0090395E" w14:paraId="56365759" w14:textId="77777777">
      <w:pPr>
        <w:spacing w:after="160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II</w:t>
      </w:r>
      <w:r w:rsidRPr="00D61C47">
        <w:rPr>
          <w:rFonts w:ascii="Arial" w:hAnsi="Arial" w:cs="Arial"/>
          <w:sz w:val="20"/>
        </w:rPr>
        <w:t>.</w:t>
      </w:r>
      <w:r w:rsidRPr="00D61C47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 xml:space="preserve">Section </w:t>
      </w:r>
      <w:r w:rsidRPr="00880D4D">
        <w:rPr>
          <w:rFonts w:ascii="Arial" w:hAnsi="Arial" w:cs="Arial"/>
          <w:b/>
          <w:bCs/>
          <w:sz w:val="20"/>
        </w:rPr>
        <w:t>Part 4, Common Definitions</w:t>
      </w:r>
      <w:r>
        <w:rPr>
          <w:rFonts w:ascii="Arial" w:hAnsi="Arial" w:cs="Arial"/>
          <w:sz w:val="20"/>
        </w:rPr>
        <w:t xml:space="preserve"> of this Policy is amended by the addition of the following:</w:t>
      </w:r>
    </w:p>
    <w:p w:rsidR="003F4E96" w:rsidRPr="003F4E96" w:rsidP="003F4E96" w14:paraId="145EE220" w14:textId="1715992E">
      <w:pPr>
        <w:pStyle w:val="ListParagraph"/>
        <w:numPr>
          <w:ilvl w:val="0"/>
          <w:numId w:val="34"/>
        </w:numPr>
        <w:jc w:val="both"/>
        <w:rPr>
          <w:rFonts w:ascii="Arial" w:hAnsi="Arial" w:cs="Arial"/>
        </w:rPr>
      </w:pPr>
      <w:r w:rsidRPr="003F4E96">
        <w:rPr>
          <w:rFonts w:ascii="Arial" w:hAnsi="Arial" w:cs="Arial"/>
          <w:b/>
        </w:rPr>
        <w:t>IPO</w:t>
      </w:r>
      <w:r w:rsidRPr="003F4E96">
        <w:rPr>
          <w:rFonts w:ascii="Arial" w:hAnsi="Arial" w:cs="Arial"/>
        </w:rPr>
        <w:t xml:space="preserve"> means the initial public offering </w:t>
      </w:r>
      <w:r w:rsidRPr="003F4E96" w:rsidR="00721BE3">
        <w:rPr>
          <w:rFonts w:ascii="Arial" w:hAnsi="Arial" w:cs="Arial"/>
        </w:rPr>
        <w:t xml:space="preserve">of securities of the </w:t>
      </w:r>
      <w:r w:rsidRPr="003F4E96" w:rsidR="00721BE3">
        <w:rPr>
          <w:rFonts w:ascii="Arial" w:hAnsi="Arial" w:cs="Arial"/>
          <w:b/>
        </w:rPr>
        <w:t>Named Insured</w:t>
      </w:r>
      <w:r w:rsidRPr="003F4E96" w:rsidR="00721BE3">
        <w:rPr>
          <w:rFonts w:ascii="Arial" w:hAnsi="Arial" w:cs="Arial"/>
        </w:rPr>
        <w:t xml:space="preserve"> </w:t>
      </w:r>
      <w:r w:rsidRPr="003F4E96">
        <w:rPr>
          <w:rFonts w:ascii="Arial" w:hAnsi="Arial" w:cs="Arial"/>
        </w:rPr>
        <w:t xml:space="preserve">commencing on </w:t>
      </w:r>
      <w:r w:rsidRPr="003F4E96">
        <w:rPr>
          <w:rFonts w:ascii="Arial" w:hAnsi="Arial" w:cs="Arial"/>
        </w:rPr>
        <w:t xml:space="preserve">   </w:t>
      </w:r>
    </w:p>
    <w:p w:rsidR="00BB2A28" w:rsidRPr="003F4E96" w:rsidP="003F4E96" w14:paraId="0EA1E867" w14:textId="27F59B98">
      <w:pPr>
        <w:pStyle w:val="ListParagraph"/>
        <w:jc w:val="both"/>
        <w:rPr>
          <w:rFonts w:ascii="Arial" w:hAnsi="Arial" w:cs="Arial"/>
        </w:rPr>
      </w:pPr>
      <w:r w:rsidRPr="003F4E96">
        <w:rPr>
          <w:rFonts w:ascii="Arial" w:hAnsi="Arial" w:cs="Arial"/>
        </w:rPr>
        <w:fldChar w:fldCharType="begin"/>
      </w:r>
      <w:r w:rsidRPr="003F4E96">
        <w:rPr>
          <w:rFonts w:ascii="Arial" w:hAnsi="Arial" w:cs="Arial"/>
        </w:rPr>
        <w:instrText xml:space="preserve"> MERGEFIELD  IPOMonthDateYear  \* MERGEFORMAT </w:instrText>
      </w:r>
      <w:r w:rsidRPr="003F4E96">
        <w:rPr>
          <w:rFonts w:ascii="Arial" w:hAnsi="Arial" w:cs="Arial"/>
        </w:rPr>
        <w:fldChar w:fldCharType="separate"/>
      </w:r>
      <w:r w:rsidRPr="003F4E96">
        <w:rPr>
          <w:rFonts w:ascii="Arial" w:hAnsi="Arial" w:cs="Arial"/>
          <w:noProof/>
        </w:rPr>
        <w:t>«IPOMonthDateYear»</w:t>
      </w:r>
      <w:r w:rsidRPr="003F4E96">
        <w:rPr>
          <w:rFonts w:ascii="Arial" w:hAnsi="Arial" w:cs="Arial"/>
        </w:rPr>
        <w:fldChar w:fldCharType="end"/>
      </w:r>
      <w:r w:rsidRPr="003F4E96">
        <w:rPr>
          <w:rFonts w:ascii="Arial" w:hAnsi="Arial" w:cs="Arial"/>
        </w:rPr>
        <w:t>.</w:t>
      </w:r>
    </w:p>
    <w:p w:rsidR="00BB2A28" w:rsidP="00BB2A28" w14:paraId="745D6233" w14:textId="3780E5FE">
      <w:pPr>
        <w:spacing w:after="120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>2.</w:t>
      </w:r>
      <w:r>
        <w:rPr>
          <w:rFonts w:ascii="Arial" w:hAnsi="Arial" w:cs="Arial"/>
          <w:sz w:val="20"/>
        </w:rPr>
        <w:tab/>
      </w:r>
      <w:r w:rsidRPr="00D61C47">
        <w:rPr>
          <w:rFonts w:ascii="Arial" w:hAnsi="Arial" w:cs="Arial"/>
          <w:b/>
          <w:sz w:val="20"/>
        </w:rPr>
        <w:t>Prior Acts Date</w:t>
      </w:r>
      <w:r w:rsidRPr="00D61C47">
        <w:rPr>
          <w:rFonts w:ascii="Arial" w:hAnsi="Arial" w:cs="Arial"/>
          <w:sz w:val="20"/>
        </w:rPr>
        <w:t xml:space="preserve"> means </w:t>
      </w:r>
      <w:r w:rsidR="00CD666D">
        <w:rPr>
          <w:rFonts w:ascii="Arial" w:hAnsi="Arial" w:cs="Arial"/>
          <w:sz w:val="20"/>
        </w:rPr>
        <w:fldChar w:fldCharType="begin"/>
      </w:r>
      <w:r w:rsidR="00CD666D">
        <w:rPr>
          <w:rFonts w:ascii="Arial" w:hAnsi="Arial" w:cs="Arial"/>
          <w:sz w:val="20"/>
        </w:rPr>
        <w:instrText xml:space="preserve"> MERGEFIELD  PriorMonthDateYear  \* MERGEFORMAT </w:instrText>
      </w:r>
      <w:r w:rsidR="00CD666D">
        <w:rPr>
          <w:rFonts w:ascii="Arial" w:hAnsi="Arial" w:cs="Arial"/>
          <w:sz w:val="20"/>
        </w:rPr>
        <w:fldChar w:fldCharType="separate"/>
      </w:r>
      <w:r w:rsidR="00CD666D">
        <w:rPr>
          <w:rFonts w:ascii="Arial" w:hAnsi="Arial" w:cs="Arial"/>
          <w:noProof/>
          <w:sz w:val="20"/>
        </w:rPr>
        <w:t>«PriorMonthDateYear»</w:t>
      </w:r>
      <w:r w:rsidR="00CD666D">
        <w:rPr>
          <w:rFonts w:ascii="Arial" w:hAnsi="Arial" w:cs="Arial"/>
          <w:sz w:val="20"/>
        </w:rPr>
        <w:fldChar w:fldCharType="end"/>
      </w:r>
      <w:r w:rsidRPr="0090395E">
        <w:rPr>
          <w:rFonts w:ascii="Arial" w:hAnsi="Arial" w:cs="Arial"/>
          <w:sz w:val="20"/>
        </w:rPr>
        <w:t>.</w:t>
      </w:r>
    </w:p>
    <w:p w:rsidR="00BB2A28" w:rsidP="00356578" w14:paraId="3D8D33DE" w14:textId="77777777">
      <w:pPr>
        <w:spacing w:after="120"/>
        <w:ind w:left="360" w:hanging="360"/>
        <w:jc w:val="both"/>
        <w:rPr>
          <w:rFonts w:ascii="Arial" w:hAnsi="Arial" w:cs="Arial"/>
          <w:color w:val="FF0000"/>
          <w:sz w:val="20"/>
        </w:rPr>
      </w:pPr>
    </w:p>
    <w:p w:rsidR="00D0146C" w:rsidP="00356578" w14:paraId="6D0B9081" w14:textId="77777777">
      <w:pPr>
        <w:spacing w:after="120"/>
        <w:ind w:left="360" w:hanging="360"/>
        <w:jc w:val="both"/>
        <w:rPr>
          <w:rFonts w:ascii="Arial" w:hAnsi="Arial" w:cs="Arial"/>
          <w:color w:val="FF0000"/>
          <w:sz w:val="20"/>
        </w:rPr>
      </w:pPr>
    </w:p>
    <w:p w:rsidR="00880D4D" w:rsidP="00880D4D" w14:paraId="6FB3A24A" w14:textId="77777777">
      <w:pPr>
        <w:pStyle w:val="NoSpacing"/>
        <w:spacing w:after="120"/>
        <w:jc w:val="center"/>
        <w:rPr>
          <w:rFonts w:ascii="Arial" w:hAnsi="Arial" w:cs="Arial"/>
          <w:b/>
          <w:sz w:val="20"/>
        </w:rPr>
      </w:pPr>
    </w:p>
    <w:p w:rsidR="00880D4D" w:rsidRPr="000055D5" w:rsidP="00880D4D" w14:paraId="5965F3C8" w14:textId="77777777">
      <w:pPr>
        <w:pStyle w:val="NoSpacing"/>
        <w:spacing w:after="120"/>
        <w:jc w:val="center"/>
        <w:rPr>
          <w:rFonts w:ascii="Arial" w:eastAsia="Calibri" w:hAnsi="Arial" w:cs="Arial"/>
          <w:sz w:val="20"/>
        </w:rPr>
      </w:pPr>
      <w:r>
        <w:rPr>
          <w:rFonts w:ascii="Arial" w:hAnsi="Arial" w:cs="Arial"/>
          <w:b/>
          <w:sz w:val="20"/>
        </w:rPr>
        <w:t>ALL OTHER TERMS, CONDITIONS AND EXCLUSIONS SHALL REMAIN THE SAME.</w:t>
      </w:r>
    </w:p>
    <w:sectPr w:rsidSect="00880D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CD666D" w14:paraId="43BE78C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273D8" w:rsidRPr="00621E54" w:rsidP="00B459EE" w14:paraId="516F5F8E" w14:textId="77777777">
    <w:pPr>
      <w:tabs>
        <w:tab w:val="left" w:pos="8820"/>
      </w:tabs>
      <w:ind w:left="5220" w:hanging="5400"/>
      <w:jc w:val="center"/>
      <w:rPr>
        <w:rFonts w:ascii="Arial" w:hAnsi="Arial" w:cs="Arial"/>
        <w:sz w:val="20"/>
      </w:rPr>
    </w:pPr>
    <w:r>
      <w:rPr>
        <w:rFonts w:ascii="Arial" w:hAnsi="Arial" w:cs="Arial"/>
        <w:noProof/>
        <w:color w:val="1F497D"/>
        <w:sz w:val="20"/>
      </w:rPr>
      <w:drawing>
        <wp:inline distT="0" distB="0" distL="0" distR="0">
          <wp:extent cx="1263650" cy="53340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3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636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sz w:val="20"/>
      </w:rPr>
      <w:tab/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2049" type="#_x0000_t75" style="width:147pt;height:27.75pt;visibility:visible">
          <v:imagedata r:id="rId2" r:href="rId3" o:title=""/>
        </v:shape>
      </w:pict>
    </w:r>
  </w:p>
  <w:p w:rsidR="003273D8" w:rsidRPr="00044D79" w:rsidP="00B459EE" w14:paraId="38B1B5F5" w14:textId="77777777">
    <w:pPr>
      <w:tabs>
        <w:tab w:val="left" w:pos="5760"/>
      </w:tabs>
      <w:rPr>
        <w:rFonts w:ascii="Arial" w:hAnsi="Arial" w:cs="Arial"/>
        <w:sz w:val="8"/>
      </w:rPr>
    </w:pPr>
    <w:r w:rsidRPr="00044D79">
      <w:rPr>
        <w:rFonts w:ascii="Arial" w:hAnsi="Arial" w:cs="Arial"/>
        <w:sz w:val="8"/>
      </w:rPr>
      <w:t>____________________</w:t>
    </w:r>
    <w:r>
      <w:rPr>
        <w:rFonts w:ascii="Arial" w:hAnsi="Arial" w:cs="Arial"/>
        <w:sz w:val="8"/>
      </w:rPr>
      <w:t>________________________________________________</w:t>
    </w:r>
    <w:r w:rsidRPr="00044D79">
      <w:rPr>
        <w:rFonts w:ascii="Arial" w:hAnsi="Arial" w:cs="Arial"/>
        <w:sz w:val="8"/>
      </w:rPr>
      <w:t>______________</w:t>
    </w:r>
    <w:r w:rsidRPr="00044D79">
      <w:rPr>
        <w:rFonts w:ascii="Arial" w:hAnsi="Arial" w:cs="Arial"/>
        <w:sz w:val="8"/>
      </w:rPr>
      <w:tab/>
      <w:t>____________________</w:t>
    </w:r>
    <w:r>
      <w:rPr>
        <w:rFonts w:ascii="Arial" w:hAnsi="Arial" w:cs="Arial"/>
        <w:sz w:val="8"/>
      </w:rPr>
      <w:t>______________________________________</w:t>
    </w:r>
    <w:r w:rsidRPr="00044D79">
      <w:rPr>
        <w:rFonts w:ascii="Arial" w:hAnsi="Arial" w:cs="Arial"/>
        <w:sz w:val="8"/>
      </w:rPr>
      <w:t>______________</w:t>
    </w:r>
    <w:r>
      <w:rPr>
        <w:rFonts w:ascii="Arial" w:hAnsi="Arial" w:cs="Arial"/>
        <w:sz w:val="8"/>
      </w:rPr>
      <w:t>__________</w:t>
    </w:r>
  </w:p>
  <w:p w:rsidR="003273D8" w:rsidP="00B459EE" w14:paraId="149E5D03" w14:textId="77777777">
    <w:pPr>
      <w:tabs>
        <w:tab w:val="left" w:pos="5760"/>
      </w:tabs>
      <w:spacing w:after="60"/>
      <w:rPr>
        <w:rFonts w:ascii="Arial" w:hAnsi="Arial" w:cs="Arial"/>
        <w:sz w:val="20"/>
      </w:rPr>
    </w:pPr>
    <w:r w:rsidRPr="00621E54">
      <w:rPr>
        <w:rFonts w:ascii="Arial" w:hAnsi="Arial" w:cs="Arial"/>
        <w:sz w:val="20"/>
      </w:rPr>
      <w:t>President</w:t>
    </w:r>
    <w:r w:rsidRPr="00621E54">
      <w:rPr>
        <w:rFonts w:ascii="Arial" w:hAnsi="Arial" w:cs="Arial"/>
        <w:sz w:val="20"/>
      </w:rPr>
      <w:tab/>
      <w:t>Secretary</w:t>
    </w:r>
  </w:p>
  <w:p w:rsidR="003273D8" w:rsidRPr="00AA61FD" w:rsidP="00A803E3" w14:paraId="1A62E9E0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:rsidR="003273D8" w:rsidRPr="00635AE3" w:rsidP="00A366CE" w14:paraId="5FB2E92D" w14:textId="77777777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:rsidR="003273D8" w:rsidRPr="00A366CE" w:rsidP="00A366CE" w14:paraId="6DA84307" w14:textId="77777777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S</w:t>
    </w: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-MPL-</w:t>
    </w:r>
    <w:r>
      <w:rPr>
        <w:rFonts w:ascii="Arial" w:hAnsi="Arial" w:cs="Arial"/>
        <w:sz w:val="16"/>
        <w:szCs w:val="16"/>
      </w:rPr>
      <w:t>ML2-</w:t>
    </w:r>
    <w:r w:rsidRPr="00F77B6F">
      <w:rPr>
        <w:rFonts w:ascii="Arial" w:hAnsi="Arial" w:cs="Arial"/>
        <w:sz w:val="16"/>
        <w:szCs w:val="16"/>
      </w:rPr>
      <w:t>END-</w:t>
    </w:r>
    <w:r>
      <w:rPr>
        <w:rFonts w:ascii="Arial" w:hAnsi="Arial" w:cs="Arial"/>
        <w:sz w:val="16"/>
        <w:szCs w:val="16"/>
      </w:rPr>
      <w:t>CW-xxx</w:t>
    </w:r>
    <w:r w:rsidRPr="00F77B6F">
      <w:rPr>
        <w:rFonts w:ascii="Arial" w:hAnsi="Arial" w:cs="Arial"/>
        <w:sz w:val="16"/>
        <w:szCs w:val="16"/>
      </w:rPr>
      <w:t xml:space="preserve"> (</w:t>
    </w:r>
    <w:r>
      <w:rPr>
        <w:rFonts w:ascii="Arial" w:hAnsi="Arial" w:cs="Arial"/>
        <w:sz w:val="16"/>
        <w:szCs w:val="16"/>
      </w:rPr>
      <w:t>10-</w:t>
    </w:r>
    <w:r w:rsidRPr="00F77B6F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Pr="00F77B6F">
      <w:rPr>
        <w:rFonts w:ascii="Arial" w:hAnsi="Arial" w:cs="Arial"/>
        <w:sz w:val="16"/>
        <w:szCs w:val="16"/>
      </w:rPr>
      <w:t>)</w:t>
    </w:r>
    <w:r w:rsidRPr="00F77B6F">
      <w:rPr>
        <w:rFonts w:ascii="Arial" w:hAnsi="Arial" w:cs="Arial"/>
        <w:sz w:val="16"/>
        <w:szCs w:val="16"/>
      </w:rPr>
      <w:tab/>
      <w:t xml:space="preserve">Page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2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  <w:r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A5347A">
      <w:rPr>
        <w:rStyle w:val="PageNumber"/>
        <w:rFonts w:ascii="Arial" w:hAnsi="Arial" w:cs="Arial"/>
        <w:noProof/>
        <w:sz w:val="16"/>
        <w:szCs w:val="16"/>
      </w:rPr>
      <w:t>1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273D8" w:rsidRPr="00956A1D" w:rsidP="00956A1D" w14:paraId="1A145D6E" w14:textId="511EAE97">
    <w:pPr>
      <w:pStyle w:val="Footer"/>
      <w:ind w:right="360"/>
      <w:rPr>
        <w:rFonts w:ascii="Arial" w:hAnsi="Arial" w:cs="Arial"/>
        <w:sz w:val="18"/>
        <w:szCs w:val="18"/>
      </w:rPr>
    </w:pPr>
    <w:r w:rsidRPr="00880D4D">
      <w:rPr>
        <w:rFonts w:ascii="Arial" w:hAnsi="Arial" w:cs="Arial"/>
        <w:sz w:val="18"/>
        <w:szCs w:val="18"/>
      </w:rPr>
      <w:t>SSS-MPL-DO-END-CW-923 (06-23)</w:t>
    </w:r>
    <w:r w:rsidRPr="00880D4D" w:rsidR="00C1069C">
      <w:rPr>
        <w:rFonts w:ascii="Arial" w:hAnsi="Arial" w:cs="Arial"/>
        <w:sz w:val="18"/>
        <w:szCs w:val="18"/>
      </w:rPr>
      <w:t xml:space="preserve">                        </w:t>
    </w:r>
    <w:r w:rsidR="00956A1D">
      <w:rPr>
        <w:rFonts w:ascii="Arial" w:hAnsi="Arial" w:cs="Arial"/>
        <w:sz w:val="18"/>
        <w:szCs w:val="18"/>
      </w:rPr>
      <w:t xml:space="preserve">       </w:t>
    </w:r>
    <w:r w:rsidRPr="00880D4D" w:rsidR="00C1069C">
      <w:rPr>
        <w:rFonts w:ascii="Arial" w:hAnsi="Arial" w:cs="Arial"/>
        <w:sz w:val="18"/>
        <w:szCs w:val="18"/>
      </w:rPr>
      <w:t xml:space="preserve">                                                      </w:t>
    </w:r>
    <w:r w:rsidR="00CD666D">
      <w:rPr>
        <w:rFonts w:ascii="Arial" w:hAnsi="Arial" w:cs="Arial"/>
        <w:sz w:val="18"/>
        <w:szCs w:val="18"/>
      </w:rPr>
      <w:t xml:space="preserve">                  </w:t>
    </w:r>
    <w:r w:rsidRPr="00880D4D" w:rsidR="005B7240">
      <w:rPr>
        <w:rFonts w:ascii="Arial" w:hAnsi="Arial" w:cs="Arial"/>
        <w:sz w:val="18"/>
        <w:szCs w:val="18"/>
      </w:rPr>
      <w:t>Page 1 of 1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CD666D" w14:paraId="20385FC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CD666D" w14:paraId="6C820EBD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CD666D" w14:paraId="532B789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60D4E95"/>
    <w:multiLevelType w:val="hybridMultilevel"/>
    <w:tmpl w:val="C64868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9C24D8"/>
    <w:multiLevelType w:val="hybridMultilevel"/>
    <w:tmpl w:val="37705246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D4A147D"/>
    <w:multiLevelType w:val="hybridMultilevel"/>
    <w:tmpl w:val="FB1276F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2AD29CA"/>
    <w:multiLevelType w:val="hybridMultilevel"/>
    <w:tmpl w:val="6ACC76BC"/>
    <w:lvl w:ilvl="0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2D61D6"/>
    <w:multiLevelType w:val="hybridMultilevel"/>
    <w:tmpl w:val="121C16DA"/>
    <w:lvl w:ilvl="0">
      <w:start w:val="1"/>
      <w:numFmt w:val="decimal"/>
      <w:lvlText w:val="%1."/>
      <w:lvlJc w:val="left"/>
      <w:pPr>
        <w:ind w:left="1100" w:hanging="36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1">
      <w:start w:val="1"/>
      <w:numFmt w:val="lowerLetter"/>
      <w:lvlText w:val="%2."/>
      <w:lvlJc w:val="left"/>
      <w:pPr>
        <w:ind w:left="1460" w:hanging="36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2493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2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593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2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6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93" w:hanging="360"/>
      </w:pPr>
      <w:rPr>
        <w:rFonts w:hint="default"/>
      </w:rPr>
    </w:lvl>
  </w:abstractNum>
  <w:abstractNum w:abstractNumId="5">
    <w:nsid w:val="2A7929CB"/>
    <w:multiLevelType w:val="hybridMultilevel"/>
    <w:tmpl w:val="31387C28"/>
    <w:lvl w:ilvl="0">
      <w:start w:val="1"/>
      <w:numFmt w:val="lowerRoman"/>
      <w:lvlText w:val="(%1)"/>
      <w:lvlJc w:val="left"/>
      <w:pPr>
        <w:ind w:left="1597" w:hanging="358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1">
      <w:start w:val="1"/>
      <w:numFmt w:val="decimal"/>
      <w:lvlText w:val="(%2)"/>
      <w:lvlJc w:val="left"/>
      <w:pPr>
        <w:ind w:left="1612" w:hanging="344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2">
      <w:start w:val="1"/>
      <w:numFmt w:val="lowerLetter"/>
      <w:lvlText w:val="%3."/>
      <w:lvlJc w:val="left"/>
      <w:pPr>
        <w:ind w:left="2044" w:hanging="360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3">
      <w:start w:val="1"/>
      <w:numFmt w:val="bullet"/>
      <w:lvlText w:val="•"/>
      <w:lvlJc w:val="left"/>
      <w:pPr>
        <w:ind w:left="2260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0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15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0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5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02" w:hanging="360"/>
      </w:pPr>
      <w:rPr>
        <w:rFonts w:hint="default"/>
      </w:rPr>
    </w:lvl>
  </w:abstractNum>
  <w:abstractNum w:abstractNumId="6">
    <w:nsid w:val="2D4F5BE7"/>
    <w:multiLevelType w:val="hybridMultilevel"/>
    <w:tmpl w:val="FEA00E9A"/>
    <w:lvl w:ilvl="0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6D84486"/>
    <w:multiLevelType w:val="hybridMultilevel"/>
    <w:tmpl w:val="04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AE34BD2"/>
    <w:multiLevelType w:val="hybridMultilevel"/>
    <w:tmpl w:val="E56C090A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BE452C5"/>
    <w:multiLevelType w:val="hybridMultilevel"/>
    <w:tmpl w:val="33467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7E74CA"/>
    <w:multiLevelType w:val="hybridMultilevel"/>
    <w:tmpl w:val="7AF0B67A"/>
    <w:lvl w:ilvl="0">
      <w:start w:val="1"/>
      <w:numFmt w:val="upperLetter"/>
      <w:lvlText w:val="%1."/>
      <w:lvlJc w:val="left"/>
      <w:pPr>
        <w:ind w:left="826" w:hanging="720"/>
      </w:pPr>
      <w:rPr>
        <w:rFonts w:ascii="Times New Roman" w:eastAsia="Times New Roman" w:hAnsi="Times New Roman" w:hint="default"/>
        <w:b/>
        <w:bCs/>
        <w:w w:val="99"/>
        <w:sz w:val="20"/>
        <w:szCs w:val="20"/>
      </w:rPr>
    </w:lvl>
    <w:lvl w:ilvl="1">
      <w:start w:val="1"/>
      <w:numFmt w:val="decimal"/>
      <w:lvlText w:val="(%2)"/>
      <w:lvlJc w:val="left"/>
      <w:pPr>
        <w:ind w:left="154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>
      <w:start w:val="1"/>
      <w:numFmt w:val="lowerLetter"/>
      <w:lvlText w:val="(%3)"/>
      <w:lvlJc w:val="left"/>
      <w:pPr>
        <w:ind w:left="226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>
      <w:start w:val="1"/>
      <w:numFmt w:val="lowerRoman"/>
      <w:lvlText w:val="(%4)"/>
      <w:lvlJc w:val="left"/>
      <w:pPr>
        <w:ind w:left="298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402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60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0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40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80" w:hanging="720"/>
      </w:pPr>
      <w:rPr>
        <w:rFonts w:hint="default"/>
      </w:rPr>
    </w:lvl>
  </w:abstractNum>
  <w:abstractNum w:abstractNumId="11">
    <w:nsid w:val="3D2919A1"/>
    <w:multiLevelType w:val="hybridMultilevel"/>
    <w:tmpl w:val="315AC4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AC9373B"/>
    <w:multiLevelType w:val="hybridMultilevel"/>
    <w:tmpl w:val="B3123DC2"/>
    <w:lvl w:ilvl="0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3">
    <w:nsid w:val="4C0A5A4B"/>
    <w:multiLevelType w:val="hybridMultilevel"/>
    <w:tmpl w:val="65748270"/>
    <w:lvl w:ilvl="0">
      <w:start w:val="1"/>
      <w:numFmt w:val="decimal"/>
      <w:lvlText w:val="%1."/>
      <w:lvlJc w:val="left"/>
      <w:pPr>
        <w:ind w:left="1800" w:hanging="360"/>
      </w:p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CA05D06"/>
    <w:multiLevelType w:val="hybridMultilevel"/>
    <w:tmpl w:val="C20A6F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E06F25"/>
    <w:multiLevelType w:val="hybridMultilevel"/>
    <w:tmpl w:val="845C5ED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C2600D"/>
    <w:multiLevelType w:val="hybridMultilevel"/>
    <w:tmpl w:val="71647B8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A51392"/>
    <w:multiLevelType w:val="hybridMultilevel"/>
    <w:tmpl w:val="E8DE312C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B6217D"/>
    <w:multiLevelType w:val="hybridMultilevel"/>
    <w:tmpl w:val="EE388C76"/>
    <w:lvl w:ilvl="0">
      <w:start w:val="1"/>
      <w:numFmt w:val="upp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9DB7B3E"/>
    <w:multiLevelType w:val="hybridMultilevel"/>
    <w:tmpl w:val="9190B4A0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360971"/>
    <w:multiLevelType w:val="hybridMultilevel"/>
    <w:tmpl w:val="C5C465D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1">
    <w:nsid w:val="5BAA533B"/>
    <w:multiLevelType w:val="multilevel"/>
    <w:tmpl w:val="5A946364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22">
    <w:nsid w:val="62C027CF"/>
    <w:multiLevelType w:val="multilevel"/>
    <w:tmpl w:val="EEEEB996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23">
    <w:nsid w:val="636E3895"/>
    <w:multiLevelType w:val="hybridMultilevel"/>
    <w:tmpl w:val="BF828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E01EDA"/>
    <w:multiLevelType w:val="hybridMultilevel"/>
    <w:tmpl w:val="610A1E84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>
    <w:nsid w:val="66952D14"/>
    <w:multiLevelType w:val="hybridMultilevel"/>
    <w:tmpl w:val="3990D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7D0559F"/>
    <w:multiLevelType w:val="hybridMultilevel"/>
    <w:tmpl w:val="025CC654"/>
    <w:lvl w:ilvl="0">
      <w:start w:val="1"/>
      <w:numFmt w:val="upperLetter"/>
      <w:lvlText w:val="%1."/>
      <w:lvlJc w:val="left"/>
      <w:pPr>
        <w:ind w:left="956" w:hanging="505"/>
      </w:pPr>
      <w:rPr>
        <w:rFonts w:ascii="Arial" w:eastAsia="Arial" w:hAnsi="Arial" w:cs="Times New Roman" w:hint="default"/>
        <w:spacing w:val="-1"/>
        <w:w w:val="100"/>
        <w:sz w:val="18"/>
        <w:szCs w:val="18"/>
      </w:rPr>
    </w:lvl>
    <w:lvl w:ilvl="1">
      <w:start w:val="1"/>
      <w:numFmt w:val="decimal"/>
      <w:lvlText w:val="%2."/>
      <w:lvlJc w:val="left"/>
      <w:pPr>
        <w:ind w:left="1460" w:hanging="504"/>
      </w:pPr>
      <w:rPr>
        <w:rFonts w:ascii="Arial" w:eastAsia="Arial" w:hAnsi="Arial" w:cs="Times New Roman" w:hint="default"/>
        <w:w w:val="100"/>
        <w:sz w:val="18"/>
        <w:szCs w:val="18"/>
      </w:rPr>
    </w:lvl>
    <w:lvl w:ilvl="2">
      <w:start w:val="1"/>
      <w:numFmt w:val="lowerLetter"/>
      <w:lvlText w:val="%3."/>
      <w:lvlJc w:val="left"/>
      <w:pPr>
        <w:ind w:left="2224" w:hanging="504"/>
      </w:pPr>
      <w:rPr>
        <w:rFonts w:ascii="Arial" w:eastAsia="Arial" w:hAnsi="Arial" w:cs="Times New Roman" w:hint="default"/>
        <w:w w:val="100"/>
        <w:sz w:val="18"/>
        <w:szCs w:val="18"/>
      </w:rPr>
    </w:lvl>
    <w:lvl w:ilvl="3">
      <w:start w:val="1"/>
      <w:numFmt w:val="bullet"/>
      <w:lvlText w:val="•"/>
      <w:lvlJc w:val="left"/>
      <w:pPr>
        <w:ind w:left="2220" w:hanging="504"/>
      </w:pPr>
    </w:lvl>
    <w:lvl w:ilvl="4">
      <w:start w:val="1"/>
      <w:numFmt w:val="bullet"/>
      <w:lvlText w:val="•"/>
      <w:lvlJc w:val="left"/>
      <w:pPr>
        <w:ind w:left="3460" w:hanging="504"/>
      </w:pPr>
    </w:lvl>
    <w:lvl w:ilvl="5">
      <w:start w:val="1"/>
      <w:numFmt w:val="bullet"/>
      <w:lvlText w:val="•"/>
      <w:lvlJc w:val="left"/>
      <w:pPr>
        <w:ind w:left="4700" w:hanging="504"/>
      </w:pPr>
    </w:lvl>
    <w:lvl w:ilvl="6">
      <w:start w:val="1"/>
      <w:numFmt w:val="bullet"/>
      <w:lvlText w:val="•"/>
      <w:lvlJc w:val="left"/>
      <w:pPr>
        <w:ind w:left="5940" w:hanging="504"/>
      </w:pPr>
    </w:lvl>
    <w:lvl w:ilvl="7">
      <w:start w:val="1"/>
      <w:numFmt w:val="bullet"/>
      <w:lvlText w:val="•"/>
      <w:lvlJc w:val="left"/>
      <w:pPr>
        <w:ind w:left="7180" w:hanging="504"/>
      </w:pPr>
    </w:lvl>
    <w:lvl w:ilvl="8">
      <w:start w:val="1"/>
      <w:numFmt w:val="bullet"/>
      <w:lvlText w:val="•"/>
      <w:lvlJc w:val="left"/>
      <w:pPr>
        <w:ind w:left="8420" w:hanging="504"/>
      </w:pPr>
    </w:lvl>
  </w:abstractNum>
  <w:abstractNum w:abstractNumId="27">
    <w:nsid w:val="68F01527"/>
    <w:multiLevelType w:val="hybridMultilevel"/>
    <w:tmpl w:val="4F780CDA"/>
    <w:lvl w:ilvl="0">
      <w:start w:val="1"/>
      <w:numFmt w:val="upperRoman"/>
      <w:lvlText w:val="%1."/>
      <w:lvlJc w:val="left"/>
      <w:pPr>
        <w:ind w:left="2692" w:hanging="166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>
      <w:start w:val="1"/>
      <w:numFmt w:val="upperLetter"/>
      <w:lvlText w:val="%2."/>
      <w:lvlJc w:val="left"/>
      <w:pPr>
        <w:ind w:left="851" w:hanging="43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decimal"/>
      <w:lvlText w:val="%3."/>
      <w:lvlJc w:val="left"/>
      <w:pPr>
        <w:ind w:left="3259" w:hanging="567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820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40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623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06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189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973" w:hanging="567"/>
      </w:pPr>
      <w:rPr>
        <w:rFonts w:hint="default"/>
      </w:rPr>
    </w:lvl>
  </w:abstractNum>
  <w:abstractNum w:abstractNumId="28">
    <w:nsid w:val="6CA95650"/>
    <w:multiLevelType w:val="hybridMultilevel"/>
    <w:tmpl w:val="0B24D798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304E90"/>
    <w:multiLevelType w:val="hybridMultilevel"/>
    <w:tmpl w:val="47CA74FE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18E1F09"/>
    <w:multiLevelType w:val="hybridMultilevel"/>
    <w:tmpl w:val="7A4E7C16"/>
    <w:lvl w:ilvl="0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1">
    <w:nsid w:val="730849F2"/>
    <w:multiLevelType w:val="hybridMultilevel"/>
    <w:tmpl w:val="DEA88B5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4D316C0"/>
    <w:multiLevelType w:val="hybridMultilevel"/>
    <w:tmpl w:val="0F523B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790112">
    <w:abstractNumId w:val="7"/>
  </w:num>
  <w:num w:numId="2" w16cid:durableId="1011176080">
    <w:abstractNumId w:val="12"/>
  </w:num>
  <w:num w:numId="3" w16cid:durableId="718289418">
    <w:abstractNumId w:val="1"/>
  </w:num>
  <w:num w:numId="4" w16cid:durableId="722290064">
    <w:abstractNumId w:val="24"/>
  </w:num>
  <w:num w:numId="5" w16cid:durableId="878321467">
    <w:abstractNumId w:val="11"/>
  </w:num>
  <w:num w:numId="6" w16cid:durableId="1385643226">
    <w:abstractNumId w:val="19"/>
  </w:num>
  <w:num w:numId="7" w16cid:durableId="356203140">
    <w:abstractNumId w:val="14"/>
  </w:num>
  <w:num w:numId="8" w16cid:durableId="49236056">
    <w:abstractNumId w:val="17"/>
  </w:num>
  <w:num w:numId="9" w16cid:durableId="1578831169">
    <w:abstractNumId w:val="18"/>
  </w:num>
  <w:num w:numId="10" w16cid:durableId="1536193971">
    <w:abstractNumId w:val="2"/>
  </w:num>
  <w:num w:numId="11" w16cid:durableId="858738734">
    <w:abstractNumId w:val="13"/>
  </w:num>
  <w:num w:numId="12" w16cid:durableId="1243565648">
    <w:abstractNumId w:val="25"/>
  </w:num>
  <w:num w:numId="13" w16cid:durableId="2004772904">
    <w:abstractNumId w:val="28"/>
  </w:num>
  <w:num w:numId="14" w16cid:durableId="663356428">
    <w:abstractNumId w:val="6"/>
  </w:num>
  <w:num w:numId="15" w16cid:durableId="487748422">
    <w:abstractNumId w:val="23"/>
  </w:num>
  <w:num w:numId="16" w16cid:durableId="1960138043">
    <w:abstractNumId w:val="9"/>
  </w:num>
  <w:num w:numId="17" w16cid:durableId="1590429072">
    <w:abstractNumId w:val="29"/>
  </w:num>
  <w:num w:numId="18" w16cid:durableId="575210572">
    <w:abstractNumId w:val="16"/>
  </w:num>
  <w:num w:numId="19" w16cid:durableId="1438715978">
    <w:abstractNumId w:val="20"/>
  </w:num>
  <w:num w:numId="20" w16cid:durableId="994340185">
    <w:abstractNumId w:val="31"/>
  </w:num>
  <w:num w:numId="21" w16cid:durableId="274797884">
    <w:abstractNumId w:val="15"/>
  </w:num>
  <w:num w:numId="22" w16cid:durableId="755252484">
    <w:abstractNumId w:val="0"/>
  </w:num>
  <w:num w:numId="23" w16cid:durableId="200746395">
    <w:abstractNumId w:val="8"/>
  </w:num>
  <w:num w:numId="24" w16cid:durableId="1747453841">
    <w:abstractNumId w:val="30"/>
  </w:num>
  <w:num w:numId="25" w16cid:durableId="832064246">
    <w:abstractNumId w:val="3"/>
  </w:num>
  <w:num w:numId="26" w16cid:durableId="648704754">
    <w:abstractNumId w:val="22"/>
  </w:num>
  <w:num w:numId="27" w16cid:durableId="135531936">
    <w:abstractNumId w:val="5"/>
  </w:num>
  <w:num w:numId="28" w16cid:durableId="126358239">
    <w:abstractNumId w:val="10"/>
  </w:num>
  <w:num w:numId="29" w16cid:durableId="954947382">
    <w:abstractNumId w:val="27"/>
  </w:num>
  <w:num w:numId="30" w16cid:durableId="148138085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1" w16cid:durableId="2115906415">
    <w:abstractNumId w:val="26"/>
  </w:num>
  <w:num w:numId="32" w16cid:durableId="38211133">
    <w:abstractNumId w:val="4"/>
  </w:num>
  <w:num w:numId="33" w16cid:durableId="875586890">
    <w:abstractNumId w:val="21"/>
  </w:num>
  <w:num w:numId="34" w16cid:durableId="85446091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0BB9"/>
    <w:rsid w:val="00000D51"/>
    <w:rsid w:val="00002615"/>
    <w:rsid w:val="000039AC"/>
    <w:rsid w:val="0000529D"/>
    <w:rsid w:val="000055D5"/>
    <w:rsid w:val="0000663B"/>
    <w:rsid w:val="0001251B"/>
    <w:rsid w:val="00013862"/>
    <w:rsid w:val="000158D4"/>
    <w:rsid w:val="00016423"/>
    <w:rsid w:val="0002279D"/>
    <w:rsid w:val="00023298"/>
    <w:rsid w:val="000254CA"/>
    <w:rsid w:val="000314C2"/>
    <w:rsid w:val="00035B25"/>
    <w:rsid w:val="00037ABA"/>
    <w:rsid w:val="00043876"/>
    <w:rsid w:val="00044D79"/>
    <w:rsid w:val="0004656D"/>
    <w:rsid w:val="000472D7"/>
    <w:rsid w:val="000532C9"/>
    <w:rsid w:val="00054232"/>
    <w:rsid w:val="000550FC"/>
    <w:rsid w:val="00055F47"/>
    <w:rsid w:val="00056B86"/>
    <w:rsid w:val="0005743E"/>
    <w:rsid w:val="00057911"/>
    <w:rsid w:val="00061556"/>
    <w:rsid w:val="00063EFA"/>
    <w:rsid w:val="000648B8"/>
    <w:rsid w:val="00064B31"/>
    <w:rsid w:val="00072904"/>
    <w:rsid w:val="00075C3E"/>
    <w:rsid w:val="0007656D"/>
    <w:rsid w:val="00076D9E"/>
    <w:rsid w:val="000821A5"/>
    <w:rsid w:val="0008433E"/>
    <w:rsid w:val="000871CB"/>
    <w:rsid w:val="000872FA"/>
    <w:rsid w:val="0009077C"/>
    <w:rsid w:val="00091297"/>
    <w:rsid w:val="00091356"/>
    <w:rsid w:val="00092A6C"/>
    <w:rsid w:val="0009719B"/>
    <w:rsid w:val="00097C8B"/>
    <w:rsid w:val="000A39EC"/>
    <w:rsid w:val="000A4E47"/>
    <w:rsid w:val="000A58B0"/>
    <w:rsid w:val="000A67D3"/>
    <w:rsid w:val="000A72CF"/>
    <w:rsid w:val="000A7615"/>
    <w:rsid w:val="000A7DCC"/>
    <w:rsid w:val="000B0396"/>
    <w:rsid w:val="000B5E3C"/>
    <w:rsid w:val="000C134A"/>
    <w:rsid w:val="000C1970"/>
    <w:rsid w:val="000C1B62"/>
    <w:rsid w:val="000C414C"/>
    <w:rsid w:val="000C522E"/>
    <w:rsid w:val="000C6D3D"/>
    <w:rsid w:val="000C7022"/>
    <w:rsid w:val="000C7132"/>
    <w:rsid w:val="000C7FE3"/>
    <w:rsid w:val="000D06C7"/>
    <w:rsid w:val="000E0D13"/>
    <w:rsid w:val="000E3D58"/>
    <w:rsid w:val="000E474B"/>
    <w:rsid w:val="000E7875"/>
    <w:rsid w:val="000E792F"/>
    <w:rsid w:val="000F0B66"/>
    <w:rsid w:val="000F190C"/>
    <w:rsid w:val="00100325"/>
    <w:rsid w:val="00102198"/>
    <w:rsid w:val="001031AE"/>
    <w:rsid w:val="00103914"/>
    <w:rsid w:val="001039C0"/>
    <w:rsid w:val="00105416"/>
    <w:rsid w:val="00105AFE"/>
    <w:rsid w:val="0010670A"/>
    <w:rsid w:val="00114A35"/>
    <w:rsid w:val="00121663"/>
    <w:rsid w:val="00121892"/>
    <w:rsid w:val="0012253F"/>
    <w:rsid w:val="0012378F"/>
    <w:rsid w:val="001269D7"/>
    <w:rsid w:val="00131B51"/>
    <w:rsid w:val="001327B1"/>
    <w:rsid w:val="00132F53"/>
    <w:rsid w:val="00133C82"/>
    <w:rsid w:val="00134300"/>
    <w:rsid w:val="00136BBF"/>
    <w:rsid w:val="00137B4A"/>
    <w:rsid w:val="00141595"/>
    <w:rsid w:val="001420F7"/>
    <w:rsid w:val="00142466"/>
    <w:rsid w:val="00143060"/>
    <w:rsid w:val="0014373E"/>
    <w:rsid w:val="00143AE9"/>
    <w:rsid w:val="001452F4"/>
    <w:rsid w:val="00147C5D"/>
    <w:rsid w:val="00147D35"/>
    <w:rsid w:val="00151276"/>
    <w:rsid w:val="00151727"/>
    <w:rsid w:val="00153FFB"/>
    <w:rsid w:val="00156F99"/>
    <w:rsid w:val="00157529"/>
    <w:rsid w:val="00162415"/>
    <w:rsid w:val="001632CD"/>
    <w:rsid w:val="00163708"/>
    <w:rsid w:val="0016610F"/>
    <w:rsid w:val="00167175"/>
    <w:rsid w:val="00172AB6"/>
    <w:rsid w:val="00174335"/>
    <w:rsid w:val="00175534"/>
    <w:rsid w:val="0018465E"/>
    <w:rsid w:val="00185088"/>
    <w:rsid w:val="00195D20"/>
    <w:rsid w:val="001A1537"/>
    <w:rsid w:val="001A2AC4"/>
    <w:rsid w:val="001A7CA9"/>
    <w:rsid w:val="001B0B2E"/>
    <w:rsid w:val="001B1B8E"/>
    <w:rsid w:val="001B2028"/>
    <w:rsid w:val="001B30E1"/>
    <w:rsid w:val="001B4FC2"/>
    <w:rsid w:val="001B50DA"/>
    <w:rsid w:val="001B521C"/>
    <w:rsid w:val="001B598B"/>
    <w:rsid w:val="001B5F8F"/>
    <w:rsid w:val="001B6893"/>
    <w:rsid w:val="001B7A36"/>
    <w:rsid w:val="001C00CC"/>
    <w:rsid w:val="001C4FE4"/>
    <w:rsid w:val="001C5BB8"/>
    <w:rsid w:val="001C5CDD"/>
    <w:rsid w:val="001C61DC"/>
    <w:rsid w:val="001D190B"/>
    <w:rsid w:val="001D3369"/>
    <w:rsid w:val="001D5FF7"/>
    <w:rsid w:val="001D60D9"/>
    <w:rsid w:val="001D6C99"/>
    <w:rsid w:val="001D7900"/>
    <w:rsid w:val="001E1DB9"/>
    <w:rsid w:val="001E22D7"/>
    <w:rsid w:val="001E4A45"/>
    <w:rsid w:val="001E7448"/>
    <w:rsid w:val="001E765E"/>
    <w:rsid w:val="001E785B"/>
    <w:rsid w:val="001F3CE3"/>
    <w:rsid w:val="001F4288"/>
    <w:rsid w:val="001F5915"/>
    <w:rsid w:val="001F594C"/>
    <w:rsid w:val="001F768C"/>
    <w:rsid w:val="00200712"/>
    <w:rsid w:val="00200995"/>
    <w:rsid w:val="002016D8"/>
    <w:rsid w:val="002107EB"/>
    <w:rsid w:val="00212B1C"/>
    <w:rsid w:val="00214959"/>
    <w:rsid w:val="00221044"/>
    <w:rsid w:val="0022469F"/>
    <w:rsid w:val="00225166"/>
    <w:rsid w:val="00232253"/>
    <w:rsid w:val="002328C6"/>
    <w:rsid w:val="00235094"/>
    <w:rsid w:val="00236D7E"/>
    <w:rsid w:val="00237F92"/>
    <w:rsid w:val="0024532B"/>
    <w:rsid w:val="00246853"/>
    <w:rsid w:val="00251561"/>
    <w:rsid w:val="00251B3E"/>
    <w:rsid w:val="0025372F"/>
    <w:rsid w:val="002620C3"/>
    <w:rsid w:val="00262662"/>
    <w:rsid w:val="0026371A"/>
    <w:rsid w:val="00265CB9"/>
    <w:rsid w:val="002669B3"/>
    <w:rsid w:val="0027160D"/>
    <w:rsid w:val="00275466"/>
    <w:rsid w:val="002760E7"/>
    <w:rsid w:val="00284615"/>
    <w:rsid w:val="00284906"/>
    <w:rsid w:val="00285926"/>
    <w:rsid w:val="00287829"/>
    <w:rsid w:val="0029348E"/>
    <w:rsid w:val="00295CE4"/>
    <w:rsid w:val="00297F64"/>
    <w:rsid w:val="002A0469"/>
    <w:rsid w:val="002A377D"/>
    <w:rsid w:val="002A719C"/>
    <w:rsid w:val="002B1961"/>
    <w:rsid w:val="002B2A90"/>
    <w:rsid w:val="002C0B04"/>
    <w:rsid w:val="002C146D"/>
    <w:rsid w:val="002C2094"/>
    <w:rsid w:val="002C2542"/>
    <w:rsid w:val="002C4C4C"/>
    <w:rsid w:val="002C56E1"/>
    <w:rsid w:val="002C6F74"/>
    <w:rsid w:val="002D250D"/>
    <w:rsid w:val="002D3E5B"/>
    <w:rsid w:val="002E26B7"/>
    <w:rsid w:val="002E4F1F"/>
    <w:rsid w:val="002E5952"/>
    <w:rsid w:val="002E672D"/>
    <w:rsid w:val="002E6FDC"/>
    <w:rsid w:val="002F12A0"/>
    <w:rsid w:val="002F2C8D"/>
    <w:rsid w:val="002F3880"/>
    <w:rsid w:val="002F51A1"/>
    <w:rsid w:val="00301138"/>
    <w:rsid w:val="00301773"/>
    <w:rsid w:val="00307391"/>
    <w:rsid w:val="00313544"/>
    <w:rsid w:val="00313BE1"/>
    <w:rsid w:val="00317D3F"/>
    <w:rsid w:val="00320CD7"/>
    <w:rsid w:val="00320F3D"/>
    <w:rsid w:val="003241E6"/>
    <w:rsid w:val="003273D8"/>
    <w:rsid w:val="00327B3E"/>
    <w:rsid w:val="00330CA6"/>
    <w:rsid w:val="00342306"/>
    <w:rsid w:val="00343546"/>
    <w:rsid w:val="00343DA7"/>
    <w:rsid w:val="00345732"/>
    <w:rsid w:val="00351B4D"/>
    <w:rsid w:val="00351F52"/>
    <w:rsid w:val="00355C7B"/>
    <w:rsid w:val="00356578"/>
    <w:rsid w:val="003630D7"/>
    <w:rsid w:val="003637DF"/>
    <w:rsid w:val="00363D18"/>
    <w:rsid w:val="00370CAC"/>
    <w:rsid w:val="00371177"/>
    <w:rsid w:val="003712FA"/>
    <w:rsid w:val="00371ED2"/>
    <w:rsid w:val="003743ED"/>
    <w:rsid w:val="0037622A"/>
    <w:rsid w:val="003775D4"/>
    <w:rsid w:val="00377714"/>
    <w:rsid w:val="00377E4B"/>
    <w:rsid w:val="00377E7F"/>
    <w:rsid w:val="003857C7"/>
    <w:rsid w:val="00385872"/>
    <w:rsid w:val="00386A36"/>
    <w:rsid w:val="00387666"/>
    <w:rsid w:val="003878EE"/>
    <w:rsid w:val="0039058D"/>
    <w:rsid w:val="00396846"/>
    <w:rsid w:val="003A45C7"/>
    <w:rsid w:val="003A7888"/>
    <w:rsid w:val="003A7DDE"/>
    <w:rsid w:val="003A7F46"/>
    <w:rsid w:val="003B0BF7"/>
    <w:rsid w:val="003B2E6C"/>
    <w:rsid w:val="003B2EE3"/>
    <w:rsid w:val="003B34D4"/>
    <w:rsid w:val="003B73B8"/>
    <w:rsid w:val="003C234F"/>
    <w:rsid w:val="003C4101"/>
    <w:rsid w:val="003C67E9"/>
    <w:rsid w:val="003D00E6"/>
    <w:rsid w:val="003D29DA"/>
    <w:rsid w:val="003D3259"/>
    <w:rsid w:val="003D6300"/>
    <w:rsid w:val="003E15A5"/>
    <w:rsid w:val="003E50F2"/>
    <w:rsid w:val="003E7552"/>
    <w:rsid w:val="003E775C"/>
    <w:rsid w:val="003F12FA"/>
    <w:rsid w:val="003F1466"/>
    <w:rsid w:val="003F4E96"/>
    <w:rsid w:val="003F567D"/>
    <w:rsid w:val="004012E0"/>
    <w:rsid w:val="0040339D"/>
    <w:rsid w:val="004040A6"/>
    <w:rsid w:val="004048A2"/>
    <w:rsid w:val="00406E31"/>
    <w:rsid w:val="00410EDA"/>
    <w:rsid w:val="004110E2"/>
    <w:rsid w:val="0041304D"/>
    <w:rsid w:val="00416419"/>
    <w:rsid w:val="004179ED"/>
    <w:rsid w:val="00424C8A"/>
    <w:rsid w:val="0042780B"/>
    <w:rsid w:val="00431CF5"/>
    <w:rsid w:val="0043357D"/>
    <w:rsid w:val="004355E6"/>
    <w:rsid w:val="004372E8"/>
    <w:rsid w:val="00437460"/>
    <w:rsid w:val="00440861"/>
    <w:rsid w:val="004419EA"/>
    <w:rsid w:val="00444E96"/>
    <w:rsid w:val="0044515E"/>
    <w:rsid w:val="004478FB"/>
    <w:rsid w:val="00450578"/>
    <w:rsid w:val="00450671"/>
    <w:rsid w:val="00452654"/>
    <w:rsid w:val="00453CF6"/>
    <w:rsid w:val="0046184A"/>
    <w:rsid w:val="004624E1"/>
    <w:rsid w:val="00462566"/>
    <w:rsid w:val="004630A3"/>
    <w:rsid w:val="00463753"/>
    <w:rsid w:val="00463B60"/>
    <w:rsid w:val="00463EB8"/>
    <w:rsid w:val="00465D54"/>
    <w:rsid w:val="0046649A"/>
    <w:rsid w:val="0046757F"/>
    <w:rsid w:val="00472195"/>
    <w:rsid w:val="0047488C"/>
    <w:rsid w:val="004765B2"/>
    <w:rsid w:val="00480A75"/>
    <w:rsid w:val="004814B6"/>
    <w:rsid w:val="0048527C"/>
    <w:rsid w:val="00487191"/>
    <w:rsid w:val="0049577C"/>
    <w:rsid w:val="004961B1"/>
    <w:rsid w:val="004A1476"/>
    <w:rsid w:val="004A298F"/>
    <w:rsid w:val="004A4DEF"/>
    <w:rsid w:val="004A72CA"/>
    <w:rsid w:val="004B12F2"/>
    <w:rsid w:val="004B3C3B"/>
    <w:rsid w:val="004B4674"/>
    <w:rsid w:val="004C2A56"/>
    <w:rsid w:val="004D090D"/>
    <w:rsid w:val="004D1D58"/>
    <w:rsid w:val="004D42F7"/>
    <w:rsid w:val="004D5883"/>
    <w:rsid w:val="004D712F"/>
    <w:rsid w:val="004D74EF"/>
    <w:rsid w:val="004D7689"/>
    <w:rsid w:val="004E1BCB"/>
    <w:rsid w:val="004E4C27"/>
    <w:rsid w:val="004E5385"/>
    <w:rsid w:val="004E77AF"/>
    <w:rsid w:val="004F27E5"/>
    <w:rsid w:val="004F3378"/>
    <w:rsid w:val="004F6D17"/>
    <w:rsid w:val="00504A78"/>
    <w:rsid w:val="00507650"/>
    <w:rsid w:val="00507FB3"/>
    <w:rsid w:val="00511AAA"/>
    <w:rsid w:val="00513E9F"/>
    <w:rsid w:val="0051576A"/>
    <w:rsid w:val="00520FA2"/>
    <w:rsid w:val="005212E5"/>
    <w:rsid w:val="00522621"/>
    <w:rsid w:val="00524C4C"/>
    <w:rsid w:val="00525EAF"/>
    <w:rsid w:val="00540E89"/>
    <w:rsid w:val="005421C2"/>
    <w:rsid w:val="00545D8F"/>
    <w:rsid w:val="00545FC9"/>
    <w:rsid w:val="00550A3F"/>
    <w:rsid w:val="00551537"/>
    <w:rsid w:val="005575C8"/>
    <w:rsid w:val="00560F05"/>
    <w:rsid w:val="005616AD"/>
    <w:rsid w:val="00567667"/>
    <w:rsid w:val="00574761"/>
    <w:rsid w:val="00575F68"/>
    <w:rsid w:val="00576077"/>
    <w:rsid w:val="00576391"/>
    <w:rsid w:val="00581463"/>
    <w:rsid w:val="0058155B"/>
    <w:rsid w:val="0058261C"/>
    <w:rsid w:val="00583FB3"/>
    <w:rsid w:val="005857AC"/>
    <w:rsid w:val="00587D18"/>
    <w:rsid w:val="005906CE"/>
    <w:rsid w:val="0059134E"/>
    <w:rsid w:val="00591A99"/>
    <w:rsid w:val="00592B54"/>
    <w:rsid w:val="00592F3A"/>
    <w:rsid w:val="00594C07"/>
    <w:rsid w:val="005951F5"/>
    <w:rsid w:val="00595472"/>
    <w:rsid w:val="00595E71"/>
    <w:rsid w:val="0059621B"/>
    <w:rsid w:val="00597A56"/>
    <w:rsid w:val="005A10DA"/>
    <w:rsid w:val="005A341C"/>
    <w:rsid w:val="005A35AA"/>
    <w:rsid w:val="005A380F"/>
    <w:rsid w:val="005A415B"/>
    <w:rsid w:val="005A7EC0"/>
    <w:rsid w:val="005B12E8"/>
    <w:rsid w:val="005B635C"/>
    <w:rsid w:val="005B7240"/>
    <w:rsid w:val="005C029E"/>
    <w:rsid w:val="005C1724"/>
    <w:rsid w:val="005C18B8"/>
    <w:rsid w:val="005C216A"/>
    <w:rsid w:val="005C31C8"/>
    <w:rsid w:val="005C54D9"/>
    <w:rsid w:val="005C56C5"/>
    <w:rsid w:val="005D2FC7"/>
    <w:rsid w:val="005D33F6"/>
    <w:rsid w:val="005D4AB3"/>
    <w:rsid w:val="005E0428"/>
    <w:rsid w:val="005E1DDD"/>
    <w:rsid w:val="005E3D9D"/>
    <w:rsid w:val="005E45CA"/>
    <w:rsid w:val="005F01B8"/>
    <w:rsid w:val="005F21F6"/>
    <w:rsid w:val="005F27B9"/>
    <w:rsid w:val="005F3DC2"/>
    <w:rsid w:val="005F6076"/>
    <w:rsid w:val="00602D72"/>
    <w:rsid w:val="00604186"/>
    <w:rsid w:val="00604DA3"/>
    <w:rsid w:val="00605F23"/>
    <w:rsid w:val="00613C8D"/>
    <w:rsid w:val="00614137"/>
    <w:rsid w:val="00614897"/>
    <w:rsid w:val="00621E54"/>
    <w:rsid w:val="0062291C"/>
    <w:rsid w:val="00624B98"/>
    <w:rsid w:val="006263A6"/>
    <w:rsid w:val="00626E73"/>
    <w:rsid w:val="00627EFB"/>
    <w:rsid w:val="00630946"/>
    <w:rsid w:val="00632577"/>
    <w:rsid w:val="006348E0"/>
    <w:rsid w:val="00634C7A"/>
    <w:rsid w:val="00635AC3"/>
    <w:rsid w:val="00635AE3"/>
    <w:rsid w:val="00647A16"/>
    <w:rsid w:val="006501F1"/>
    <w:rsid w:val="00652185"/>
    <w:rsid w:val="00653041"/>
    <w:rsid w:val="006535E5"/>
    <w:rsid w:val="0065363B"/>
    <w:rsid w:val="00655757"/>
    <w:rsid w:val="006574A1"/>
    <w:rsid w:val="00665076"/>
    <w:rsid w:val="0066641A"/>
    <w:rsid w:val="0066779B"/>
    <w:rsid w:val="00673035"/>
    <w:rsid w:val="006808DF"/>
    <w:rsid w:val="006818FB"/>
    <w:rsid w:val="00685C57"/>
    <w:rsid w:val="00686C6A"/>
    <w:rsid w:val="00694DF9"/>
    <w:rsid w:val="006A3359"/>
    <w:rsid w:val="006A3428"/>
    <w:rsid w:val="006A4CE4"/>
    <w:rsid w:val="006A54FB"/>
    <w:rsid w:val="006A6E0A"/>
    <w:rsid w:val="006A73EF"/>
    <w:rsid w:val="006A7FC8"/>
    <w:rsid w:val="006B38B9"/>
    <w:rsid w:val="006B6C41"/>
    <w:rsid w:val="006B7C0D"/>
    <w:rsid w:val="006C0354"/>
    <w:rsid w:val="006C7D2A"/>
    <w:rsid w:val="006D046F"/>
    <w:rsid w:val="006D224E"/>
    <w:rsid w:val="006D2560"/>
    <w:rsid w:val="006D2935"/>
    <w:rsid w:val="006D2BB5"/>
    <w:rsid w:val="006D4104"/>
    <w:rsid w:val="006D5F0F"/>
    <w:rsid w:val="006D767D"/>
    <w:rsid w:val="006E013C"/>
    <w:rsid w:val="006E095A"/>
    <w:rsid w:val="006E1DD8"/>
    <w:rsid w:val="006E298C"/>
    <w:rsid w:val="006E3034"/>
    <w:rsid w:val="006E4C9C"/>
    <w:rsid w:val="006E63DD"/>
    <w:rsid w:val="006E73F9"/>
    <w:rsid w:val="006F1739"/>
    <w:rsid w:val="006F5C49"/>
    <w:rsid w:val="00700514"/>
    <w:rsid w:val="00700A0E"/>
    <w:rsid w:val="007010B5"/>
    <w:rsid w:val="007012C3"/>
    <w:rsid w:val="00701FC7"/>
    <w:rsid w:val="007060AF"/>
    <w:rsid w:val="007065FE"/>
    <w:rsid w:val="00710CB0"/>
    <w:rsid w:val="0071334C"/>
    <w:rsid w:val="00715CD1"/>
    <w:rsid w:val="0071679D"/>
    <w:rsid w:val="0071717A"/>
    <w:rsid w:val="0072135A"/>
    <w:rsid w:val="00721BE3"/>
    <w:rsid w:val="00722C69"/>
    <w:rsid w:val="00723E81"/>
    <w:rsid w:val="00724199"/>
    <w:rsid w:val="007243DF"/>
    <w:rsid w:val="00724506"/>
    <w:rsid w:val="00724AC9"/>
    <w:rsid w:val="007258E4"/>
    <w:rsid w:val="007264D2"/>
    <w:rsid w:val="007272CC"/>
    <w:rsid w:val="00727C39"/>
    <w:rsid w:val="007346EA"/>
    <w:rsid w:val="00736E00"/>
    <w:rsid w:val="00736F7E"/>
    <w:rsid w:val="00750DD4"/>
    <w:rsid w:val="00751E21"/>
    <w:rsid w:val="00754597"/>
    <w:rsid w:val="0076050A"/>
    <w:rsid w:val="007619D7"/>
    <w:rsid w:val="00762A82"/>
    <w:rsid w:val="0076497E"/>
    <w:rsid w:val="0076578E"/>
    <w:rsid w:val="00770C79"/>
    <w:rsid w:val="00771E20"/>
    <w:rsid w:val="007749EF"/>
    <w:rsid w:val="00775DB0"/>
    <w:rsid w:val="007801FA"/>
    <w:rsid w:val="007808A5"/>
    <w:rsid w:val="00790683"/>
    <w:rsid w:val="00791776"/>
    <w:rsid w:val="00793005"/>
    <w:rsid w:val="00796152"/>
    <w:rsid w:val="00797BE9"/>
    <w:rsid w:val="007A0A76"/>
    <w:rsid w:val="007A13CF"/>
    <w:rsid w:val="007A24C2"/>
    <w:rsid w:val="007B2EAB"/>
    <w:rsid w:val="007B6424"/>
    <w:rsid w:val="007B666D"/>
    <w:rsid w:val="007C0EBE"/>
    <w:rsid w:val="007C2190"/>
    <w:rsid w:val="007C4095"/>
    <w:rsid w:val="007C5F59"/>
    <w:rsid w:val="007C65AC"/>
    <w:rsid w:val="007C67BF"/>
    <w:rsid w:val="007C6D2C"/>
    <w:rsid w:val="007C6E39"/>
    <w:rsid w:val="007D0EFA"/>
    <w:rsid w:val="007D6504"/>
    <w:rsid w:val="007E0EE7"/>
    <w:rsid w:val="007E10E6"/>
    <w:rsid w:val="007E1BE4"/>
    <w:rsid w:val="007E5376"/>
    <w:rsid w:val="007E74F5"/>
    <w:rsid w:val="007E77BF"/>
    <w:rsid w:val="007E7D98"/>
    <w:rsid w:val="007F2600"/>
    <w:rsid w:val="007F2F2B"/>
    <w:rsid w:val="00800F44"/>
    <w:rsid w:val="008010DC"/>
    <w:rsid w:val="008015E2"/>
    <w:rsid w:val="00806323"/>
    <w:rsid w:val="00806EB9"/>
    <w:rsid w:val="00807520"/>
    <w:rsid w:val="00811D0A"/>
    <w:rsid w:val="00812262"/>
    <w:rsid w:val="00814365"/>
    <w:rsid w:val="008169C7"/>
    <w:rsid w:val="0082156B"/>
    <w:rsid w:val="00821F0F"/>
    <w:rsid w:val="00822DF6"/>
    <w:rsid w:val="00824C61"/>
    <w:rsid w:val="0082662F"/>
    <w:rsid w:val="0082741C"/>
    <w:rsid w:val="008369C0"/>
    <w:rsid w:val="00836C12"/>
    <w:rsid w:val="0084004D"/>
    <w:rsid w:val="00840887"/>
    <w:rsid w:val="0084499A"/>
    <w:rsid w:val="00844D9E"/>
    <w:rsid w:val="00852671"/>
    <w:rsid w:val="008529FF"/>
    <w:rsid w:val="008547FA"/>
    <w:rsid w:val="008558CC"/>
    <w:rsid w:val="00856B60"/>
    <w:rsid w:val="00857415"/>
    <w:rsid w:val="00857A4D"/>
    <w:rsid w:val="00860D2D"/>
    <w:rsid w:val="00862065"/>
    <w:rsid w:val="00865323"/>
    <w:rsid w:val="008667E4"/>
    <w:rsid w:val="00867723"/>
    <w:rsid w:val="00870BB1"/>
    <w:rsid w:val="00870E79"/>
    <w:rsid w:val="008715D6"/>
    <w:rsid w:val="00872712"/>
    <w:rsid w:val="00874551"/>
    <w:rsid w:val="00874867"/>
    <w:rsid w:val="00880D4D"/>
    <w:rsid w:val="00881939"/>
    <w:rsid w:val="00882E6D"/>
    <w:rsid w:val="00884699"/>
    <w:rsid w:val="008853F6"/>
    <w:rsid w:val="0088543B"/>
    <w:rsid w:val="00886A6B"/>
    <w:rsid w:val="00890607"/>
    <w:rsid w:val="0089253E"/>
    <w:rsid w:val="00897586"/>
    <w:rsid w:val="00897880"/>
    <w:rsid w:val="008A02D7"/>
    <w:rsid w:val="008A053D"/>
    <w:rsid w:val="008A1006"/>
    <w:rsid w:val="008A28A7"/>
    <w:rsid w:val="008B4CB8"/>
    <w:rsid w:val="008B58E8"/>
    <w:rsid w:val="008C55E8"/>
    <w:rsid w:val="008C572E"/>
    <w:rsid w:val="008D07F0"/>
    <w:rsid w:val="008D099D"/>
    <w:rsid w:val="008D1957"/>
    <w:rsid w:val="008D34F1"/>
    <w:rsid w:val="008D4645"/>
    <w:rsid w:val="008D6413"/>
    <w:rsid w:val="008E023D"/>
    <w:rsid w:val="008E1D27"/>
    <w:rsid w:val="008E20B6"/>
    <w:rsid w:val="008E24B3"/>
    <w:rsid w:val="008E2788"/>
    <w:rsid w:val="008E45F7"/>
    <w:rsid w:val="008F0C98"/>
    <w:rsid w:val="008F16FB"/>
    <w:rsid w:val="008F2308"/>
    <w:rsid w:val="008F5345"/>
    <w:rsid w:val="008F77F5"/>
    <w:rsid w:val="0090395E"/>
    <w:rsid w:val="0090451D"/>
    <w:rsid w:val="00904E0F"/>
    <w:rsid w:val="009053EC"/>
    <w:rsid w:val="00905AD8"/>
    <w:rsid w:val="009067FF"/>
    <w:rsid w:val="00910422"/>
    <w:rsid w:val="009125CC"/>
    <w:rsid w:val="00915A69"/>
    <w:rsid w:val="00916B14"/>
    <w:rsid w:val="009221DB"/>
    <w:rsid w:val="0092243F"/>
    <w:rsid w:val="00923550"/>
    <w:rsid w:val="00923935"/>
    <w:rsid w:val="0093170D"/>
    <w:rsid w:val="00931AA4"/>
    <w:rsid w:val="009321EF"/>
    <w:rsid w:val="009333CE"/>
    <w:rsid w:val="0093670B"/>
    <w:rsid w:val="0094358C"/>
    <w:rsid w:val="00943E1E"/>
    <w:rsid w:val="00952AC3"/>
    <w:rsid w:val="00953D61"/>
    <w:rsid w:val="009558F8"/>
    <w:rsid w:val="00956A1D"/>
    <w:rsid w:val="00956FD1"/>
    <w:rsid w:val="009614ED"/>
    <w:rsid w:val="00961EE4"/>
    <w:rsid w:val="00963D2A"/>
    <w:rsid w:val="00964A24"/>
    <w:rsid w:val="00965982"/>
    <w:rsid w:val="00967AB9"/>
    <w:rsid w:val="00971258"/>
    <w:rsid w:val="00972A18"/>
    <w:rsid w:val="00973FCB"/>
    <w:rsid w:val="009744E0"/>
    <w:rsid w:val="00976B7B"/>
    <w:rsid w:val="00977535"/>
    <w:rsid w:val="0098783A"/>
    <w:rsid w:val="00993605"/>
    <w:rsid w:val="009942EC"/>
    <w:rsid w:val="00994CB4"/>
    <w:rsid w:val="009950DD"/>
    <w:rsid w:val="00996A7C"/>
    <w:rsid w:val="00997564"/>
    <w:rsid w:val="009A1B1E"/>
    <w:rsid w:val="009A2379"/>
    <w:rsid w:val="009A5FE7"/>
    <w:rsid w:val="009A62CB"/>
    <w:rsid w:val="009B140F"/>
    <w:rsid w:val="009B1A53"/>
    <w:rsid w:val="009B2DCA"/>
    <w:rsid w:val="009B3E59"/>
    <w:rsid w:val="009B6727"/>
    <w:rsid w:val="009B6BB5"/>
    <w:rsid w:val="009B6F5C"/>
    <w:rsid w:val="009C3FE7"/>
    <w:rsid w:val="009C46DB"/>
    <w:rsid w:val="009C70B4"/>
    <w:rsid w:val="009D319B"/>
    <w:rsid w:val="009D54DC"/>
    <w:rsid w:val="009D5E41"/>
    <w:rsid w:val="009D68B2"/>
    <w:rsid w:val="009D68DE"/>
    <w:rsid w:val="009D72F9"/>
    <w:rsid w:val="009D7FFB"/>
    <w:rsid w:val="009E0291"/>
    <w:rsid w:val="009E03C3"/>
    <w:rsid w:val="009E3488"/>
    <w:rsid w:val="009E6CB5"/>
    <w:rsid w:val="009E70EC"/>
    <w:rsid w:val="009E7105"/>
    <w:rsid w:val="009E79E1"/>
    <w:rsid w:val="009F13C2"/>
    <w:rsid w:val="009F450F"/>
    <w:rsid w:val="00A010E4"/>
    <w:rsid w:val="00A01973"/>
    <w:rsid w:val="00A046F3"/>
    <w:rsid w:val="00A05D28"/>
    <w:rsid w:val="00A0609D"/>
    <w:rsid w:val="00A06D3C"/>
    <w:rsid w:val="00A071A3"/>
    <w:rsid w:val="00A07D88"/>
    <w:rsid w:val="00A15C82"/>
    <w:rsid w:val="00A1668A"/>
    <w:rsid w:val="00A17A87"/>
    <w:rsid w:val="00A17AF5"/>
    <w:rsid w:val="00A20E98"/>
    <w:rsid w:val="00A23B2D"/>
    <w:rsid w:val="00A244BF"/>
    <w:rsid w:val="00A26D64"/>
    <w:rsid w:val="00A30201"/>
    <w:rsid w:val="00A30907"/>
    <w:rsid w:val="00A35571"/>
    <w:rsid w:val="00A366CE"/>
    <w:rsid w:val="00A376EE"/>
    <w:rsid w:val="00A40F30"/>
    <w:rsid w:val="00A44016"/>
    <w:rsid w:val="00A45AD5"/>
    <w:rsid w:val="00A479CB"/>
    <w:rsid w:val="00A533A5"/>
    <w:rsid w:val="00A5347A"/>
    <w:rsid w:val="00A543C8"/>
    <w:rsid w:val="00A6037A"/>
    <w:rsid w:val="00A60EFC"/>
    <w:rsid w:val="00A618B1"/>
    <w:rsid w:val="00A65885"/>
    <w:rsid w:val="00A677A6"/>
    <w:rsid w:val="00A70D0A"/>
    <w:rsid w:val="00A711BE"/>
    <w:rsid w:val="00A715B0"/>
    <w:rsid w:val="00A73EE8"/>
    <w:rsid w:val="00A7409E"/>
    <w:rsid w:val="00A744B4"/>
    <w:rsid w:val="00A74FB0"/>
    <w:rsid w:val="00A803E3"/>
    <w:rsid w:val="00A839F1"/>
    <w:rsid w:val="00A83C78"/>
    <w:rsid w:val="00A83D78"/>
    <w:rsid w:val="00A92A1A"/>
    <w:rsid w:val="00A930E1"/>
    <w:rsid w:val="00A9513A"/>
    <w:rsid w:val="00AA2B9E"/>
    <w:rsid w:val="00AA2D8F"/>
    <w:rsid w:val="00AA591D"/>
    <w:rsid w:val="00AA61FD"/>
    <w:rsid w:val="00AB2877"/>
    <w:rsid w:val="00AB38C0"/>
    <w:rsid w:val="00AB4C5E"/>
    <w:rsid w:val="00AC0A66"/>
    <w:rsid w:val="00AC0D00"/>
    <w:rsid w:val="00AC12B5"/>
    <w:rsid w:val="00AC2995"/>
    <w:rsid w:val="00AC423F"/>
    <w:rsid w:val="00AC579F"/>
    <w:rsid w:val="00AC68FB"/>
    <w:rsid w:val="00AC78E6"/>
    <w:rsid w:val="00AD3231"/>
    <w:rsid w:val="00AD52BB"/>
    <w:rsid w:val="00AD7789"/>
    <w:rsid w:val="00AE0232"/>
    <w:rsid w:val="00AE4A3A"/>
    <w:rsid w:val="00AE755E"/>
    <w:rsid w:val="00AF39F8"/>
    <w:rsid w:val="00AF580D"/>
    <w:rsid w:val="00AF669B"/>
    <w:rsid w:val="00B00577"/>
    <w:rsid w:val="00B01567"/>
    <w:rsid w:val="00B04F5F"/>
    <w:rsid w:val="00B065ED"/>
    <w:rsid w:val="00B07990"/>
    <w:rsid w:val="00B10C29"/>
    <w:rsid w:val="00B11A92"/>
    <w:rsid w:val="00B11F1B"/>
    <w:rsid w:val="00B12AE3"/>
    <w:rsid w:val="00B17E50"/>
    <w:rsid w:val="00B17EB9"/>
    <w:rsid w:val="00B21C0E"/>
    <w:rsid w:val="00B22654"/>
    <w:rsid w:val="00B267A4"/>
    <w:rsid w:val="00B31B44"/>
    <w:rsid w:val="00B32D97"/>
    <w:rsid w:val="00B34DBB"/>
    <w:rsid w:val="00B376B7"/>
    <w:rsid w:val="00B42651"/>
    <w:rsid w:val="00B459EE"/>
    <w:rsid w:val="00B45E7D"/>
    <w:rsid w:val="00B47040"/>
    <w:rsid w:val="00B52A45"/>
    <w:rsid w:val="00B549BF"/>
    <w:rsid w:val="00B56062"/>
    <w:rsid w:val="00B567E8"/>
    <w:rsid w:val="00B6402B"/>
    <w:rsid w:val="00B6640F"/>
    <w:rsid w:val="00B730BA"/>
    <w:rsid w:val="00B735BB"/>
    <w:rsid w:val="00B75B7D"/>
    <w:rsid w:val="00B7645F"/>
    <w:rsid w:val="00B82A6F"/>
    <w:rsid w:val="00B87E13"/>
    <w:rsid w:val="00B9137C"/>
    <w:rsid w:val="00B92444"/>
    <w:rsid w:val="00B93A7E"/>
    <w:rsid w:val="00B94645"/>
    <w:rsid w:val="00B955BE"/>
    <w:rsid w:val="00B957EB"/>
    <w:rsid w:val="00B95C39"/>
    <w:rsid w:val="00BA0720"/>
    <w:rsid w:val="00BA202E"/>
    <w:rsid w:val="00BA3A6C"/>
    <w:rsid w:val="00BA4597"/>
    <w:rsid w:val="00BA5C68"/>
    <w:rsid w:val="00BA7A19"/>
    <w:rsid w:val="00BB1CFC"/>
    <w:rsid w:val="00BB2A28"/>
    <w:rsid w:val="00BB7E0C"/>
    <w:rsid w:val="00BD05DE"/>
    <w:rsid w:val="00BD65B4"/>
    <w:rsid w:val="00BE1BEE"/>
    <w:rsid w:val="00BE3469"/>
    <w:rsid w:val="00BE5765"/>
    <w:rsid w:val="00BE5F88"/>
    <w:rsid w:val="00BE68FC"/>
    <w:rsid w:val="00BF1EB0"/>
    <w:rsid w:val="00BF4EFF"/>
    <w:rsid w:val="00C00B2E"/>
    <w:rsid w:val="00C01014"/>
    <w:rsid w:val="00C01512"/>
    <w:rsid w:val="00C01EAA"/>
    <w:rsid w:val="00C0239D"/>
    <w:rsid w:val="00C05B28"/>
    <w:rsid w:val="00C05C6E"/>
    <w:rsid w:val="00C06DB8"/>
    <w:rsid w:val="00C07521"/>
    <w:rsid w:val="00C1069C"/>
    <w:rsid w:val="00C10B9A"/>
    <w:rsid w:val="00C12851"/>
    <w:rsid w:val="00C157A0"/>
    <w:rsid w:val="00C16B05"/>
    <w:rsid w:val="00C17CC9"/>
    <w:rsid w:val="00C17FBF"/>
    <w:rsid w:val="00C210F3"/>
    <w:rsid w:val="00C2130B"/>
    <w:rsid w:val="00C22A04"/>
    <w:rsid w:val="00C22CA3"/>
    <w:rsid w:val="00C25E48"/>
    <w:rsid w:val="00C27AD3"/>
    <w:rsid w:val="00C301D1"/>
    <w:rsid w:val="00C31420"/>
    <w:rsid w:val="00C36F50"/>
    <w:rsid w:val="00C4573D"/>
    <w:rsid w:val="00C45CB7"/>
    <w:rsid w:val="00C46E87"/>
    <w:rsid w:val="00C505E7"/>
    <w:rsid w:val="00C50F21"/>
    <w:rsid w:val="00C5230D"/>
    <w:rsid w:val="00C53B9D"/>
    <w:rsid w:val="00C567B3"/>
    <w:rsid w:val="00C615E6"/>
    <w:rsid w:val="00C62C4D"/>
    <w:rsid w:val="00C651A4"/>
    <w:rsid w:val="00C705B2"/>
    <w:rsid w:val="00C715C7"/>
    <w:rsid w:val="00C724F3"/>
    <w:rsid w:val="00C72BC0"/>
    <w:rsid w:val="00C87343"/>
    <w:rsid w:val="00C910E3"/>
    <w:rsid w:val="00C9353E"/>
    <w:rsid w:val="00C96CA7"/>
    <w:rsid w:val="00CA2B41"/>
    <w:rsid w:val="00CA2FC3"/>
    <w:rsid w:val="00CA6D57"/>
    <w:rsid w:val="00CB04E6"/>
    <w:rsid w:val="00CB47D7"/>
    <w:rsid w:val="00CB713E"/>
    <w:rsid w:val="00CC0C04"/>
    <w:rsid w:val="00CC1A40"/>
    <w:rsid w:val="00CC4027"/>
    <w:rsid w:val="00CD4411"/>
    <w:rsid w:val="00CD666D"/>
    <w:rsid w:val="00CE1DA2"/>
    <w:rsid w:val="00CE2A73"/>
    <w:rsid w:val="00CE53F7"/>
    <w:rsid w:val="00CF39A1"/>
    <w:rsid w:val="00CF599F"/>
    <w:rsid w:val="00CF67EC"/>
    <w:rsid w:val="00D0146C"/>
    <w:rsid w:val="00D0269C"/>
    <w:rsid w:val="00D03247"/>
    <w:rsid w:val="00D03EAD"/>
    <w:rsid w:val="00D047FD"/>
    <w:rsid w:val="00D159B6"/>
    <w:rsid w:val="00D162E8"/>
    <w:rsid w:val="00D20871"/>
    <w:rsid w:val="00D220D0"/>
    <w:rsid w:val="00D25C86"/>
    <w:rsid w:val="00D2683E"/>
    <w:rsid w:val="00D2789B"/>
    <w:rsid w:val="00D32A16"/>
    <w:rsid w:val="00D36F91"/>
    <w:rsid w:val="00D43530"/>
    <w:rsid w:val="00D50BFA"/>
    <w:rsid w:val="00D53180"/>
    <w:rsid w:val="00D53516"/>
    <w:rsid w:val="00D61C47"/>
    <w:rsid w:val="00D61CD5"/>
    <w:rsid w:val="00D61D31"/>
    <w:rsid w:val="00D62E08"/>
    <w:rsid w:val="00D65345"/>
    <w:rsid w:val="00D66D84"/>
    <w:rsid w:val="00D716FB"/>
    <w:rsid w:val="00D71C2C"/>
    <w:rsid w:val="00D72BC1"/>
    <w:rsid w:val="00D74A33"/>
    <w:rsid w:val="00D751A1"/>
    <w:rsid w:val="00D756BF"/>
    <w:rsid w:val="00D75BFA"/>
    <w:rsid w:val="00D777EC"/>
    <w:rsid w:val="00D80D0C"/>
    <w:rsid w:val="00D81E62"/>
    <w:rsid w:val="00D83639"/>
    <w:rsid w:val="00D84541"/>
    <w:rsid w:val="00D8539F"/>
    <w:rsid w:val="00D854D5"/>
    <w:rsid w:val="00D87534"/>
    <w:rsid w:val="00D90415"/>
    <w:rsid w:val="00D91698"/>
    <w:rsid w:val="00D91F84"/>
    <w:rsid w:val="00D920B4"/>
    <w:rsid w:val="00D96965"/>
    <w:rsid w:val="00D96F7A"/>
    <w:rsid w:val="00D9708D"/>
    <w:rsid w:val="00DA1B88"/>
    <w:rsid w:val="00DA21D8"/>
    <w:rsid w:val="00DA279F"/>
    <w:rsid w:val="00DA4863"/>
    <w:rsid w:val="00DB3BC9"/>
    <w:rsid w:val="00DB40FC"/>
    <w:rsid w:val="00DB6876"/>
    <w:rsid w:val="00DB6A74"/>
    <w:rsid w:val="00DC59A6"/>
    <w:rsid w:val="00DC68D0"/>
    <w:rsid w:val="00DC741D"/>
    <w:rsid w:val="00DD1857"/>
    <w:rsid w:val="00DD1CDC"/>
    <w:rsid w:val="00DD3C0A"/>
    <w:rsid w:val="00DD485C"/>
    <w:rsid w:val="00DD5DB9"/>
    <w:rsid w:val="00DD7FCC"/>
    <w:rsid w:val="00DE13CC"/>
    <w:rsid w:val="00DE1614"/>
    <w:rsid w:val="00DE195F"/>
    <w:rsid w:val="00DE3136"/>
    <w:rsid w:val="00DE4B59"/>
    <w:rsid w:val="00DE5113"/>
    <w:rsid w:val="00DE6B00"/>
    <w:rsid w:val="00DF1515"/>
    <w:rsid w:val="00DF1E34"/>
    <w:rsid w:val="00DF1FA1"/>
    <w:rsid w:val="00DF3980"/>
    <w:rsid w:val="00DF6261"/>
    <w:rsid w:val="00E00718"/>
    <w:rsid w:val="00E00C1E"/>
    <w:rsid w:val="00E00EA4"/>
    <w:rsid w:val="00E0194A"/>
    <w:rsid w:val="00E03DD0"/>
    <w:rsid w:val="00E057B2"/>
    <w:rsid w:val="00E06787"/>
    <w:rsid w:val="00E10CD9"/>
    <w:rsid w:val="00E12D3C"/>
    <w:rsid w:val="00E232EA"/>
    <w:rsid w:val="00E2345D"/>
    <w:rsid w:val="00E23870"/>
    <w:rsid w:val="00E24DA0"/>
    <w:rsid w:val="00E25ED3"/>
    <w:rsid w:val="00E26C2A"/>
    <w:rsid w:val="00E30724"/>
    <w:rsid w:val="00E307C3"/>
    <w:rsid w:val="00E31DD3"/>
    <w:rsid w:val="00E35AC8"/>
    <w:rsid w:val="00E36143"/>
    <w:rsid w:val="00E40411"/>
    <w:rsid w:val="00E43897"/>
    <w:rsid w:val="00E464E9"/>
    <w:rsid w:val="00E46918"/>
    <w:rsid w:val="00E66C41"/>
    <w:rsid w:val="00E70B54"/>
    <w:rsid w:val="00E72537"/>
    <w:rsid w:val="00E74105"/>
    <w:rsid w:val="00E74222"/>
    <w:rsid w:val="00E76458"/>
    <w:rsid w:val="00E80BBF"/>
    <w:rsid w:val="00E8116F"/>
    <w:rsid w:val="00E8654D"/>
    <w:rsid w:val="00E86C0A"/>
    <w:rsid w:val="00E900A3"/>
    <w:rsid w:val="00E91C22"/>
    <w:rsid w:val="00E94BBD"/>
    <w:rsid w:val="00E951BF"/>
    <w:rsid w:val="00E96240"/>
    <w:rsid w:val="00E962F1"/>
    <w:rsid w:val="00EA103E"/>
    <w:rsid w:val="00EA4A30"/>
    <w:rsid w:val="00EA699D"/>
    <w:rsid w:val="00EA7590"/>
    <w:rsid w:val="00EB6A56"/>
    <w:rsid w:val="00EB7FF5"/>
    <w:rsid w:val="00EC081C"/>
    <w:rsid w:val="00EC1DE9"/>
    <w:rsid w:val="00EC384A"/>
    <w:rsid w:val="00EC4C44"/>
    <w:rsid w:val="00ED1DEE"/>
    <w:rsid w:val="00ED3163"/>
    <w:rsid w:val="00ED5187"/>
    <w:rsid w:val="00ED5C53"/>
    <w:rsid w:val="00EE7420"/>
    <w:rsid w:val="00EF0DC7"/>
    <w:rsid w:val="00EF308C"/>
    <w:rsid w:val="00EF5B3D"/>
    <w:rsid w:val="00EF5E85"/>
    <w:rsid w:val="00F013BE"/>
    <w:rsid w:val="00F01A12"/>
    <w:rsid w:val="00F0273F"/>
    <w:rsid w:val="00F04D17"/>
    <w:rsid w:val="00F0504B"/>
    <w:rsid w:val="00F05F87"/>
    <w:rsid w:val="00F07160"/>
    <w:rsid w:val="00F13AEF"/>
    <w:rsid w:val="00F14AAC"/>
    <w:rsid w:val="00F1677F"/>
    <w:rsid w:val="00F1721C"/>
    <w:rsid w:val="00F2018D"/>
    <w:rsid w:val="00F21620"/>
    <w:rsid w:val="00F21F79"/>
    <w:rsid w:val="00F225DD"/>
    <w:rsid w:val="00F2587C"/>
    <w:rsid w:val="00F2664E"/>
    <w:rsid w:val="00F26E0E"/>
    <w:rsid w:val="00F3002B"/>
    <w:rsid w:val="00F3229C"/>
    <w:rsid w:val="00F32788"/>
    <w:rsid w:val="00F32B03"/>
    <w:rsid w:val="00F36E35"/>
    <w:rsid w:val="00F402A5"/>
    <w:rsid w:val="00F410C3"/>
    <w:rsid w:val="00F51DBA"/>
    <w:rsid w:val="00F52AB0"/>
    <w:rsid w:val="00F52D9A"/>
    <w:rsid w:val="00F53BB5"/>
    <w:rsid w:val="00F54450"/>
    <w:rsid w:val="00F546BC"/>
    <w:rsid w:val="00F561A6"/>
    <w:rsid w:val="00F566CD"/>
    <w:rsid w:val="00F578C6"/>
    <w:rsid w:val="00F57E4C"/>
    <w:rsid w:val="00F60527"/>
    <w:rsid w:val="00F63F80"/>
    <w:rsid w:val="00F6596C"/>
    <w:rsid w:val="00F66197"/>
    <w:rsid w:val="00F669D7"/>
    <w:rsid w:val="00F71E0F"/>
    <w:rsid w:val="00F74502"/>
    <w:rsid w:val="00F7556A"/>
    <w:rsid w:val="00F760EC"/>
    <w:rsid w:val="00F76D3B"/>
    <w:rsid w:val="00F771FC"/>
    <w:rsid w:val="00F77B6F"/>
    <w:rsid w:val="00F80D5A"/>
    <w:rsid w:val="00F823A9"/>
    <w:rsid w:val="00F8528B"/>
    <w:rsid w:val="00F85B1A"/>
    <w:rsid w:val="00F97CB7"/>
    <w:rsid w:val="00FA0655"/>
    <w:rsid w:val="00FA156E"/>
    <w:rsid w:val="00FA1884"/>
    <w:rsid w:val="00FA1A68"/>
    <w:rsid w:val="00FA2AFE"/>
    <w:rsid w:val="00FA6990"/>
    <w:rsid w:val="00FB0738"/>
    <w:rsid w:val="00FB0F2B"/>
    <w:rsid w:val="00FB34EE"/>
    <w:rsid w:val="00FB3D9B"/>
    <w:rsid w:val="00FB6030"/>
    <w:rsid w:val="00FB7AD1"/>
    <w:rsid w:val="00FC1450"/>
    <w:rsid w:val="00FC1984"/>
    <w:rsid w:val="00FC27CF"/>
    <w:rsid w:val="00FC3777"/>
    <w:rsid w:val="00FC5A7E"/>
    <w:rsid w:val="00FC67D0"/>
    <w:rsid w:val="00FC6F5F"/>
    <w:rsid w:val="00FC7AF1"/>
    <w:rsid w:val="00FD003A"/>
    <w:rsid w:val="00FD303B"/>
    <w:rsid w:val="00FE0D77"/>
    <w:rsid w:val="00FE0E0D"/>
    <w:rsid w:val="00FE7643"/>
    <w:rsid w:val="00FF0AC7"/>
    <w:rsid w:val="00FF1D8B"/>
    <w:rsid w:val="00FF2D0D"/>
    <w:rsid w:val="00FF55CE"/>
    <w:rsid w:val="00FF736D"/>
    <w:rsid w:val="00FF79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69F37EAA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uiPriority w:val="99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paragraph" w:customStyle="1" w:styleId="OutlineL1">
    <w:name w:val="Outline_L1"/>
    <w:basedOn w:val="Normal"/>
    <w:next w:val="Normal"/>
    <w:rsid w:val="000A4E47"/>
    <w:pPr>
      <w:overflowPunct/>
      <w:autoSpaceDE/>
      <w:autoSpaceDN/>
      <w:adjustRightInd/>
      <w:spacing w:after="240"/>
      <w:textAlignment w:val="auto"/>
      <w:outlineLvl w:val="0"/>
    </w:pPr>
  </w:style>
  <w:style w:type="paragraph" w:customStyle="1" w:styleId="Default">
    <w:name w:val="Default"/>
    <w:rsid w:val="00C05C6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Num10">
    <w:name w:val="Num 1.0"/>
    <w:basedOn w:val="Normal"/>
    <w:rsid w:val="00153FFB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png" /><Relationship Id="rId3" Type="http://schemas.openxmlformats.org/officeDocument/2006/relationships/image" Target="cid:image004.png@01D1D861.89D415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562B731DCDD4D8EEEBCD0D389DB7A" ma:contentTypeVersion="9" ma:contentTypeDescription="Create a new document." ma:contentTypeScope="" ma:versionID="7339824d7ebbc4215f22cfdd2a3d5845">
  <xsd:schema xmlns:xsd="http://www.w3.org/2001/XMLSchema" xmlns:xs="http://www.w3.org/2001/XMLSchema" xmlns:p="http://schemas.microsoft.com/office/2006/metadata/properties" xmlns:ns1="http://schemas.microsoft.com/sharepoint/v3" xmlns:ns2="b1ed2024-0838-48ab-9435-abb072aecdfe" xmlns:ns3="2ce648e6-da3e-4336-abb8-bc3a344e519f" targetNamespace="http://schemas.microsoft.com/office/2006/metadata/properties" ma:root="true" ma:fieldsID="fdf71b40c7287c9a0ac837dbade0287d" ns1:_="" ns2:_="" ns3:_="">
    <xsd:import namespace="http://schemas.microsoft.com/sharepoint/v3"/>
    <xsd:import namespace="b1ed2024-0838-48ab-9435-abb072aecdfe"/>
    <xsd:import namespace="2ce648e6-da3e-4336-abb8-bc3a344e5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d2024-0838-48ab-9435-abb072aec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648e6-da3e-4336-abb8-bc3a344e5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625F97-C679-491A-B559-288C3C0D4C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F2CDB6-9F1B-40C1-B460-5EF98D3D32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16E42A-C112-49BE-A2B9-75E24169DE8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849F3B3C-AFA4-4420-9D73-144A83D911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1ed2024-0838-48ab-9435-abb072aecdfe"/>
    <ds:schemaRef ds:uri="2ce648e6-da3e-4336-abb8-bc3a344e5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262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creator>kdaley</dc:creator>
  <cp:lastModifiedBy>Mathai, Angelina</cp:lastModifiedBy>
  <cp:revision>14</cp:revision>
  <cp:lastPrinted>2019-05-22T15:59:00Z</cp:lastPrinted>
  <dcterms:created xsi:type="dcterms:W3CDTF">2023-04-27T20:03:00Z</dcterms:created>
  <dcterms:modified xsi:type="dcterms:W3CDTF">2023-09-15T14:22:00Z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0x0101005A4562B731DCDD4D8EEEBCD0D389DB7A</vt:lpwstr>
  </property>
  <property fmtid="{D5CDD505-2E9C-101B-9397-08002B2CF9AE}" pid="3" name="MediaServiceImageTags">
    <vt:lpwstr/>
  </property>
  <property fmtid="{D5CDD505-2E9C-101B-9397-08002B2CF9AE}" pid="4" name="Order">
    <vt:r8>100</vt:r8>
  </property>
  <property fmtid="{D5CDD505-2E9C-101B-9397-08002B2CF9AE}" pid="5" name="_dlc_DocIdItemGuid">
    <vt:lpwstr>0119dca8-f5b4-499f-a7a9-98a532c9ce3c</vt:lpwstr>
  </property>
</Properties>
</file>