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</w:tblPr>
      <w:tblGrid>
        <w:gridCol w:w="5443"/>
        <w:gridCol w:w="5443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>
      <w:pPr>
        <w:spacing w:before="0" w:after="0"/>
        <w:rPr>
          <w:rFonts w:ascii="Arial" w:hAnsi="Arial" w:cs="Arial"/>
          <w:sz w:val="20"/>
        </w:rPr>
      </w:pPr>
    </w:p>
    <w:p>
      <w:pPr>
        <w:spacing w:before="0" w:after="0"/>
        <w:rPr>
          <w:rFonts w:ascii="Arial" w:hAnsi="Arial" w:cs="Arial"/>
          <w:sz w:val="20"/>
        </w:rPr>
      </w:pPr>
    </w:p>
    <w:p w:rsidR="003F12FA" w:rsidRPr="005D4AB3" w:rsidP="00F410C3" w14:paraId="7E3BCF59" w14:textId="33788252">
      <w:pPr>
        <w:pStyle w:val="NoSpacing"/>
        <w:spacing w:before="240" w:after="80"/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sz w:val="20"/>
        </w:rPr>
        <w:t xml:space="preserve">                                   </w:t>
      </w:r>
      <w:r w:rsidR="00524C4C">
        <w:rPr>
          <w:rFonts w:ascii="Arial" w:hAnsi="Arial" w:cs="Arial"/>
          <w:sz w:val="20"/>
        </w:rPr>
        <w:t xml:space="preserve">          </w:t>
      </w:r>
      <w:r w:rsidR="004E77AF">
        <w:rPr>
          <w:rFonts w:ascii="Arial" w:hAnsi="Arial" w:cs="Arial"/>
          <w:sz w:val="20"/>
        </w:rPr>
        <w:t xml:space="preserve">  </w:t>
      </w:r>
      <w:r w:rsidRPr="005D4AB3" w:rsidR="00A44016">
        <w:rPr>
          <w:rFonts w:ascii="Arial" w:hAnsi="Arial" w:cs="Arial"/>
          <w:b/>
          <w:bCs/>
          <w:iCs/>
          <w:sz w:val="22"/>
          <w:szCs w:val="22"/>
        </w:rPr>
        <w:t>P</w:t>
      </w:r>
      <w:r w:rsidR="00524C4C">
        <w:rPr>
          <w:rFonts w:ascii="Arial" w:hAnsi="Arial" w:cs="Arial"/>
          <w:b/>
          <w:bCs/>
          <w:iCs/>
          <w:sz w:val="22"/>
          <w:szCs w:val="22"/>
        </w:rPr>
        <w:t xml:space="preserve">UBLIC </w:t>
      </w:r>
      <w:r w:rsidRPr="005D4AB3" w:rsidR="00A44016">
        <w:rPr>
          <w:rFonts w:ascii="Arial" w:hAnsi="Arial" w:cs="Arial"/>
          <w:b/>
          <w:bCs/>
          <w:iCs/>
          <w:sz w:val="22"/>
          <w:szCs w:val="22"/>
        </w:rPr>
        <w:t>COMPANY LIABILITY INSURANCE</w:t>
      </w:r>
    </w:p>
    <w:p w:rsidR="00583FB3" w:rsidP="00583FB3" w14:paraId="578E7FA5" w14:textId="77777777">
      <w:pPr>
        <w:pStyle w:val="NoSpacing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  <w:sz w:val="22"/>
          <w:szCs w:val="22"/>
        </w:rPr>
        <w:t xml:space="preserve">       </w:t>
      </w:r>
      <w:r w:rsidR="00C45CB7">
        <w:rPr>
          <w:rFonts w:ascii="Arial" w:hAnsi="Arial" w:cs="Arial"/>
          <w:b/>
          <w:sz w:val="22"/>
          <w:szCs w:val="22"/>
        </w:rPr>
        <w:t xml:space="preserve"> </w:t>
      </w:r>
      <w:r w:rsidR="00DD7FCC">
        <w:rPr>
          <w:rFonts w:ascii="Arial" w:hAnsi="Arial" w:cs="Arial"/>
          <w:b/>
          <w:sz w:val="22"/>
          <w:szCs w:val="22"/>
        </w:rPr>
        <w:tab/>
      </w:r>
      <w:r>
        <w:rPr>
          <w:rFonts w:ascii="Arial" w:hAnsi="Arial" w:cs="Arial"/>
          <w:b/>
          <w:sz w:val="22"/>
          <w:szCs w:val="22"/>
        </w:rPr>
        <w:tab/>
      </w:r>
      <w:r>
        <w:rPr>
          <w:rFonts w:ascii="Arial" w:hAnsi="Arial" w:cs="Arial"/>
          <w:b/>
          <w:sz w:val="22"/>
          <w:szCs w:val="22"/>
        </w:rPr>
        <w:tab/>
      </w:r>
      <w:r>
        <w:rPr>
          <w:rFonts w:ascii="Arial" w:hAnsi="Arial" w:cs="Arial"/>
          <w:b/>
          <w:sz w:val="22"/>
          <w:szCs w:val="22"/>
        </w:rPr>
        <w:tab/>
        <w:t xml:space="preserve">    </w:t>
      </w:r>
      <w:r>
        <w:rPr>
          <w:rFonts w:ascii="Arial" w:hAnsi="Arial" w:cs="Arial"/>
          <w:b/>
        </w:rPr>
        <w:t>Specific Person/Entity Retention</w:t>
      </w:r>
    </w:p>
    <w:p w:rsidR="00583FB3" w:rsidP="00583FB3" w14:paraId="10C3AF97" w14:textId="77777777">
      <w:pPr>
        <w:jc w:val="center"/>
        <w:rPr>
          <w:rFonts w:ascii="Arial" w:hAnsi="Arial" w:cs="Arial"/>
          <w:b/>
        </w:rPr>
      </w:pPr>
    </w:p>
    <w:p w:rsidR="00583FB3" w:rsidP="00583FB3" w14:paraId="3E33F4BE" w14:textId="77777777">
      <w:pPr>
        <w:pStyle w:val="NoSpacing"/>
        <w:jc w:val="both"/>
        <w:rPr>
          <w:rFonts w:ascii="Arial" w:hAnsi="Arial" w:cs="Arial"/>
          <w:sz w:val="20"/>
        </w:rPr>
      </w:pPr>
    </w:p>
    <w:p w:rsidR="00583FB3" w:rsidP="00583FB3" w14:paraId="6A410266" w14:textId="77777777">
      <w:pPr>
        <w:pStyle w:val="NoSpacing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It is agreed that s</w:t>
      </w:r>
      <w:r w:rsidRPr="006F027B">
        <w:rPr>
          <w:rFonts w:ascii="Arial" w:hAnsi="Arial" w:cs="Arial"/>
          <w:sz w:val="20"/>
        </w:rPr>
        <w:t xml:space="preserve">olely with respect to </w:t>
      </w:r>
      <w:r>
        <w:rPr>
          <w:rFonts w:ascii="Arial" w:hAnsi="Arial" w:cs="Arial"/>
          <w:sz w:val="20"/>
        </w:rPr>
        <w:t>the Coverage Parts noted with an “X” in the Schedule below:</w:t>
      </w:r>
    </w:p>
    <w:p w:rsidR="00583FB3" w:rsidP="00583FB3" w14:paraId="5B05FA0A" w14:textId="77777777">
      <w:pPr>
        <w:pStyle w:val="NoSpacing"/>
        <w:jc w:val="both"/>
        <w:rPr>
          <w:rFonts w:ascii="Arial" w:hAnsi="Arial" w:cs="Arial"/>
          <w:sz w:val="20"/>
        </w:rPr>
      </w:pPr>
    </w:p>
    <w:p w:rsidR="00583FB3" w:rsidP="00583FB3" w14:paraId="0F563C8F" w14:textId="7834F047">
      <w:pPr>
        <w:pStyle w:val="NoSpacing"/>
        <w:ind w:left="360" w:hanging="36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1.</w:t>
      </w:r>
      <w:r>
        <w:rPr>
          <w:rFonts w:ascii="Arial" w:hAnsi="Arial" w:cs="Arial"/>
          <w:sz w:val="20"/>
        </w:rPr>
        <w:tab/>
        <w:t xml:space="preserve">The applicable Retention specified in Item 5 of the Declarations of this Policy is deleted and replaced with the applicable Retention specified in the Schedule below solely with respect to </w:t>
      </w:r>
      <w:r w:rsidRPr="006F027B">
        <w:rPr>
          <w:rFonts w:ascii="Arial" w:hAnsi="Arial" w:cs="Arial"/>
          <w:sz w:val="20"/>
        </w:rPr>
        <w:t xml:space="preserve">any </w:t>
      </w:r>
      <w:r w:rsidRPr="006F027B">
        <w:rPr>
          <w:rFonts w:ascii="Arial" w:hAnsi="Arial" w:cs="Arial"/>
          <w:b/>
          <w:sz w:val="20"/>
        </w:rPr>
        <w:t>Claim</w:t>
      </w:r>
      <w:r>
        <w:rPr>
          <w:rFonts w:ascii="Arial" w:hAnsi="Arial" w:cs="Arial"/>
          <w:sz w:val="20"/>
        </w:rPr>
        <w:t xml:space="preserve"> </w:t>
      </w:r>
      <w:r w:rsidRPr="00EE561A">
        <w:rPr>
          <w:rFonts w:ascii="Arial" w:hAnsi="Arial" w:cs="Arial"/>
          <w:sz w:val="20"/>
        </w:rPr>
        <w:t>brought or maintained by, on behalf of, or in the right o</w:t>
      </w:r>
      <w:r>
        <w:rPr>
          <w:rFonts w:ascii="Arial" w:hAnsi="Arial" w:cs="Arial"/>
          <w:sz w:val="20"/>
        </w:rPr>
        <w:t xml:space="preserve">f </w:t>
      </w:r>
      <w:r w:rsidR="00D96788">
        <w:rPr>
          <w:rFonts w:ascii="Arial" w:hAnsi="Arial" w:cs="Arial"/>
          <w:color w:val="000000" w:themeColor="text1"/>
          <w:sz w:val="20"/>
        </w:rPr>
        <w:fldChar w:fldCharType="begin"/>
      </w:r>
      <w:r w:rsidR="00D96788">
        <w:rPr>
          <w:rFonts w:ascii="Arial" w:hAnsi="Arial" w:cs="Arial"/>
          <w:color w:val="000000" w:themeColor="text1"/>
          <w:sz w:val="20"/>
        </w:rPr>
        <w:instrText xml:space="preserve"> MERGEFIELD  Name  \* MERGEFORMAT </w:instrText>
      </w:r>
      <w:r w:rsidR="00D96788">
        <w:rPr>
          <w:rFonts w:ascii="Arial" w:hAnsi="Arial" w:cs="Arial"/>
          <w:color w:val="000000" w:themeColor="text1"/>
          <w:sz w:val="20"/>
        </w:rPr>
        <w:fldChar w:fldCharType="separate"/>
      </w:r>
      <w:r w:rsidR="00D96788">
        <w:rPr>
          <w:rFonts w:ascii="Arial" w:hAnsi="Arial" w:cs="Arial"/>
          <w:noProof/>
          <w:color w:val="000000" w:themeColor="text1"/>
          <w:sz w:val="20"/>
        </w:rPr>
        <w:t>«Name»</w:t>
      </w:r>
      <w:r w:rsidR="00D96788">
        <w:rPr>
          <w:rFonts w:ascii="Arial" w:hAnsi="Arial" w:cs="Arial"/>
          <w:color w:val="000000" w:themeColor="text1"/>
          <w:sz w:val="20"/>
        </w:rPr>
        <w:fldChar w:fldCharType="end"/>
      </w:r>
      <w:r>
        <w:rPr>
          <w:rFonts w:ascii="Arial" w:hAnsi="Arial" w:cs="Arial"/>
          <w:color w:val="FF0000"/>
          <w:sz w:val="20"/>
        </w:rPr>
        <w:t xml:space="preserve"> </w:t>
      </w:r>
      <w:r>
        <w:rPr>
          <w:rFonts w:ascii="Arial" w:hAnsi="Arial" w:cs="Arial"/>
          <w:sz w:val="20"/>
        </w:rPr>
        <w:t>and otherwise covered under this Policy.</w:t>
      </w:r>
    </w:p>
    <w:p w:rsidR="00583FB3" w:rsidP="00583FB3" w14:paraId="7A5DF524" w14:textId="77777777">
      <w:pPr>
        <w:pStyle w:val="NoSpacing"/>
        <w:ind w:left="360" w:hanging="360"/>
        <w:jc w:val="both"/>
        <w:rPr>
          <w:rFonts w:ascii="Arial" w:hAnsi="Arial" w:cs="Arial"/>
          <w:sz w:val="20"/>
        </w:rPr>
      </w:pPr>
    </w:p>
    <w:p w:rsidR="00583FB3" w:rsidRPr="00C844F3" w:rsidP="00583FB3" w14:paraId="019252F4" w14:textId="77777777">
      <w:pPr>
        <w:pStyle w:val="NoSpacing"/>
        <w:ind w:left="360" w:hanging="36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ab/>
      </w:r>
    </w:p>
    <w:tbl>
      <w:tblPr>
        <w:tblW w:w="8415" w:type="dxa"/>
        <w:tblInd w:w="4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1750"/>
        <w:gridCol w:w="3850"/>
        <w:gridCol w:w="2815"/>
      </w:tblGrid>
      <w:tr w14:paraId="3C0E2B7D" w14:textId="77777777" w:rsidTr="00262538">
        <w:tblPrEx>
          <w:tblW w:w="8415" w:type="dxa"/>
          <w:tblInd w:w="494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/>
        </w:tblPrEx>
        <w:trPr>
          <w:gridAfter w:val="2"/>
          <w:wAfter w:w="6665" w:type="dxa"/>
          <w:trHeight w:val="212"/>
        </w:trPr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BFBFBF" w:themeFill="background1" w:themeFillShade="BF"/>
          </w:tcPr>
          <w:p w:rsidR="00583FB3" w:rsidRPr="00DB12AB" w:rsidP="00235094" w14:paraId="65850B44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2"/>
                <w:szCs w:val="22"/>
              </w:rPr>
            </w:pPr>
            <w:r w:rsidRPr="00DB12AB">
              <w:rPr>
                <w:rFonts w:ascii="Arial" w:hAnsi="Arial" w:cs="Arial"/>
                <w:sz w:val="22"/>
                <w:szCs w:val="22"/>
              </w:rPr>
              <w:t>SCHEDULE</w:t>
            </w:r>
          </w:p>
        </w:tc>
      </w:tr>
      <w:tr w14:paraId="19983871" w14:textId="77777777" w:rsidTr="00262538">
        <w:tblPrEx>
          <w:tblW w:w="8415" w:type="dxa"/>
          <w:tblInd w:w="494" w:type="dxa"/>
          <w:tblLook w:val="04A0"/>
        </w:tblPrEx>
        <w:trPr>
          <w:trHeight w:val="212"/>
        </w:trPr>
        <w:tc>
          <w:tcPr>
            <w:tcW w:w="560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BFBFBF" w:themeFill="background1" w:themeFillShade="BF"/>
          </w:tcPr>
          <w:p w:rsidR="00583FB3" w:rsidRPr="002C0B04" w:rsidP="00235094" w14:paraId="06A71C0D" w14:textId="77777777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22"/>
                <w:szCs w:val="22"/>
              </w:rPr>
            </w:pPr>
            <w:r w:rsidRPr="002C0B04">
              <w:rPr>
                <w:rFonts w:ascii="Arial" w:hAnsi="Arial" w:cs="Arial"/>
                <w:sz w:val="22"/>
                <w:szCs w:val="22"/>
              </w:rPr>
              <w:t>Coverage Parts Noted with An “X: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:rsidR="00583FB3" w:rsidRPr="002C0B04" w:rsidP="00235094" w14:paraId="53EBD6B1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2"/>
                <w:szCs w:val="22"/>
              </w:rPr>
            </w:pPr>
            <w:r w:rsidRPr="002C0B04">
              <w:rPr>
                <w:rFonts w:ascii="Arial" w:hAnsi="Arial" w:cs="Arial"/>
                <w:szCs w:val="24"/>
              </w:rPr>
              <w:t xml:space="preserve">       </w:t>
            </w:r>
            <w:r w:rsidRPr="002C0B04">
              <w:rPr>
                <w:rFonts w:ascii="Arial" w:hAnsi="Arial" w:cs="Arial"/>
                <w:sz w:val="22"/>
                <w:szCs w:val="22"/>
              </w:rPr>
              <w:t>Retention</w:t>
            </w:r>
          </w:p>
        </w:tc>
      </w:tr>
      <w:tr w14:paraId="3AFFE97A" w14:textId="77777777" w:rsidTr="00262538">
        <w:tblPrEx>
          <w:tblW w:w="8415" w:type="dxa"/>
          <w:tblInd w:w="494" w:type="dxa"/>
          <w:tblLook w:val="04A0"/>
        </w:tblPrEx>
        <w:trPr>
          <w:trHeight w:val="236"/>
        </w:trPr>
        <w:tc>
          <w:tcPr>
            <w:tcW w:w="560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Y="-23"/>
              <w:tblOverlap w:val="never"/>
              <w:tblW w:w="0" w:type="auto"/>
              <w:tblCellMar>
                <w:left w:w="0" w:type="dxa"/>
                <w:right w:w="0" w:type="dxa"/>
              </w:tblCellMar>
              <w:tblLook w:val="04A0"/>
            </w:tblPr>
            <w:tblGrid>
              <w:gridCol w:w="395"/>
            </w:tblGrid>
            <w:tr w14:paraId="1F277F76" w14:textId="77777777" w:rsidTr="00262538">
              <w:tblPrEx>
                <w:tblW w:w="0" w:type="auto"/>
                <w:tblCellMar>
                  <w:left w:w="0" w:type="dxa"/>
                  <w:right w:w="0" w:type="dxa"/>
                </w:tblCellMar>
                <w:tblLook w:val="04A0"/>
              </w:tblPrEx>
              <w:trPr>
                <w:trHeight w:val="188"/>
              </w:trPr>
              <w:tc>
                <w:tcPr>
                  <w:tcW w:w="395" w:type="dxa"/>
                  <w:vAlign w:val="center"/>
                </w:tcPr>
                <w:p w:rsidR="00D96788" w:rsidRPr="002C0B04" w:rsidP="00D96788" w14:paraId="17CC9973" w14:textId="77777777">
                  <w:pPr>
                    <w:widowControl w:val="0"/>
                    <w:overflowPunct/>
                    <w:spacing w:before="60"/>
                    <w:jc w:val="both"/>
                    <w:textAlignment w:val="auto"/>
                    <w:rPr>
                      <w:rFonts w:ascii="Arial" w:hAnsi="Arial" w:cs="Arial"/>
                      <w:sz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hd w:val="clear" w:color="auto" w:fill="D9D9D9" w:themeFill="background1" w:themeFillShade="D9"/>
                    </w:rPr>
                    <w:fldChar w:fldCharType="begin"/>
                  </w:r>
                  <w:r>
                    <w:rPr>
                      <w:rFonts w:ascii="Arial" w:hAnsi="Arial" w:cs="Arial"/>
                      <w:b/>
                      <w:sz w:val="20"/>
                      <w:shd w:val="clear" w:color="auto" w:fill="D9D9D9" w:themeFill="background1" w:themeFillShade="D9"/>
                    </w:rPr>
                    <w:instrText xml:space="preserve"> MERGEFIELD  D  \* MERGEFORMAT </w:instrText>
                  </w:r>
                  <w:r>
                    <w:rPr>
                      <w:rFonts w:ascii="Arial" w:hAnsi="Arial" w:cs="Arial"/>
                      <w:b/>
                      <w:sz w:val="20"/>
                      <w:shd w:val="clear" w:color="auto" w:fill="D9D9D9" w:themeFill="background1" w:themeFillShade="D9"/>
                    </w:rPr>
                    <w:fldChar w:fldCharType="separate"/>
                  </w:r>
                  <w:r>
                    <w:rPr>
                      <w:rFonts w:ascii="Arial" w:hAnsi="Arial" w:cs="Arial"/>
                      <w:b/>
                      <w:noProof/>
                      <w:sz w:val="20"/>
                      <w:shd w:val="clear" w:color="auto" w:fill="D9D9D9" w:themeFill="background1" w:themeFillShade="D9"/>
                    </w:rPr>
                    <w:t>«D»</w:t>
                  </w:r>
                  <w:r>
                    <w:rPr>
                      <w:rFonts w:ascii="Arial" w:hAnsi="Arial" w:cs="Arial"/>
                      <w:b/>
                      <w:sz w:val="20"/>
                      <w:shd w:val="clear" w:color="auto" w:fill="D9D9D9" w:themeFill="background1" w:themeFillShade="D9"/>
                    </w:rPr>
                    <w:fldChar w:fldCharType="end"/>
                  </w:r>
                </w:p>
              </w:tc>
            </w:tr>
          </w:tbl>
          <w:p w:rsidR="00583FB3" w:rsidRPr="002C0B04" w:rsidP="00235094" w14:paraId="7FBA0F5A" w14:textId="618A8FB2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2C0B04">
              <w:rPr>
                <w:rFonts w:ascii="Arial" w:hAnsi="Arial" w:cs="Arial"/>
                <w:sz w:val="20"/>
              </w:rPr>
              <w:t xml:space="preserve"> </w:t>
            </w:r>
            <w:r w:rsidRPr="002C0B04">
              <w:rPr>
                <w:rFonts w:ascii="Arial" w:hAnsi="Arial" w:cs="Arial"/>
                <w:b/>
                <w:sz w:val="20"/>
              </w:rPr>
              <w:t>Directors &amp; Officers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3FB3" w:rsidRPr="002C0B04" w:rsidP="00235094" w14:paraId="1FEBFAC4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</w:p>
        </w:tc>
      </w:tr>
      <w:tr w14:paraId="5E52AFF9" w14:textId="77777777" w:rsidTr="00262538">
        <w:tblPrEx>
          <w:tblW w:w="8415" w:type="dxa"/>
          <w:tblInd w:w="494" w:type="dxa"/>
          <w:tblLook w:val="04A0"/>
        </w:tblPrEx>
        <w:trPr>
          <w:trHeight w:val="363"/>
        </w:trPr>
        <w:tc>
          <w:tcPr>
            <w:tcW w:w="560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583FB3" w:rsidRPr="002C0B04" w:rsidP="00235094" w14:paraId="06ACB09C" w14:textId="77777777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2C0B04">
              <w:rPr>
                <w:rFonts w:ascii="Arial" w:hAnsi="Arial" w:cs="Arial"/>
                <w:sz w:val="20"/>
              </w:rPr>
              <w:t>A. Insuring Agreement A-Insured Person Liability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3FB3" w:rsidRPr="002C0B04" w:rsidP="00186DD4" w14:paraId="2A00087F" w14:textId="1E6ED01B">
            <w:pPr>
              <w:widowControl w:val="0"/>
              <w:overflowPunct/>
              <w:spacing w:before="60"/>
              <w:ind w:right="168"/>
              <w:jc w:val="both"/>
              <w:textAlignment w:val="auto"/>
              <w:rPr>
                <w:rFonts w:ascii="Arial" w:hAnsi="Arial" w:cs="Arial"/>
                <w:sz w:val="20"/>
                <w:highlight w:val="cyan"/>
              </w:rPr>
            </w:pPr>
            <w:r w:rsidRPr="002C0B04">
              <w:rPr>
                <w:rFonts w:ascii="Arial" w:hAnsi="Arial" w:cs="Arial"/>
                <w:sz w:val="20"/>
              </w:rPr>
              <w:t>$</w:t>
            </w:r>
            <w:r w:rsidRPr="00B864C5" w:rsidR="00D96788">
              <w:rPr>
                <w:rFonts w:ascii="Arial" w:hAnsi="Arial" w:cs="Arial"/>
                <w:sz w:val="20"/>
                <w:highlight w:val="lightGray"/>
              </w:rPr>
              <w:fldChar w:fldCharType="begin"/>
            </w:r>
            <w:r w:rsidRPr="00B864C5" w:rsidR="00D96788">
              <w:rPr>
                <w:rFonts w:ascii="Arial" w:hAnsi="Arial" w:cs="Arial"/>
                <w:sz w:val="20"/>
                <w:highlight w:val="lightGray"/>
              </w:rPr>
              <w:instrText xml:space="preserve"> MERGEFIELD  DOAgreeARetAmt  \* MERGEFORMAT </w:instrText>
            </w:r>
            <w:r w:rsidRPr="00B864C5" w:rsidR="00D96788">
              <w:rPr>
                <w:rFonts w:ascii="Arial" w:hAnsi="Arial" w:cs="Arial"/>
                <w:sz w:val="20"/>
                <w:highlight w:val="lightGray"/>
              </w:rPr>
              <w:fldChar w:fldCharType="separate"/>
            </w:r>
            <w:r w:rsidRPr="00B864C5" w:rsidR="00D96788">
              <w:rPr>
                <w:rFonts w:ascii="Arial" w:hAnsi="Arial" w:cs="Arial"/>
                <w:sz w:val="20"/>
                <w:highlight w:val="lightGray"/>
              </w:rPr>
              <w:t>«DOAgreeARetAmt»</w:t>
            </w:r>
            <w:r w:rsidRPr="00B864C5" w:rsidR="00D96788">
              <w:rPr>
                <w:rFonts w:ascii="Arial" w:hAnsi="Arial" w:cs="Arial"/>
                <w:sz w:val="20"/>
                <w:highlight w:val="lightGray"/>
              </w:rPr>
              <w:fldChar w:fldCharType="end"/>
            </w:r>
            <w:r w:rsidR="00275BB7">
              <w:rPr>
                <w:rFonts w:ascii="Arial" w:hAnsi="Arial" w:cs="Arial"/>
                <w:sz w:val="20"/>
              </w:rPr>
              <w:t xml:space="preserve"> </w:t>
            </w:r>
            <w:r w:rsidRPr="002C0B04">
              <w:rPr>
                <w:rFonts w:ascii="Arial" w:hAnsi="Arial" w:cs="Arial"/>
                <w:sz w:val="20"/>
              </w:rPr>
              <w:t>each</w:t>
            </w:r>
            <w:r w:rsidR="00186DD4">
              <w:rPr>
                <w:rFonts w:ascii="Arial" w:hAnsi="Arial" w:cs="Arial"/>
                <w:sz w:val="20"/>
              </w:rPr>
              <w:t xml:space="preserve"> </w:t>
            </w:r>
            <w:r w:rsidRPr="00395C7C">
              <w:rPr>
                <w:rFonts w:ascii="Arial" w:hAnsi="Arial" w:cs="Arial"/>
                <w:b/>
                <w:bCs/>
                <w:sz w:val="20"/>
              </w:rPr>
              <w:t>Claim</w:t>
            </w:r>
            <w:r w:rsidR="00186DD4">
              <w:rPr>
                <w:rFonts w:ascii="Arial" w:hAnsi="Arial" w:cs="Arial"/>
                <w:b/>
                <w:sz w:val="20"/>
              </w:rPr>
              <w:t xml:space="preserve"> </w:t>
            </w:r>
          </w:p>
        </w:tc>
      </w:tr>
      <w:tr w14:paraId="1433C720" w14:textId="77777777" w:rsidTr="00262538">
        <w:tblPrEx>
          <w:tblW w:w="8415" w:type="dxa"/>
          <w:tblInd w:w="494" w:type="dxa"/>
          <w:tblLook w:val="04A0"/>
        </w:tblPrEx>
        <w:trPr>
          <w:trHeight w:val="203"/>
        </w:trPr>
        <w:tc>
          <w:tcPr>
            <w:tcW w:w="5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3FB3" w:rsidRPr="002C0B04" w:rsidP="00583FB3" w14:paraId="2535DA5F" w14:textId="77777777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2C0B04">
              <w:rPr>
                <w:rFonts w:ascii="Arial" w:hAnsi="Arial" w:cs="Arial"/>
                <w:sz w:val="20"/>
              </w:rPr>
              <w:t xml:space="preserve">B. Insuring Agreement B-Company Indemnification 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3FB3" w:rsidRPr="002C0B04" w:rsidP="00235094" w14:paraId="1E072C1B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</w:p>
        </w:tc>
      </w:tr>
      <w:tr w14:paraId="77C56C0F" w14:textId="77777777" w:rsidTr="00262538">
        <w:tblPrEx>
          <w:tblW w:w="8415" w:type="dxa"/>
          <w:tblInd w:w="494" w:type="dxa"/>
          <w:tblLook w:val="04A0"/>
        </w:tblPrEx>
        <w:trPr>
          <w:trHeight w:val="363"/>
        </w:trPr>
        <w:tc>
          <w:tcPr>
            <w:tcW w:w="5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3FB3" w:rsidRPr="00583FB3" w:rsidP="00583FB3" w14:paraId="216ADCC3" w14:textId="77777777">
            <w:pPr>
              <w:spacing w:before="60"/>
              <w:ind w:right="72"/>
              <w:rPr>
                <w:rFonts w:ascii="Arial" w:hAnsi="Arial" w:cs="Arial"/>
                <w:sz w:val="20"/>
              </w:rPr>
            </w:pPr>
            <w:r w:rsidRPr="00583FB3">
              <w:rPr>
                <w:rFonts w:ascii="Arial" w:hAnsi="Arial" w:cs="Arial"/>
                <w:sz w:val="20"/>
              </w:rPr>
              <w:t xml:space="preserve">    1. </w:t>
            </w:r>
            <w:r w:rsidRPr="00583FB3">
              <w:rPr>
                <w:rFonts w:ascii="Arial" w:hAnsi="Arial" w:cs="Arial"/>
                <w:b/>
                <w:sz w:val="20"/>
              </w:rPr>
              <w:t>Claims</w:t>
            </w:r>
            <w:r w:rsidRPr="00583FB3">
              <w:rPr>
                <w:rFonts w:ascii="Arial" w:hAnsi="Arial" w:cs="Arial"/>
                <w:sz w:val="20"/>
              </w:rPr>
              <w:t xml:space="preserve"> except </w:t>
            </w:r>
            <w:r w:rsidRPr="00583FB3">
              <w:rPr>
                <w:rFonts w:ascii="Arial" w:hAnsi="Arial" w:cs="Arial"/>
                <w:b/>
                <w:sz w:val="20"/>
              </w:rPr>
              <w:t>Securities Claims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3FB3" w:rsidRPr="00583FB3" w:rsidP="00B864C5" w14:paraId="1BA3D8EB" w14:textId="7BF21E61">
            <w:pPr>
              <w:widowControl w:val="0"/>
              <w:overflowPunct/>
              <w:spacing w:before="60"/>
              <w:ind w:right="168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583FB3">
              <w:rPr>
                <w:rFonts w:ascii="Arial" w:hAnsi="Arial" w:cs="Arial"/>
                <w:sz w:val="20"/>
              </w:rPr>
              <w:t>$</w:t>
            </w:r>
            <w:r w:rsidRPr="00275BB7" w:rsidR="00186DD4">
              <w:rPr>
                <w:rFonts w:ascii="Arial" w:hAnsi="Arial" w:cs="Arial"/>
                <w:sz w:val="20"/>
              </w:rPr>
              <w:fldChar w:fldCharType="begin"/>
            </w:r>
            <w:r w:rsidRPr="00275BB7" w:rsidR="00186DD4">
              <w:rPr>
                <w:rFonts w:ascii="Arial" w:hAnsi="Arial" w:cs="Arial"/>
                <w:sz w:val="20"/>
              </w:rPr>
              <w:instrText xml:space="preserve"> MERGEFIELD  DOAgreeBRetAmt  \* MERGEFORMAT </w:instrText>
            </w:r>
            <w:r w:rsidRPr="00275BB7" w:rsidR="00186DD4">
              <w:rPr>
                <w:rFonts w:ascii="Arial" w:hAnsi="Arial" w:cs="Arial"/>
                <w:sz w:val="20"/>
              </w:rPr>
              <w:fldChar w:fldCharType="separate"/>
            </w:r>
            <w:r w:rsidRPr="00275BB7" w:rsidR="00186DD4">
              <w:rPr>
                <w:rFonts w:ascii="Arial" w:hAnsi="Arial" w:cs="Arial"/>
                <w:sz w:val="20"/>
              </w:rPr>
              <w:t>«DOAgreeBRetAmt»</w:t>
            </w:r>
            <w:r w:rsidRPr="00275BB7" w:rsidR="00186DD4">
              <w:rPr>
                <w:rFonts w:ascii="Arial" w:hAnsi="Arial" w:cs="Arial"/>
                <w:sz w:val="20"/>
              </w:rPr>
              <w:fldChar w:fldCharType="end"/>
            </w:r>
            <w:r w:rsidR="00B864C5">
              <w:rPr>
                <w:rFonts w:ascii="Arial" w:hAnsi="Arial" w:cs="Arial"/>
                <w:sz w:val="20"/>
              </w:rPr>
              <w:t xml:space="preserve"> </w:t>
            </w:r>
            <w:r w:rsidRPr="00583FB3">
              <w:rPr>
                <w:rFonts w:ascii="Arial" w:hAnsi="Arial" w:cs="Arial"/>
                <w:sz w:val="20"/>
              </w:rPr>
              <w:t>each</w:t>
            </w:r>
            <w:r w:rsidR="00262538">
              <w:rPr>
                <w:rFonts w:ascii="Arial" w:hAnsi="Arial" w:cs="Arial"/>
                <w:sz w:val="20"/>
              </w:rPr>
              <w:t xml:space="preserve"> </w:t>
            </w:r>
            <w:r w:rsidRPr="00275BB7">
              <w:rPr>
                <w:rFonts w:ascii="Arial" w:hAnsi="Arial" w:cs="Arial"/>
                <w:b/>
                <w:bCs/>
                <w:sz w:val="20"/>
              </w:rPr>
              <w:t>Claim</w:t>
            </w:r>
          </w:p>
        </w:tc>
      </w:tr>
      <w:tr w14:paraId="1CCA1ABA" w14:textId="77777777" w:rsidTr="00262538">
        <w:tblPrEx>
          <w:tblW w:w="8415" w:type="dxa"/>
          <w:tblInd w:w="494" w:type="dxa"/>
          <w:tblLook w:val="04A0"/>
        </w:tblPrEx>
        <w:trPr>
          <w:trHeight w:val="363"/>
        </w:trPr>
        <w:tc>
          <w:tcPr>
            <w:tcW w:w="5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3FB3" w:rsidRPr="00583FB3" w:rsidP="00583FB3" w14:paraId="6BCF8098" w14:textId="77777777">
            <w:pPr>
              <w:spacing w:before="60"/>
              <w:ind w:right="72"/>
              <w:rPr>
                <w:rFonts w:ascii="Arial" w:hAnsi="Arial" w:cs="Arial"/>
                <w:sz w:val="20"/>
              </w:rPr>
            </w:pPr>
            <w:r w:rsidRPr="00583FB3">
              <w:rPr>
                <w:rFonts w:ascii="Arial" w:hAnsi="Arial" w:cs="Arial"/>
                <w:sz w:val="20"/>
              </w:rPr>
              <w:t xml:space="preserve">    2. </w:t>
            </w:r>
            <w:r w:rsidRPr="00583FB3">
              <w:rPr>
                <w:rFonts w:ascii="Arial" w:hAnsi="Arial" w:cs="Arial"/>
                <w:b/>
                <w:sz w:val="20"/>
              </w:rPr>
              <w:t>Securities Claims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3FB3" w:rsidRPr="00583FB3" w:rsidP="00B864C5" w14:paraId="12853EE2" w14:textId="07FC0D98">
            <w:pPr>
              <w:widowControl w:val="0"/>
              <w:overflowPunct/>
              <w:spacing w:before="60"/>
              <w:ind w:right="168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583FB3">
              <w:rPr>
                <w:rFonts w:ascii="Arial" w:hAnsi="Arial" w:cs="Arial"/>
                <w:sz w:val="20"/>
              </w:rPr>
              <w:t>$</w:t>
            </w:r>
            <w:r w:rsidRPr="00275BB7" w:rsidR="00620654">
              <w:rPr>
                <w:rFonts w:ascii="Arial" w:hAnsi="Arial" w:cs="Arial"/>
                <w:sz w:val="20"/>
              </w:rPr>
              <w:fldChar w:fldCharType="begin"/>
            </w:r>
            <w:r w:rsidRPr="00275BB7" w:rsidR="00620654">
              <w:rPr>
                <w:rFonts w:ascii="Arial" w:hAnsi="Arial" w:cs="Arial"/>
                <w:sz w:val="20"/>
              </w:rPr>
              <w:instrText xml:space="preserve"> MERGEFIELD  DOAgreeB2RetAmt  \* MERGEFORMAT </w:instrText>
            </w:r>
            <w:r w:rsidRPr="00275BB7" w:rsidR="00620654">
              <w:rPr>
                <w:rFonts w:ascii="Arial" w:hAnsi="Arial" w:cs="Arial"/>
                <w:sz w:val="20"/>
              </w:rPr>
              <w:fldChar w:fldCharType="separate"/>
            </w:r>
            <w:r w:rsidRPr="00275BB7" w:rsidR="00620654">
              <w:rPr>
                <w:rFonts w:ascii="Arial" w:hAnsi="Arial" w:cs="Arial"/>
                <w:sz w:val="20"/>
              </w:rPr>
              <w:t>«DOAgreeB2RetAmt»</w:t>
            </w:r>
            <w:r w:rsidRPr="00275BB7" w:rsidR="00620654">
              <w:rPr>
                <w:rFonts w:ascii="Arial" w:hAnsi="Arial" w:cs="Arial"/>
                <w:sz w:val="20"/>
              </w:rPr>
              <w:fldChar w:fldCharType="end"/>
            </w:r>
            <w:r w:rsidR="00B864C5">
              <w:rPr>
                <w:rFonts w:ascii="Arial" w:hAnsi="Arial" w:cs="Arial"/>
                <w:sz w:val="20"/>
              </w:rPr>
              <w:t xml:space="preserve"> </w:t>
            </w:r>
            <w:r w:rsidR="006E63DD">
              <w:rPr>
                <w:rFonts w:ascii="Arial" w:hAnsi="Arial" w:cs="Arial"/>
                <w:sz w:val="20"/>
              </w:rPr>
              <w:t>e</w:t>
            </w:r>
            <w:r w:rsidRPr="00583FB3">
              <w:rPr>
                <w:rFonts w:ascii="Arial" w:hAnsi="Arial" w:cs="Arial"/>
                <w:sz w:val="20"/>
              </w:rPr>
              <w:t>ach</w:t>
            </w:r>
            <w:r w:rsidR="00547BD4">
              <w:rPr>
                <w:rFonts w:ascii="Arial" w:hAnsi="Arial" w:cs="Arial"/>
                <w:sz w:val="20"/>
              </w:rPr>
              <w:t xml:space="preserve"> </w:t>
            </w:r>
            <w:r w:rsidRPr="00275BB7">
              <w:rPr>
                <w:rFonts w:ascii="Arial" w:hAnsi="Arial" w:cs="Arial"/>
                <w:b/>
                <w:bCs/>
                <w:sz w:val="20"/>
              </w:rPr>
              <w:t>Claim</w:t>
            </w:r>
          </w:p>
        </w:tc>
      </w:tr>
      <w:tr w14:paraId="320C7A02" w14:textId="77777777" w:rsidTr="00262538">
        <w:tblPrEx>
          <w:tblW w:w="8415" w:type="dxa"/>
          <w:tblInd w:w="494" w:type="dxa"/>
          <w:tblLook w:val="04A0"/>
        </w:tblPrEx>
        <w:trPr>
          <w:trHeight w:val="363"/>
        </w:trPr>
        <w:tc>
          <w:tcPr>
            <w:tcW w:w="5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3FB3" w:rsidRPr="002C0B04" w:rsidP="00583FB3" w14:paraId="10701502" w14:textId="77777777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2C0B04">
              <w:rPr>
                <w:rFonts w:ascii="Arial" w:hAnsi="Arial" w:cs="Arial"/>
                <w:sz w:val="20"/>
              </w:rPr>
              <w:t xml:space="preserve">C. Insuring Agreement C-Company </w:t>
            </w:r>
            <w:r>
              <w:rPr>
                <w:rFonts w:ascii="Arial" w:hAnsi="Arial" w:cs="Arial"/>
                <w:sz w:val="20"/>
              </w:rPr>
              <w:t>Securities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3FB3" w:rsidRPr="002C0B04" w:rsidP="00B864C5" w14:paraId="36E2B37C" w14:textId="1AA6632F">
            <w:pPr>
              <w:widowControl w:val="0"/>
              <w:overflowPunct/>
              <w:spacing w:before="60"/>
              <w:ind w:right="168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B864C5">
              <w:rPr>
                <w:rFonts w:ascii="Arial" w:hAnsi="Arial" w:cs="Arial"/>
                <w:sz w:val="20"/>
              </w:rPr>
              <w:t>$</w:t>
            </w:r>
            <w:r w:rsidRPr="00275BB7" w:rsidR="00186DD4">
              <w:rPr>
                <w:rFonts w:ascii="Arial" w:hAnsi="Arial" w:cs="Arial"/>
                <w:sz w:val="20"/>
              </w:rPr>
              <w:fldChar w:fldCharType="begin"/>
            </w:r>
            <w:r w:rsidRPr="00275BB7" w:rsidR="00186DD4">
              <w:rPr>
                <w:rFonts w:ascii="Arial" w:hAnsi="Arial" w:cs="Arial"/>
                <w:sz w:val="20"/>
              </w:rPr>
              <w:instrText xml:space="preserve"> MERGEFIELD  DOAgreeCRetAmt  \* MERGEFORMAT </w:instrText>
            </w:r>
            <w:r w:rsidRPr="00275BB7" w:rsidR="00186DD4">
              <w:rPr>
                <w:rFonts w:ascii="Arial" w:hAnsi="Arial" w:cs="Arial"/>
                <w:sz w:val="20"/>
              </w:rPr>
              <w:fldChar w:fldCharType="separate"/>
            </w:r>
            <w:r w:rsidRPr="00275BB7" w:rsidR="00186DD4">
              <w:rPr>
                <w:rFonts w:ascii="Arial" w:hAnsi="Arial" w:cs="Arial"/>
                <w:sz w:val="20"/>
              </w:rPr>
              <w:t>«DOAgreeCRetAmt»</w:t>
            </w:r>
            <w:r w:rsidRPr="00275BB7" w:rsidR="00186DD4">
              <w:rPr>
                <w:rFonts w:ascii="Arial" w:hAnsi="Arial" w:cs="Arial"/>
                <w:sz w:val="20"/>
              </w:rPr>
              <w:fldChar w:fldCharType="end"/>
            </w:r>
            <w:r w:rsidR="00B864C5">
              <w:rPr>
                <w:rFonts w:ascii="Arial" w:hAnsi="Arial" w:cs="Arial"/>
                <w:sz w:val="20"/>
              </w:rPr>
              <w:t xml:space="preserve"> </w:t>
            </w:r>
            <w:r w:rsidRPr="002C0B04">
              <w:rPr>
                <w:rFonts w:ascii="Arial" w:hAnsi="Arial" w:cs="Arial"/>
                <w:sz w:val="20"/>
              </w:rPr>
              <w:t xml:space="preserve">each </w:t>
            </w:r>
            <w:r w:rsidRPr="00275BB7">
              <w:rPr>
                <w:rFonts w:ascii="Arial" w:hAnsi="Arial" w:cs="Arial"/>
                <w:b/>
                <w:bCs/>
                <w:sz w:val="20"/>
              </w:rPr>
              <w:t>Claim</w:t>
            </w:r>
          </w:p>
        </w:tc>
      </w:tr>
      <w:tr w14:paraId="10031C30" w14:textId="77777777" w:rsidTr="00262538">
        <w:tblPrEx>
          <w:tblW w:w="8415" w:type="dxa"/>
          <w:tblInd w:w="494" w:type="dxa"/>
          <w:tblLook w:val="04A0"/>
        </w:tblPrEx>
        <w:trPr>
          <w:trHeight w:hRule="exact" w:val="126"/>
        </w:trPr>
        <w:tc>
          <w:tcPr>
            <w:tcW w:w="5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583FB3" w:rsidRPr="002C0B04" w:rsidP="00583FB3" w14:paraId="23B17007" w14:textId="77777777">
            <w:pPr>
              <w:widowControl w:val="0"/>
              <w:overflowPunct/>
              <w:jc w:val="both"/>
              <w:textAlignment w:val="auto"/>
              <w:rPr>
                <w:rFonts w:ascii="Arial" w:hAnsi="Arial"/>
                <w:sz w:val="20"/>
              </w:rPr>
            </w:pP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583FB3" w:rsidRPr="00275BB7" w:rsidP="00275BB7" w14:paraId="69237317" w14:textId="77777777">
            <w:pPr>
              <w:widowControl w:val="0"/>
              <w:overflowPunct/>
              <w:spacing w:before="60"/>
              <w:ind w:right="168"/>
              <w:jc w:val="both"/>
              <w:textAlignment w:val="auto"/>
              <w:rPr>
                <w:rFonts w:ascii="Arial" w:hAnsi="Arial" w:cs="Arial"/>
                <w:sz w:val="20"/>
              </w:rPr>
            </w:pPr>
          </w:p>
        </w:tc>
      </w:tr>
      <w:tr w14:paraId="433743E9" w14:textId="77777777" w:rsidTr="00262538">
        <w:tblPrEx>
          <w:tblW w:w="8415" w:type="dxa"/>
          <w:tblInd w:w="494" w:type="dxa"/>
          <w:tblLook w:val="04A0"/>
        </w:tblPrEx>
        <w:trPr>
          <w:trHeight w:val="266"/>
        </w:trPr>
        <w:tc>
          <w:tcPr>
            <w:tcW w:w="5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Y="-23"/>
              <w:tblOverlap w:val="never"/>
              <w:tblW w:w="0" w:type="auto"/>
              <w:tblCellMar>
                <w:left w:w="0" w:type="dxa"/>
                <w:right w:w="0" w:type="dxa"/>
              </w:tblCellMar>
              <w:tblLook w:val="04A0"/>
            </w:tblPr>
            <w:tblGrid>
              <w:gridCol w:w="383"/>
            </w:tblGrid>
            <w:tr w14:paraId="650304F5" w14:textId="77777777" w:rsidTr="00262538">
              <w:tblPrEx>
                <w:tblW w:w="0" w:type="auto"/>
                <w:tblCellMar>
                  <w:left w:w="0" w:type="dxa"/>
                  <w:right w:w="0" w:type="dxa"/>
                </w:tblCellMar>
                <w:tblLook w:val="04A0"/>
              </w:tblPrEx>
              <w:trPr>
                <w:trHeight w:val="200"/>
              </w:trPr>
              <w:tc>
                <w:tcPr>
                  <w:tcW w:w="383" w:type="dxa"/>
                  <w:vAlign w:val="center"/>
                </w:tcPr>
                <w:p w:rsidR="009C63C1" w:rsidRPr="002C0B04" w:rsidP="009C63C1" w14:paraId="55EFA112" w14:textId="69334C18">
                  <w:pPr>
                    <w:widowControl w:val="0"/>
                    <w:overflowPunct/>
                    <w:spacing w:before="60"/>
                    <w:jc w:val="both"/>
                    <w:textAlignment w:val="auto"/>
                    <w:rPr>
                      <w:rFonts w:ascii="Arial" w:hAnsi="Arial" w:cs="Arial"/>
                      <w:sz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hd w:val="clear" w:color="auto" w:fill="D9D9D9" w:themeFill="background1" w:themeFillShade="D9"/>
                    </w:rPr>
                    <w:fldChar w:fldCharType="begin"/>
                  </w:r>
                  <w:r>
                    <w:rPr>
                      <w:rFonts w:ascii="Arial" w:hAnsi="Arial" w:cs="Arial"/>
                      <w:b/>
                      <w:sz w:val="20"/>
                      <w:shd w:val="clear" w:color="auto" w:fill="D9D9D9" w:themeFill="background1" w:themeFillShade="D9"/>
                    </w:rPr>
                    <w:instrText xml:space="preserve"> MERGEFIELD  E  \* MERGEFORMAT </w:instrText>
                  </w:r>
                  <w:r>
                    <w:rPr>
                      <w:rFonts w:ascii="Arial" w:hAnsi="Arial" w:cs="Arial"/>
                      <w:b/>
                      <w:sz w:val="20"/>
                      <w:shd w:val="clear" w:color="auto" w:fill="D9D9D9" w:themeFill="background1" w:themeFillShade="D9"/>
                    </w:rPr>
                    <w:fldChar w:fldCharType="separate"/>
                  </w:r>
                  <w:r>
                    <w:rPr>
                      <w:rFonts w:ascii="Arial" w:hAnsi="Arial" w:cs="Arial"/>
                      <w:b/>
                      <w:noProof/>
                      <w:sz w:val="20"/>
                      <w:shd w:val="clear" w:color="auto" w:fill="D9D9D9" w:themeFill="background1" w:themeFillShade="D9"/>
                    </w:rPr>
                    <w:t>«E»</w:t>
                  </w:r>
                  <w:r>
                    <w:rPr>
                      <w:rFonts w:ascii="Arial" w:hAnsi="Arial" w:cs="Arial"/>
                      <w:b/>
                      <w:sz w:val="20"/>
                      <w:shd w:val="clear" w:color="auto" w:fill="D9D9D9" w:themeFill="background1" w:themeFillShade="D9"/>
                    </w:rPr>
                    <w:fldChar w:fldCharType="end"/>
                  </w:r>
                </w:p>
              </w:tc>
            </w:tr>
          </w:tbl>
          <w:p w:rsidR="00583FB3" w:rsidRPr="002C0B04" w:rsidP="00583FB3" w14:paraId="625D2751" w14:textId="71AAB278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2C0B04">
              <w:rPr>
                <w:rFonts w:ascii="Arial" w:hAnsi="Arial" w:cs="Arial"/>
                <w:b/>
                <w:sz w:val="20"/>
              </w:rPr>
              <w:t xml:space="preserve"> Employment Practices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3FB3" w:rsidRPr="00275BB7" w:rsidP="00275BB7" w14:paraId="2ABA2C03" w14:textId="77777777">
            <w:pPr>
              <w:widowControl w:val="0"/>
              <w:overflowPunct/>
              <w:spacing w:before="60"/>
              <w:ind w:right="168"/>
              <w:jc w:val="both"/>
              <w:textAlignment w:val="auto"/>
              <w:rPr>
                <w:rFonts w:ascii="Arial" w:hAnsi="Arial" w:cs="Arial"/>
                <w:sz w:val="20"/>
              </w:rPr>
            </w:pPr>
          </w:p>
        </w:tc>
      </w:tr>
      <w:tr w14:paraId="3E6C9AAA" w14:textId="77777777" w:rsidTr="00262538">
        <w:tblPrEx>
          <w:tblW w:w="8415" w:type="dxa"/>
          <w:tblInd w:w="494" w:type="dxa"/>
          <w:tblLook w:val="04A0"/>
        </w:tblPrEx>
        <w:trPr>
          <w:trHeight w:val="363"/>
        </w:trPr>
        <w:tc>
          <w:tcPr>
            <w:tcW w:w="5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3FB3" w:rsidRPr="002C0B04" w:rsidP="00583FB3" w14:paraId="3A350CCC" w14:textId="77777777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2C0B04">
              <w:rPr>
                <w:rFonts w:ascii="Arial" w:hAnsi="Arial" w:cs="Arial"/>
                <w:sz w:val="20"/>
              </w:rPr>
              <w:t>A. Insuring Agreement A-Employment Practices Liability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583FB3" w:rsidRPr="002C0B04" w:rsidP="00B864C5" w14:paraId="2038CF12" w14:textId="5CA710FF">
            <w:pPr>
              <w:widowControl w:val="0"/>
              <w:overflowPunct/>
              <w:spacing w:before="60"/>
              <w:ind w:right="168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B864C5">
              <w:rPr>
                <w:rFonts w:ascii="Arial" w:hAnsi="Arial" w:cs="Arial"/>
                <w:sz w:val="20"/>
              </w:rPr>
              <w:t>$</w:t>
            </w:r>
            <w:r w:rsidRPr="00275BB7" w:rsidR="00D2300E">
              <w:rPr>
                <w:rFonts w:ascii="Arial" w:hAnsi="Arial" w:cs="Arial"/>
                <w:sz w:val="20"/>
              </w:rPr>
              <w:fldChar w:fldCharType="begin"/>
            </w:r>
            <w:r w:rsidRPr="00275BB7" w:rsidR="00D2300E">
              <w:rPr>
                <w:rFonts w:ascii="Arial" w:hAnsi="Arial" w:cs="Arial"/>
                <w:sz w:val="20"/>
              </w:rPr>
              <w:instrText xml:space="preserve"> MERGEFIELD  EPLAgreeARetAmt  \* MERGEFORMAT </w:instrText>
            </w:r>
            <w:r w:rsidRPr="00275BB7" w:rsidR="00D2300E">
              <w:rPr>
                <w:rFonts w:ascii="Arial" w:hAnsi="Arial" w:cs="Arial"/>
                <w:sz w:val="20"/>
              </w:rPr>
              <w:fldChar w:fldCharType="separate"/>
            </w:r>
            <w:r w:rsidRPr="00275BB7" w:rsidR="00D2300E">
              <w:rPr>
                <w:rFonts w:ascii="Arial" w:hAnsi="Arial" w:cs="Arial"/>
                <w:sz w:val="20"/>
              </w:rPr>
              <w:t>«EPLAgreeARetAmt»</w:t>
            </w:r>
            <w:r w:rsidRPr="00275BB7" w:rsidR="00D2300E">
              <w:rPr>
                <w:rFonts w:ascii="Arial" w:hAnsi="Arial" w:cs="Arial"/>
                <w:sz w:val="20"/>
              </w:rPr>
              <w:fldChar w:fldCharType="end"/>
            </w:r>
            <w:r w:rsidR="00B864C5">
              <w:rPr>
                <w:rFonts w:ascii="Arial" w:hAnsi="Arial" w:cs="Arial"/>
                <w:sz w:val="20"/>
              </w:rPr>
              <w:t xml:space="preserve"> </w:t>
            </w:r>
            <w:r w:rsidRPr="002C0B04">
              <w:rPr>
                <w:rFonts w:ascii="Arial" w:hAnsi="Arial" w:cs="Arial"/>
                <w:sz w:val="20"/>
              </w:rPr>
              <w:t>each</w:t>
            </w:r>
            <w:r w:rsidR="00B864C5">
              <w:rPr>
                <w:rFonts w:ascii="Arial" w:hAnsi="Arial" w:cs="Arial"/>
                <w:sz w:val="20"/>
              </w:rPr>
              <w:t xml:space="preserve"> </w:t>
            </w:r>
            <w:r w:rsidRPr="00275BB7">
              <w:rPr>
                <w:rFonts w:ascii="Arial" w:hAnsi="Arial" w:cs="Arial"/>
                <w:b/>
                <w:bCs/>
                <w:sz w:val="20"/>
              </w:rPr>
              <w:t>Claim</w:t>
            </w:r>
          </w:p>
        </w:tc>
      </w:tr>
      <w:tr w14:paraId="7CB23D23" w14:textId="77777777" w:rsidTr="00262538">
        <w:tblPrEx>
          <w:tblW w:w="8415" w:type="dxa"/>
          <w:tblInd w:w="494" w:type="dxa"/>
          <w:tblLook w:val="04A0"/>
        </w:tblPrEx>
        <w:trPr>
          <w:trHeight w:val="363"/>
        </w:trPr>
        <w:tc>
          <w:tcPr>
            <w:tcW w:w="5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3FB3" w:rsidRPr="002C0B04" w:rsidP="00583FB3" w14:paraId="67763D47" w14:textId="77777777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2C0B04">
              <w:rPr>
                <w:rFonts w:ascii="Arial" w:hAnsi="Arial" w:cs="Arial"/>
                <w:sz w:val="20"/>
              </w:rPr>
              <w:t>B.</w:t>
            </w:r>
            <w:r w:rsidRPr="002C0B04">
              <w:rPr>
                <w:rFonts w:ascii="Arial" w:hAnsi="Arial" w:cs="Arial"/>
                <w:b/>
                <w:sz w:val="20"/>
              </w:rPr>
              <w:t xml:space="preserve"> </w:t>
            </w:r>
            <w:r w:rsidRPr="002C0B04">
              <w:rPr>
                <w:rFonts w:ascii="Arial" w:hAnsi="Arial" w:cs="Arial"/>
                <w:sz w:val="20"/>
              </w:rPr>
              <w:t xml:space="preserve">Insuring Agreement B-Third Party Liability 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3FB3" w:rsidRPr="002C0B04" w:rsidP="00B864C5" w14:paraId="3E19BE9C" w14:textId="428D1A80">
            <w:pPr>
              <w:widowControl w:val="0"/>
              <w:overflowPunct/>
              <w:spacing w:before="60"/>
              <w:ind w:right="168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B864C5">
              <w:rPr>
                <w:rFonts w:ascii="Arial" w:hAnsi="Arial" w:cs="Arial"/>
                <w:sz w:val="20"/>
              </w:rPr>
              <w:t>$</w:t>
            </w:r>
            <w:r w:rsidRPr="00275BB7" w:rsidR="00D2300E">
              <w:rPr>
                <w:rFonts w:ascii="Arial" w:hAnsi="Arial" w:cs="Arial"/>
                <w:sz w:val="20"/>
              </w:rPr>
              <w:fldChar w:fldCharType="begin"/>
            </w:r>
            <w:r w:rsidRPr="00275BB7" w:rsidR="00D2300E">
              <w:rPr>
                <w:rFonts w:ascii="Arial" w:hAnsi="Arial" w:cs="Arial"/>
                <w:sz w:val="20"/>
              </w:rPr>
              <w:instrText xml:space="preserve"> MERGEFIELD  EPLAgreeBRetAmt  \* MERGEFORMAT </w:instrText>
            </w:r>
            <w:r w:rsidRPr="00275BB7" w:rsidR="00D2300E">
              <w:rPr>
                <w:rFonts w:ascii="Arial" w:hAnsi="Arial" w:cs="Arial"/>
                <w:sz w:val="20"/>
              </w:rPr>
              <w:fldChar w:fldCharType="separate"/>
            </w:r>
            <w:r w:rsidRPr="00275BB7" w:rsidR="00D2300E">
              <w:rPr>
                <w:rFonts w:ascii="Arial" w:hAnsi="Arial" w:cs="Arial"/>
                <w:sz w:val="20"/>
              </w:rPr>
              <w:t>«EPLAgreeBRetAmt»</w:t>
            </w:r>
            <w:r w:rsidRPr="00275BB7" w:rsidR="00D2300E">
              <w:rPr>
                <w:rFonts w:ascii="Arial" w:hAnsi="Arial" w:cs="Arial"/>
                <w:sz w:val="20"/>
              </w:rPr>
              <w:fldChar w:fldCharType="end"/>
            </w:r>
            <w:r w:rsidR="00B864C5">
              <w:rPr>
                <w:rFonts w:ascii="Arial" w:hAnsi="Arial" w:cs="Arial"/>
                <w:sz w:val="20"/>
              </w:rPr>
              <w:t xml:space="preserve"> </w:t>
            </w:r>
            <w:r w:rsidRPr="002C0B04">
              <w:rPr>
                <w:rFonts w:ascii="Arial" w:hAnsi="Arial" w:cs="Arial"/>
                <w:sz w:val="20"/>
              </w:rPr>
              <w:t>each</w:t>
            </w:r>
            <w:r w:rsidR="00262538">
              <w:rPr>
                <w:rFonts w:ascii="Arial" w:hAnsi="Arial" w:cs="Arial"/>
                <w:sz w:val="20"/>
              </w:rPr>
              <w:t xml:space="preserve"> </w:t>
            </w:r>
            <w:r w:rsidRPr="00275BB7">
              <w:rPr>
                <w:rFonts w:ascii="Arial" w:hAnsi="Arial" w:cs="Arial"/>
                <w:b/>
                <w:bCs/>
                <w:sz w:val="20"/>
              </w:rPr>
              <w:t>Claim</w:t>
            </w:r>
          </w:p>
        </w:tc>
      </w:tr>
      <w:tr w14:paraId="43A09CE8" w14:textId="77777777" w:rsidTr="00262538">
        <w:tblPrEx>
          <w:tblW w:w="8415" w:type="dxa"/>
          <w:tblInd w:w="494" w:type="dxa"/>
          <w:tblLook w:val="04A0"/>
        </w:tblPrEx>
        <w:trPr>
          <w:trHeight w:hRule="exact" w:val="126"/>
        </w:trPr>
        <w:tc>
          <w:tcPr>
            <w:tcW w:w="5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583FB3" w:rsidRPr="002C0B04" w:rsidP="00583FB3" w14:paraId="5CE05914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583FB3" w:rsidRPr="002C0B04" w:rsidP="00B864C5" w14:paraId="25C64DBA" w14:textId="77777777">
            <w:pPr>
              <w:widowControl w:val="0"/>
              <w:overflowPunct/>
              <w:spacing w:before="60"/>
              <w:ind w:right="168"/>
              <w:jc w:val="both"/>
              <w:textAlignment w:val="auto"/>
              <w:rPr>
                <w:rFonts w:ascii="Arial" w:hAnsi="Arial" w:cs="Arial"/>
                <w:sz w:val="20"/>
              </w:rPr>
            </w:pPr>
          </w:p>
        </w:tc>
      </w:tr>
      <w:tr w14:paraId="79AFD574" w14:textId="77777777" w:rsidTr="00262538">
        <w:tblPrEx>
          <w:tblW w:w="8415" w:type="dxa"/>
          <w:tblInd w:w="494" w:type="dxa"/>
          <w:tblLook w:val="04A0"/>
        </w:tblPrEx>
        <w:trPr>
          <w:trHeight w:val="222"/>
        </w:trPr>
        <w:tc>
          <w:tcPr>
            <w:tcW w:w="5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margin" w:tblpY="-23"/>
              <w:tblOverlap w:val="never"/>
              <w:tblW w:w="0" w:type="auto"/>
              <w:tblCellMar>
                <w:left w:w="0" w:type="dxa"/>
                <w:right w:w="0" w:type="dxa"/>
              </w:tblCellMar>
              <w:tblLook w:val="04A0"/>
            </w:tblPr>
            <w:tblGrid>
              <w:gridCol w:w="371"/>
            </w:tblGrid>
            <w:tr w14:paraId="6E3025E9" w14:textId="77777777" w:rsidTr="00262538">
              <w:tblPrEx>
                <w:tblW w:w="0" w:type="auto"/>
                <w:tblCellMar>
                  <w:left w:w="0" w:type="dxa"/>
                  <w:right w:w="0" w:type="dxa"/>
                </w:tblCellMar>
                <w:tblLook w:val="04A0"/>
              </w:tblPrEx>
              <w:trPr>
                <w:trHeight w:val="172"/>
              </w:trPr>
              <w:tc>
                <w:tcPr>
                  <w:tcW w:w="371" w:type="dxa"/>
                </w:tcPr>
                <w:p w:rsidR="00D96788" w:rsidRPr="002C0B04" w:rsidP="00D96788" w14:paraId="6C435566" w14:textId="77777777">
                  <w:pPr>
                    <w:widowControl w:val="0"/>
                    <w:overflowPunct/>
                    <w:spacing w:before="60"/>
                    <w:jc w:val="both"/>
                    <w:textAlignment w:val="auto"/>
                    <w:rPr>
                      <w:rFonts w:ascii="Arial" w:hAnsi="Arial" w:cs="Arial"/>
                      <w:sz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hd w:val="clear" w:color="auto" w:fill="D9D9D9" w:themeFill="background1" w:themeFillShade="D9"/>
                    </w:rPr>
                    <w:fldChar w:fldCharType="begin"/>
                  </w:r>
                  <w:r>
                    <w:rPr>
                      <w:rFonts w:ascii="Arial" w:hAnsi="Arial" w:cs="Arial"/>
                      <w:b/>
                      <w:sz w:val="20"/>
                      <w:shd w:val="clear" w:color="auto" w:fill="D9D9D9" w:themeFill="background1" w:themeFillShade="D9"/>
                    </w:rPr>
                    <w:instrText xml:space="preserve"> MERGEFIELD  F  \* MERGEFORMAT </w:instrText>
                  </w:r>
                  <w:r>
                    <w:rPr>
                      <w:rFonts w:ascii="Arial" w:hAnsi="Arial" w:cs="Arial"/>
                      <w:b/>
                      <w:sz w:val="20"/>
                      <w:shd w:val="clear" w:color="auto" w:fill="D9D9D9" w:themeFill="background1" w:themeFillShade="D9"/>
                    </w:rPr>
                    <w:fldChar w:fldCharType="separate"/>
                  </w:r>
                  <w:r>
                    <w:rPr>
                      <w:rFonts w:ascii="Arial" w:hAnsi="Arial" w:cs="Arial"/>
                      <w:b/>
                      <w:noProof/>
                      <w:sz w:val="20"/>
                      <w:shd w:val="clear" w:color="auto" w:fill="D9D9D9" w:themeFill="background1" w:themeFillShade="D9"/>
                    </w:rPr>
                    <w:t>«F»</w:t>
                  </w:r>
                  <w:r>
                    <w:rPr>
                      <w:rFonts w:ascii="Arial" w:hAnsi="Arial" w:cs="Arial"/>
                      <w:b/>
                      <w:sz w:val="20"/>
                      <w:shd w:val="clear" w:color="auto" w:fill="D9D9D9" w:themeFill="background1" w:themeFillShade="D9"/>
                    </w:rPr>
                    <w:fldChar w:fldCharType="end"/>
                  </w:r>
                </w:p>
              </w:tc>
            </w:tr>
          </w:tbl>
          <w:p w:rsidR="00583FB3" w:rsidRPr="002C0B04" w:rsidP="00583FB3" w14:paraId="03B03CF0" w14:textId="506A4A71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2C0B04">
              <w:rPr>
                <w:rFonts w:ascii="Arial" w:hAnsi="Arial" w:cs="Arial"/>
                <w:sz w:val="20"/>
              </w:rPr>
              <w:t xml:space="preserve"> </w:t>
            </w:r>
            <w:r w:rsidRPr="002C0B04">
              <w:rPr>
                <w:rFonts w:ascii="Arial" w:hAnsi="Arial" w:cs="Arial"/>
                <w:b/>
                <w:sz w:val="20"/>
              </w:rPr>
              <w:t>Fiduciary</w:t>
            </w: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83FB3" w:rsidRPr="00B864C5" w:rsidP="00B864C5" w14:paraId="1B1E6FB3" w14:textId="479B7AFF">
            <w:pPr>
              <w:widowControl w:val="0"/>
              <w:overflowPunct/>
              <w:spacing w:before="60"/>
              <w:ind w:right="168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B864C5">
              <w:rPr>
                <w:rFonts w:ascii="Arial" w:hAnsi="Arial" w:cs="Arial"/>
                <w:sz w:val="20"/>
              </w:rPr>
              <w:t>$</w:t>
            </w:r>
            <w:r w:rsidRPr="00275BB7" w:rsidR="00D2300E">
              <w:rPr>
                <w:rFonts w:ascii="Arial" w:hAnsi="Arial" w:cs="Arial"/>
                <w:sz w:val="20"/>
              </w:rPr>
              <w:fldChar w:fldCharType="begin"/>
            </w:r>
            <w:r w:rsidRPr="00275BB7" w:rsidR="00D2300E">
              <w:rPr>
                <w:rFonts w:ascii="Arial" w:hAnsi="Arial" w:cs="Arial"/>
                <w:sz w:val="20"/>
              </w:rPr>
              <w:instrText xml:space="preserve"> MERGEFIELD  FLRetAmt  \* MERGEFORMAT </w:instrText>
            </w:r>
            <w:r w:rsidRPr="00275BB7" w:rsidR="00D2300E">
              <w:rPr>
                <w:rFonts w:ascii="Arial" w:hAnsi="Arial" w:cs="Arial"/>
                <w:sz w:val="20"/>
              </w:rPr>
              <w:fldChar w:fldCharType="separate"/>
            </w:r>
            <w:r w:rsidRPr="00275BB7" w:rsidR="00D2300E">
              <w:rPr>
                <w:rFonts w:ascii="Arial" w:hAnsi="Arial" w:cs="Arial"/>
                <w:sz w:val="20"/>
              </w:rPr>
              <w:t>«FLRetAmt»</w:t>
            </w:r>
            <w:r w:rsidRPr="00275BB7" w:rsidR="00D2300E">
              <w:rPr>
                <w:rFonts w:ascii="Arial" w:hAnsi="Arial" w:cs="Arial"/>
                <w:sz w:val="20"/>
              </w:rPr>
              <w:fldChar w:fldCharType="end"/>
            </w:r>
            <w:r w:rsidR="00B864C5">
              <w:rPr>
                <w:rFonts w:ascii="Arial" w:hAnsi="Arial" w:cs="Arial"/>
                <w:sz w:val="20"/>
              </w:rPr>
              <w:t xml:space="preserve"> </w:t>
            </w:r>
            <w:r w:rsidRPr="00DA2EA3">
              <w:rPr>
                <w:rFonts w:ascii="Arial" w:hAnsi="Arial" w:cs="Arial"/>
                <w:sz w:val="20"/>
              </w:rPr>
              <w:t xml:space="preserve">each </w:t>
            </w:r>
            <w:r w:rsidRPr="00275BB7">
              <w:rPr>
                <w:rFonts w:ascii="Arial" w:hAnsi="Arial" w:cs="Arial"/>
                <w:b/>
                <w:bCs/>
                <w:sz w:val="20"/>
              </w:rPr>
              <w:t>Claim</w:t>
            </w:r>
          </w:p>
        </w:tc>
      </w:tr>
      <w:tr w14:paraId="37C3582C" w14:textId="77777777" w:rsidTr="00262538">
        <w:tblPrEx>
          <w:tblW w:w="8415" w:type="dxa"/>
          <w:tblInd w:w="494" w:type="dxa"/>
          <w:tblLook w:val="04A0"/>
        </w:tblPrEx>
        <w:trPr>
          <w:trHeight w:hRule="exact" w:val="126"/>
        </w:trPr>
        <w:tc>
          <w:tcPr>
            <w:tcW w:w="5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583FB3" w:rsidRPr="002C0B04" w:rsidP="00583FB3" w14:paraId="699CC284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</w:p>
        </w:tc>
        <w:tc>
          <w:tcPr>
            <w:tcW w:w="28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:rsidR="00583FB3" w:rsidRPr="002C0B04" w:rsidP="00583FB3" w14:paraId="3DDF3A10" w14:textId="77777777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</w:p>
        </w:tc>
      </w:tr>
    </w:tbl>
    <w:p w:rsidR="0001251B" w:rsidRPr="00137B4A" w:rsidP="00583FB3" w14:paraId="5C1A5A16" w14:textId="77777777">
      <w:pPr>
        <w:pStyle w:val="NoSpacing"/>
        <w:spacing w:after="120"/>
        <w:jc w:val="both"/>
        <w:rPr>
          <w:rFonts w:ascii="Arial" w:hAnsi="Arial" w:cs="Arial"/>
          <w:sz w:val="20"/>
        </w:rPr>
      </w:pPr>
    </w:p>
    <w:p w:rsidR="0001251B" w:rsidRPr="0001251B" w:rsidP="0001251B" w14:paraId="79FEF07B" w14:textId="77777777">
      <w:pPr>
        <w:pStyle w:val="NoSpacing"/>
        <w:ind w:left="360" w:hanging="36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ab/>
      </w:r>
    </w:p>
    <w:p w:rsidR="0001251B" w:rsidP="0001251B" w14:paraId="445C8D81" w14:textId="77777777">
      <w:pPr>
        <w:pStyle w:val="NoSpacing"/>
        <w:ind w:left="360" w:hanging="360"/>
        <w:jc w:val="both"/>
        <w:rPr>
          <w:rFonts w:ascii="Arial" w:hAnsi="Arial" w:cs="Arial"/>
          <w:sz w:val="20"/>
        </w:rPr>
      </w:pPr>
    </w:p>
    <w:p w:rsidR="00BE3469" w:rsidRPr="00BE3469" w:rsidP="00BE3469" w14:paraId="2DAD5A37" w14:textId="77777777">
      <w:pPr>
        <w:pStyle w:val="NoSpacing"/>
        <w:ind w:left="360" w:hanging="360"/>
        <w:jc w:val="both"/>
        <w:rPr>
          <w:rFonts w:ascii="Arial" w:hAnsi="Arial" w:cs="Arial"/>
          <w:sz w:val="20"/>
        </w:rPr>
      </w:pPr>
    </w:p>
    <w:sectPr w:rsidSect="00CD441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080" w:right="1080" w:bottom="720" w:left="1080" w:header="432" w:footer="28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E46A45" w14:paraId="752B5FCD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235094" w:rsidRPr="00621E54" w:rsidP="00B459EE" w14:paraId="417F84ED" w14:textId="77777777">
    <w:pPr>
      <w:tabs>
        <w:tab w:val="left" w:pos="8820"/>
      </w:tabs>
      <w:ind w:left="5220" w:hanging="5400"/>
      <w:jc w:val="center"/>
      <w:rPr>
        <w:rFonts w:ascii="Arial" w:hAnsi="Arial" w:cs="Arial"/>
        <w:sz w:val="20"/>
      </w:rPr>
    </w:pPr>
    <w:r>
      <w:rPr>
        <w:rFonts w:ascii="Arial" w:hAnsi="Arial" w:cs="Arial"/>
        <w:noProof/>
        <w:color w:val="1F497D"/>
        <w:sz w:val="20"/>
      </w:rPr>
      <w:drawing>
        <wp:inline distT="0" distB="0" distL="0" distR="0">
          <wp:extent cx="1263650" cy="533400"/>
          <wp:effectExtent l="0" t="0" r="0" b="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3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63650" cy="533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ascii="Arial" w:hAnsi="Arial" w:cs="Arial"/>
        <w:sz w:val="20"/>
      </w:rPr>
      <w:tab/>
    </w: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2049" type="#_x0000_t75" style="width:147pt;height:27.6pt;visibility:visible">
          <v:imagedata r:id="rId2" r:href="rId3" o:title=""/>
        </v:shape>
      </w:pict>
    </w:r>
  </w:p>
  <w:p w:rsidR="00235094" w:rsidRPr="00044D79" w:rsidP="00B459EE" w14:paraId="541B58FB" w14:textId="77777777">
    <w:pPr>
      <w:tabs>
        <w:tab w:val="left" w:pos="5760"/>
      </w:tabs>
      <w:rPr>
        <w:rFonts w:ascii="Arial" w:hAnsi="Arial" w:cs="Arial"/>
        <w:sz w:val="8"/>
      </w:rPr>
    </w:pPr>
    <w:r w:rsidRPr="00044D79">
      <w:rPr>
        <w:rFonts w:ascii="Arial" w:hAnsi="Arial" w:cs="Arial"/>
        <w:sz w:val="8"/>
      </w:rPr>
      <w:t>____________________</w:t>
    </w:r>
    <w:r>
      <w:rPr>
        <w:rFonts w:ascii="Arial" w:hAnsi="Arial" w:cs="Arial"/>
        <w:sz w:val="8"/>
      </w:rPr>
      <w:t>________________________________________________</w:t>
    </w:r>
    <w:r w:rsidRPr="00044D79">
      <w:rPr>
        <w:rFonts w:ascii="Arial" w:hAnsi="Arial" w:cs="Arial"/>
        <w:sz w:val="8"/>
      </w:rPr>
      <w:t>______________</w:t>
    </w:r>
    <w:r w:rsidRPr="00044D79">
      <w:rPr>
        <w:rFonts w:ascii="Arial" w:hAnsi="Arial" w:cs="Arial"/>
        <w:sz w:val="8"/>
      </w:rPr>
      <w:tab/>
      <w:t>____________________</w:t>
    </w:r>
    <w:r>
      <w:rPr>
        <w:rFonts w:ascii="Arial" w:hAnsi="Arial" w:cs="Arial"/>
        <w:sz w:val="8"/>
      </w:rPr>
      <w:t>______________________________________</w:t>
    </w:r>
    <w:r w:rsidRPr="00044D79">
      <w:rPr>
        <w:rFonts w:ascii="Arial" w:hAnsi="Arial" w:cs="Arial"/>
        <w:sz w:val="8"/>
      </w:rPr>
      <w:t>______________</w:t>
    </w:r>
    <w:r>
      <w:rPr>
        <w:rFonts w:ascii="Arial" w:hAnsi="Arial" w:cs="Arial"/>
        <w:sz w:val="8"/>
      </w:rPr>
      <w:t>__________</w:t>
    </w:r>
  </w:p>
  <w:p w:rsidR="00235094" w:rsidP="00B459EE" w14:paraId="383169B4" w14:textId="77777777">
    <w:pPr>
      <w:tabs>
        <w:tab w:val="left" w:pos="5760"/>
      </w:tabs>
      <w:spacing w:after="60"/>
      <w:rPr>
        <w:rFonts w:ascii="Arial" w:hAnsi="Arial" w:cs="Arial"/>
        <w:sz w:val="20"/>
      </w:rPr>
    </w:pPr>
    <w:r w:rsidRPr="00621E54">
      <w:rPr>
        <w:rFonts w:ascii="Arial" w:hAnsi="Arial" w:cs="Arial"/>
        <w:sz w:val="20"/>
      </w:rPr>
      <w:t>President</w:t>
    </w:r>
    <w:r w:rsidRPr="00621E54">
      <w:rPr>
        <w:rFonts w:ascii="Arial" w:hAnsi="Arial" w:cs="Arial"/>
        <w:sz w:val="20"/>
      </w:rPr>
      <w:tab/>
      <w:t>Secretary</w:t>
    </w:r>
  </w:p>
  <w:p w:rsidR="00235094" w:rsidRPr="00AA61FD" w:rsidP="00A803E3" w14:paraId="5AB0F408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235094" w:rsidRPr="00635AE3" w:rsidP="00A366CE" w14:paraId="518EC859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235094" w:rsidRPr="00A366CE" w:rsidP="00A366CE" w14:paraId="6DA8D852" w14:textId="77777777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>
      <w:rPr>
        <w:rFonts w:ascii="Arial" w:hAnsi="Arial" w:cs="Arial"/>
        <w:sz w:val="16"/>
        <w:szCs w:val="16"/>
      </w:rPr>
      <w:t>S</w:t>
    </w:r>
    <w:r>
      <w:rPr>
        <w:rFonts w:ascii="Arial" w:hAnsi="Arial" w:cs="Arial"/>
        <w:sz w:val="16"/>
        <w:szCs w:val="16"/>
      </w:rPr>
      <w:t>S</w:t>
    </w:r>
    <w:r w:rsidRPr="00F77B6F">
      <w:rPr>
        <w:rFonts w:ascii="Arial" w:hAnsi="Arial" w:cs="Arial"/>
        <w:sz w:val="16"/>
        <w:szCs w:val="16"/>
      </w:rPr>
      <w:t>-MPL-</w:t>
    </w:r>
    <w:r>
      <w:rPr>
        <w:rFonts w:ascii="Arial" w:hAnsi="Arial" w:cs="Arial"/>
        <w:sz w:val="16"/>
        <w:szCs w:val="16"/>
      </w:rPr>
      <w:t>ML2-</w:t>
    </w:r>
    <w:r w:rsidRPr="00F77B6F">
      <w:rPr>
        <w:rFonts w:ascii="Arial" w:hAnsi="Arial" w:cs="Arial"/>
        <w:sz w:val="16"/>
        <w:szCs w:val="16"/>
      </w:rPr>
      <w:t>END-</w:t>
    </w:r>
    <w:r>
      <w:rPr>
        <w:rFonts w:ascii="Arial" w:hAnsi="Arial" w:cs="Arial"/>
        <w:sz w:val="16"/>
        <w:szCs w:val="16"/>
      </w:rPr>
      <w:t>CW-xxx</w:t>
    </w:r>
    <w:r w:rsidRPr="00F77B6F">
      <w:rPr>
        <w:rFonts w:ascii="Arial" w:hAnsi="Arial" w:cs="Arial"/>
        <w:sz w:val="16"/>
        <w:szCs w:val="16"/>
      </w:rPr>
      <w:t xml:space="preserve"> (</w:t>
    </w:r>
    <w:r>
      <w:rPr>
        <w:rFonts w:ascii="Arial" w:hAnsi="Arial" w:cs="Arial"/>
        <w:sz w:val="16"/>
        <w:szCs w:val="16"/>
      </w:rPr>
      <w:t>10-</w:t>
    </w:r>
    <w:r w:rsidRPr="00F77B6F">
      <w:rPr>
        <w:rFonts w:ascii="Arial" w:hAnsi="Arial" w:cs="Arial"/>
        <w:sz w:val="16"/>
        <w:szCs w:val="16"/>
      </w:rPr>
      <w:t>1</w:t>
    </w:r>
    <w:r>
      <w:rPr>
        <w:rFonts w:ascii="Arial" w:hAnsi="Arial" w:cs="Arial"/>
        <w:sz w:val="16"/>
        <w:szCs w:val="16"/>
      </w:rPr>
      <w:t>6</w:t>
    </w:r>
    <w:r w:rsidRPr="00F77B6F">
      <w:rPr>
        <w:rFonts w:ascii="Arial" w:hAnsi="Arial" w:cs="Arial"/>
        <w:sz w:val="16"/>
        <w:szCs w:val="16"/>
      </w:rPr>
      <w:t>)</w:t>
    </w:r>
    <w:r w:rsidRPr="00F77B6F">
      <w:rPr>
        <w:rFonts w:ascii="Arial" w:hAnsi="Arial" w:cs="Arial"/>
        <w:sz w:val="16"/>
        <w:szCs w:val="16"/>
      </w:rPr>
      <w:tab/>
      <w:t xml:space="preserve">Page </w:t>
    </w:r>
    <w:r w:rsidRPr="00F77B6F">
      <w:rPr>
        <w:rStyle w:val="PageNumber"/>
        <w:rFonts w:ascii="Arial" w:hAnsi="Arial" w:cs="Arial"/>
        <w:sz w:val="16"/>
        <w:szCs w:val="16"/>
      </w:rPr>
      <w:fldChar w:fldCharType="begin"/>
    </w:r>
    <w:r w:rsidRPr="00F77B6F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>
      <w:rPr>
        <w:rStyle w:val="PageNumber"/>
        <w:rFonts w:ascii="Arial" w:hAnsi="Arial" w:cs="Arial"/>
        <w:sz w:val="16"/>
        <w:szCs w:val="16"/>
      </w:rPr>
      <w:fldChar w:fldCharType="separate"/>
    </w:r>
    <w:r>
      <w:rPr>
        <w:rStyle w:val="PageNumber"/>
        <w:rFonts w:ascii="Arial" w:hAnsi="Arial" w:cs="Arial"/>
        <w:noProof/>
        <w:sz w:val="16"/>
        <w:szCs w:val="16"/>
      </w:rPr>
      <w:t>2</w:t>
    </w:r>
    <w:r w:rsidRPr="00F77B6F">
      <w:rPr>
        <w:rStyle w:val="PageNumber"/>
        <w:rFonts w:ascii="Arial" w:hAnsi="Arial" w:cs="Arial"/>
        <w:sz w:val="16"/>
        <w:szCs w:val="16"/>
      </w:rPr>
      <w:fldChar w:fldCharType="end"/>
    </w:r>
    <w:r w:rsidRPr="00F77B6F">
      <w:rPr>
        <w:rStyle w:val="PageNumber"/>
        <w:rFonts w:ascii="Arial" w:hAnsi="Arial" w:cs="Arial"/>
        <w:sz w:val="16"/>
        <w:szCs w:val="16"/>
      </w:rPr>
      <w:t xml:space="preserve"> of </w:t>
    </w:r>
    <w:r w:rsidRPr="00F77B6F">
      <w:rPr>
        <w:rStyle w:val="PageNumber"/>
        <w:rFonts w:ascii="Arial" w:hAnsi="Arial" w:cs="Arial"/>
        <w:sz w:val="16"/>
        <w:szCs w:val="16"/>
      </w:rPr>
      <w:fldChar w:fldCharType="begin"/>
    </w:r>
    <w:r w:rsidRPr="00F77B6F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>
      <w:rPr>
        <w:rStyle w:val="PageNumber"/>
        <w:rFonts w:ascii="Arial" w:hAnsi="Arial" w:cs="Arial"/>
        <w:sz w:val="16"/>
        <w:szCs w:val="16"/>
      </w:rPr>
      <w:fldChar w:fldCharType="separate"/>
    </w:r>
    <w:r w:rsidR="001B0B2E">
      <w:rPr>
        <w:rStyle w:val="PageNumber"/>
        <w:rFonts w:ascii="Arial" w:hAnsi="Arial" w:cs="Arial"/>
        <w:noProof/>
        <w:sz w:val="16"/>
        <w:szCs w:val="16"/>
      </w:rPr>
      <w:t>1</w:t>
    </w:r>
    <w:r w:rsidRPr="00F77B6F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235094" w:rsidRPr="0004492A" w:rsidP="00F14AAC" w14:paraId="5EE838DC" w14:textId="1E3B79B1">
    <w:pPr>
      <w:tabs>
        <w:tab w:val="left" w:pos="8820"/>
      </w:tabs>
      <w:ind w:left="5220" w:hanging="5400"/>
      <w:jc w:val="center"/>
      <w:rPr>
        <w:rFonts w:ascii="Arial" w:hAnsi="Arial" w:cs="Arial"/>
        <w:sz w:val="20"/>
      </w:rPr>
    </w:pPr>
    <w:r w:rsidRPr="0004492A">
      <w:rPr>
        <w:rFonts w:ascii="Arial" w:hAnsi="Arial" w:cs="Arial"/>
        <w:sz w:val="20"/>
      </w:rPr>
      <w:tab/>
    </w:r>
  </w:p>
  <w:p w:rsidR="00235094" w:rsidRPr="0004492A" w:rsidP="00E46A45" w14:paraId="0531E309" w14:textId="6AB82BA1">
    <w:pPr>
      <w:tabs>
        <w:tab w:val="left" w:pos="5760"/>
      </w:tabs>
      <w:rPr>
        <w:rFonts w:ascii="Arial" w:hAnsi="Arial" w:cs="Arial"/>
        <w:sz w:val="20"/>
      </w:rPr>
    </w:pPr>
    <w:r w:rsidRPr="0004492A">
      <w:rPr>
        <w:rFonts w:ascii="Arial" w:hAnsi="Arial" w:cs="Arial"/>
        <w:sz w:val="8"/>
      </w:rPr>
      <w:t xml:space="preserve">                 </w:t>
    </w:r>
  </w:p>
  <w:p w:rsidR="00235094" w:rsidRPr="00AA61FD" w:rsidP="0024532B" w14:paraId="65DF7E0C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235094" w:rsidRPr="00635AE3" w:rsidP="0024532B" w14:paraId="49F391E3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235094" w:rsidRPr="00A366CE" w:rsidP="0024532B" w14:paraId="20309127" w14:textId="77777777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>
      <w:rPr>
        <w:rFonts w:ascii="Arial" w:hAnsi="Arial" w:cs="Arial"/>
        <w:sz w:val="16"/>
        <w:szCs w:val="16"/>
      </w:rPr>
      <w:t>S</w:t>
    </w:r>
    <w:r>
      <w:rPr>
        <w:rFonts w:ascii="Arial" w:hAnsi="Arial" w:cs="Arial"/>
        <w:sz w:val="16"/>
        <w:szCs w:val="16"/>
      </w:rPr>
      <w:t>S</w:t>
    </w:r>
    <w:r w:rsidRPr="00F77B6F">
      <w:rPr>
        <w:rFonts w:ascii="Arial" w:hAnsi="Arial" w:cs="Arial"/>
        <w:sz w:val="16"/>
        <w:szCs w:val="16"/>
      </w:rPr>
      <w:t>-MPL-</w:t>
    </w:r>
    <w:r>
      <w:rPr>
        <w:rFonts w:ascii="Arial" w:hAnsi="Arial" w:cs="Arial"/>
        <w:sz w:val="16"/>
        <w:szCs w:val="16"/>
      </w:rPr>
      <w:t>DO-</w:t>
    </w:r>
    <w:r w:rsidRPr="00F77B6F">
      <w:rPr>
        <w:rFonts w:ascii="Arial" w:hAnsi="Arial" w:cs="Arial"/>
        <w:sz w:val="16"/>
        <w:szCs w:val="16"/>
      </w:rPr>
      <w:t>END-</w:t>
    </w:r>
    <w:r>
      <w:rPr>
        <w:rFonts w:ascii="Arial" w:hAnsi="Arial" w:cs="Arial"/>
        <w:sz w:val="16"/>
        <w:szCs w:val="16"/>
      </w:rPr>
      <w:t>CW-</w:t>
    </w:r>
    <w:r w:rsidR="000870CC">
      <w:rPr>
        <w:rFonts w:ascii="Arial" w:hAnsi="Arial" w:cs="Arial"/>
        <w:sz w:val="16"/>
        <w:szCs w:val="16"/>
      </w:rPr>
      <w:t>542</w:t>
    </w:r>
    <w:r w:rsidRPr="00F77B6F">
      <w:rPr>
        <w:rFonts w:ascii="Arial" w:hAnsi="Arial" w:cs="Arial"/>
        <w:sz w:val="16"/>
        <w:szCs w:val="16"/>
      </w:rPr>
      <w:t xml:space="preserve"> (</w:t>
    </w:r>
    <w:r>
      <w:rPr>
        <w:rFonts w:ascii="Arial" w:hAnsi="Arial" w:cs="Arial"/>
        <w:sz w:val="16"/>
        <w:szCs w:val="16"/>
      </w:rPr>
      <w:t>10-</w:t>
    </w:r>
    <w:r w:rsidRPr="00F77B6F">
      <w:rPr>
        <w:rFonts w:ascii="Arial" w:hAnsi="Arial" w:cs="Arial"/>
        <w:sz w:val="16"/>
        <w:szCs w:val="16"/>
      </w:rPr>
      <w:t>1</w:t>
    </w:r>
    <w:r>
      <w:rPr>
        <w:rFonts w:ascii="Arial" w:hAnsi="Arial" w:cs="Arial"/>
        <w:sz w:val="16"/>
        <w:szCs w:val="16"/>
      </w:rPr>
      <w:t>6</w:t>
    </w:r>
    <w:r w:rsidRPr="00F77B6F">
      <w:rPr>
        <w:rFonts w:ascii="Arial" w:hAnsi="Arial" w:cs="Arial"/>
        <w:sz w:val="16"/>
        <w:szCs w:val="16"/>
      </w:rPr>
      <w:t>)</w:t>
    </w:r>
    <w:r w:rsidRPr="00F77B6F">
      <w:rPr>
        <w:rFonts w:ascii="Arial" w:hAnsi="Arial" w:cs="Arial"/>
        <w:sz w:val="16"/>
        <w:szCs w:val="16"/>
      </w:rPr>
      <w:tab/>
      <w:t xml:space="preserve">Page </w:t>
    </w:r>
    <w:r w:rsidRPr="00F77B6F">
      <w:rPr>
        <w:rStyle w:val="PageNumber"/>
        <w:rFonts w:ascii="Arial" w:hAnsi="Arial" w:cs="Arial"/>
        <w:sz w:val="16"/>
        <w:szCs w:val="16"/>
      </w:rPr>
      <w:fldChar w:fldCharType="begin"/>
    </w:r>
    <w:r w:rsidRPr="00F77B6F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>
      <w:rPr>
        <w:rStyle w:val="PageNumber"/>
        <w:rFonts w:ascii="Arial" w:hAnsi="Arial" w:cs="Arial"/>
        <w:sz w:val="16"/>
        <w:szCs w:val="16"/>
      </w:rPr>
      <w:fldChar w:fldCharType="separate"/>
    </w:r>
    <w:r w:rsidR="000870CC">
      <w:rPr>
        <w:rStyle w:val="PageNumber"/>
        <w:rFonts w:ascii="Arial" w:hAnsi="Arial" w:cs="Arial"/>
        <w:noProof/>
        <w:sz w:val="16"/>
        <w:szCs w:val="16"/>
      </w:rPr>
      <w:t>1</w:t>
    </w:r>
    <w:r w:rsidRPr="00F77B6F">
      <w:rPr>
        <w:rStyle w:val="PageNumber"/>
        <w:rFonts w:ascii="Arial" w:hAnsi="Arial" w:cs="Arial"/>
        <w:sz w:val="16"/>
        <w:szCs w:val="16"/>
      </w:rPr>
      <w:fldChar w:fldCharType="end"/>
    </w:r>
    <w:r w:rsidRPr="00F77B6F">
      <w:rPr>
        <w:rStyle w:val="PageNumber"/>
        <w:rFonts w:ascii="Arial" w:hAnsi="Arial" w:cs="Arial"/>
        <w:sz w:val="16"/>
        <w:szCs w:val="16"/>
      </w:rPr>
      <w:t xml:space="preserve"> of </w:t>
    </w:r>
    <w:r w:rsidRPr="00F77B6F">
      <w:rPr>
        <w:rStyle w:val="PageNumber"/>
        <w:rFonts w:ascii="Arial" w:hAnsi="Arial" w:cs="Arial"/>
        <w:sz w:val="16"/>
        <w:szCs w:val="16"/>
      </w:rPr>
      <w:fldChar w:fldCharType="begin"/>
    </w:r>
    <w:r w:rsidRPr="00F77B6F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>
      <w:rPr>
        <w:rStyle w:val="PageNumber"/>
        <w:rFonts w:ascii="Arial" w:hAnsi="Arial" w:cs="Arial"/>
        <w:sz w:val="16"/>
        <w:szCs w:val="16"/>
      </w:rPr>
      <w:fldChar w:fldCharType="separate"/>
    </w:r>
    <w:r w:rsidR="000870CC">
      <w:rPr>
        <w:rStyle w:val="PageNumber"/>
        <w:rFonts w:ascii="Arial" w:hAnsi="Arial" w:cs="Arial"/>
        <w:noProof/>
        <w:sz w:val="16"/>
        <w:szCs w:val="16"/>
      </w:rPr>
      <w:t>1</w:t>
    </w:r>
    <w:r w:rsidRPr="00F77B6F">
      <w:rPr>
        <w:rStyle w:val="PageNumber"/>
        <w:rFonts w:ascii="Arial" w:hAnsi="Arial" w:cs="Arial"/>
        <w:sz w:val="16"/>
        <w:szCs w:val="16"/>
      </w:rPr>
      <w:fldChar w:fldCharType="end"/>
    </w:r>
  </w:p>
  <w:p w:rsidR="00235094" w14:paraId="023D36ED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E46A45" w14:paraId="09F0E080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235094" w14:paraId="05A1D227" w14:textId="77777777">
    <w:pPr>
      <w:pStyle w:val="Header"/>
    </w:pPr>
    <w:r>
      <w:rPr>
        <w:noProof/>
      </w:rPr>
      <w:drawing>
        <wp:inline distT="0" distB="0" distL="0" distR="0">
          <wp:extent cx="1088481" cy="678751"/>
          <wp:effectExtent l="0" t="0" r="0" b="762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191054" cy="742713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235094" w14:paraId="185F9734" w14:textId="1C071F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60D4E95"/>
    <w:multiLevelType w:val="hybridMultilevel"/>
    <w:tmpl w:val="C64868F8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A9C24D8"/>
    <w:multiLevelType w:val="hybridMultilevel"/>
    <w:tmpl w:val="37705246"/>
    <w:lvl w:ilvl="0">
      <w:start w:val="3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D4A147D"/>
    <w:multiLevelType w:val="hybridMultilevel"/>
    <w:tmpl w:val="FB1276F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12AD29CA"/>
    <w:multiLevelType w:val="hybridMultilevel"/>
    <w:tmpl w:val="6ACC76BC"/>
    <w:lvl w:ilvl="0">
      <w:start w:val="2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A7929CB"/>
    <w:multiLevelType w:val="hybridMultilevel"/>
    <w:tmpl w:val="31387C28"/>
    <w:lvl w:ilvl="0">
      <w:start w:val="1"/>
      <w:numFmt w:val="lowerRoman"/>
      <w:lvlText w:val="(%1)"/>
      <w:lvlJc w:val="left"/>
      <w:pPr>
        <w:ind w:left="1597" w:hanging="358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1">
      <w:start w:val="1"/>
      <w:numFmt w:val="decimal"/>
      <w:lvlText w:val="(%2)"/>
      <w:lvlJc w:val="left"/>
      <w:pPr>
        <w:ind w:left="1612" w:hanging="344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2">
      <w:start w:val="1"/>
      <w:numFmt w:val="lowerLetter"/>
      <w:lvlText w:val="%3."/>
      <w:lvlJc w:val="left"/>
      <w:pPr>
        <w:ind w:left="2044" w:hanging="360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3">
      <w:start w:val="1"/>
      <w:numFmt w:val="bullet"/>
      <w:lvlText w:val="•"/>
      <w:lvlJc w:val="left"/>
      <w:pPr>
        <w:ind w:left="2260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208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157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105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054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002" w:hanging="360"/>
      </w:pPr>
      <w:rPr>
        <w:rFonts w:hint="default"/>
      </w:rPr>
    </w:lvl>
  </w:abstractNum>
  <w:abstractNum w:abstractNumId="5">
    <w:nsid w:val="2D4F5BE7"/>
    <w:multiLevelType w:val="hybridMultilevel"/>
    <w:tmpl w:val="FEA00E9A"/>
    <w:lvl w:ilvl="0">
      <w:start w:val="1"/>
      <w:numFmt w:val="lowerLetter"/>
      <w:lvlText w:val="%1."/>
      <w:lvlJc w:val="left"/>
      <w:pPr>
        <w:ind w:left="1440" w:hanging="360"/>
      </w:pPr>
      <w:rPr>
        <w:rFonts w:ascii="Arial" w:hAnsi="Arial" w:cs="Arial"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36D84486"/>
    <w:multiLevelType w:val="hybridMultilevel"/>
    <w:tmpl w:val="04A8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3AE34BD2"/>
    <w:multiLevelType w:val="hybridMultilevel"/>
    <w:tmpl w:val="E56C090A"/>
    <w:lvl w:ilvl="0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>
    <w:nsid w:val="3BE452C5"/>
    <w:multiLevelType w:val="hybridMultilevel"/>
    <w:tmpl w:val="33467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C7E74CA"/>
    <w:multiLevelType w:val="hybridMultilevel"/>
    <w:tmpl w:val="7AF0B67A"/>
    <w:lvl w:ilvl="0">
      <w:start w:val="1"/>
      <w:numFmt w:val="upperLetter"/>
      <w:lvlText w:val="%1."/>
      <w:lvlJc w:val="left"/>
      <w:pPr>
        <w:ind w:left="826" w:hanging="720"/>
      </w:pPr>
      <w:rPr>
        <w:rFonts w:ascii="Times New Roman" w:eastAsia="Times New Roman" w:hAnsi="Times New Roman" w:hint="default"/>
        <w:b/>
        <w:bCs/>
        <w:w w:val="99"/>
        <w:sz w:val="20"/>
        <w:szCs w:val="20"/>
      </w:rPr>
    </w:lvl>
    <w:lvl w:ilvl="1">
      <w:start w:val="1"/>
      <w:numFmt w:val="decimal"/>
      <w:lvlText w:val="(%2)"/>
      <w:lvlJc w:val="left"/>
      <w:pPr>
        <w:ind w:left="154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2">
      <w:start w:val="1"/>
      <w:numFmt w:val="lowerLetter"/>
      <w:lvlText w:val="(%3)"/>
      <w:lvlJc w:val="left"/>
      <w:pPr>
        <w:ind w:left="226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3">
      <w:start w:val="1"/>
      <w:numFmt w:val="lowerRoman"/>
      <w:lvlText w:val="(%4)"/>
      <w:lvlJc w:val="left"/>
      <w:pPr>
        <w:ind w:left="298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4">
      <w:start w:val="1"/>
      <w:numFmt w:val="bullet"/>
      <w:lvlText w:val="•"/>
      <w:lvlJc w:val="left"/>
      <w:pPr>
        <w:ind w:left="4020" w:hanging="72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60" w:hanging="72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00" w:hanging="72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140" w:hanging="72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80" w:hanging="720"/>
      </w:pPr>
      <w:rPr>
        <w:rFonts w:hint="default"/>
      </w:rPr>
    </w:lvl>
  </w:abstractNum>
  <w:abstractNum w:abstractNumId="10">
    <w:nsid w:val="3D2919A1"/>
    <w:multiLevelType w:val="hybridMultilevel"/>
    <w:tmpl w:val="315AC4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4AC9373B"/>
    <w:multiLevelType w:val="hybridMultilevel"/>
    <w:tmpl w:val="B3123DC2"/>
    <w:lvl w:ilvl="0">
      <w:start w:val="1"/>
      <w:numFmt w:val="upperRoman"/>
      <w:lvlText w:val="%1."/>
      <w:lvlJc w:val="left"/>
      <w:pPr>
        <w:tabs>
          <w:tab w:val="num" w:pos="0"/>
        </w:tabs>
        <w:ind w:left="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abstractNum w:abstractNumId="12">
    <w:nsid w:val="4C0A5A4B"/>
    <w:multiLevelType w:val="hybridMultilevel"/>
    <w:tmpl w:val="65748270"/>
    <w:lvl w:ilvl="0">
      <w:start w:val="1"/>
      <w:numFmt w:val="decimal"/>
      <w:lvlText w:val="%1."/>
      <w:lvlJc w:val="left"/>
      <w:pPr>
        <w:ind w:left="1800" w:hanging="360"/>
      </w:p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>
    <w:nsid w:val="4CA05D06"/>
    <w:multiLevelType w:val="hybridMultilevel"/>
    <w:tmpl w:val="C20A6F2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CE06F25"/>
    <w:multiLevelType w:val="hybridMultilevel"/>
    <w:tmpl w:val="845C5ED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DC2600D"/>
    <w:multiLevelType w:val="hybridMultilevel"/>
    <w:tmpl w:val="71647B8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0A51392"/>
    <w:multiLevelType w:val="hybridMultilevel"/>
    <w:tmpl w:val="E8DE312C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0B6217D"/>
    <w:multiLevelType w:val="hybridMultilevel"/>
    <w:tmpl w:val="EE388C76"/>
    <w:lvl w:ilvl="0">
      <w:start w:val="1"/>
      <w:numFmt w:val="upperLetter"/>
      <w:lvlText w:val="%1."/>
      <w:lvlJc w:val="left"/>
      <w:pPr>
        <w:ind w:left="1080" w:hanging="360"/>
      </w:p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59DB7B3E"/>
    <w:multiLevelType w:val="hybridMultilevel"/>
    <w:tmpl w:val="9190B4A0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A360971"/>
    <w:multiLevelType w:val="hybridMultilevel"/>
    <w:tmpl w:val="C5C465D2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20">
    <w:nsid w:val="62C027CF"/>
    <w:multiLevelType w:val="multilevel"/>
    <w:tmpl w:val="EEEEB996"/>
    <w:lvl w:ilvl="0">
      <w:start w:val="1"/>
      <w:numFmt w:val="decimal"/>
      <w:lvlText w:val="%1."/>
      <w:lvlJc w:val="left"/>
      <w:pPr>
        <w:ind w:left="1259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decimal"/>
      <w:lvlText w:val="%1.%2"/>
      <w:lvlJc w:val="left"/>
      <w:pPr>
        <w:ind w:left="1260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2">
      <w:start w:val="1"/>
      <w:numFmt w:val="upperLetter"/>
      <w:lvlText w:val="(%3)"/>
      <w:lvlJc w:val="left"/>
      <w:pPr>
        <w:ind w:left="1799" w:hanging="54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decimal"/>
      <w:lvlText w:val="(%4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4">
      <w:start w:val="1"/>
      <w:numFmt w:val="lowerLetter"/>
      <w:lvlText w:val="(%5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5">
      <w:start w:val="1"/>
      <w:numFmt w:val="bullet"/>
      <w:lvlText w:val="•"/>
      <w:lvlJc w:val="left"/>
      <w:pPr>
        <w:ind w:left="5820" w:hanging="54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80" w:hanging="54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0" w:hanging="54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00" w:hanging="541"/>
      </w:pPr>
      <w:rPr>
        <w:rFonts w:hint="default"/>
      </w:rPr>
    </w:lvl>
  </w:abstractNum>
  <w:abstractNum w:abstractNumId="21">
    <w:nsid w:val="636E3895"/>
    <w:multiLevelType w:val="hybridMultilevel"/>
    <w:tmpl w:val="BF828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5E01EDA"/>
    <w:multiLevelType w:val="hybridMultilevel"/>
    <w:tmpl w:val="610A1E84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3">
    <w:nsid w:val="66952D14"/>
    <w:multiLevelType w:val="hybridMultilevel"/>
    <w:tmpl w:val="3990D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7D0559F"/>
    <w:multiLevelType w:val="hybridMultilevel"/>
    <w:tmpl w:val="025CC654"/>
    <w:lvl w:ilvl="0">
      <w:start w:val="1"/>
      <w:numFmt w:val="upperLetter"/>
      <w:lvlText w:val="%1."/>
      <w:lvlJc w:val="left"/>
      <w:pPr>
        <w:ind w:left="956" w:hanging="505"/>
      </w:pPr>
      <w:rPr>
        <w:rFonts w:ascii="Arial" w:eastAsia="Arial" w:hAnsi="Arial" w:cs="Times New Roman" w:hint="default"/>
        <w:spacing w:val="-1"/>
        <w:w w:val="100"/>
        <w:sz w:val="18"/>
        <w:szCs w:val="18"/>
      </w:rPr>
    </w:lvl>
    <w:lvl w:ilvl="1">
      <w:start w:val="1"/>
      <w:numFmt w:val="decimal"/>
      <w:lvlText w:val="%2."/>
      <w:lvlJc w:val="left"/>
      <w:pPr>
        <w:ind w:left="1460" w:hanging="504"/>
      </w:pPr>
      <w:rPr>
        <w:rFonts w:ascii="Arial" w:eastAsia="Arial" w:hAnsi="Arial" w:cs="Times New Roman" w:hint="default"/>
        <w:w w:val="100"/>
        <w:sz w:val="18"/>
        <w:szCs w:val="18"/>
      </w:rPr>
    </w:lvl>
    <w:lvl w:ilvl="2">
      <w:start w:val="1"/>
      <w:numFmt w:val="lowerLetter"/>
      <w:lvlText w:val="%3."/>
      <w:lvlJc w:val="left"/>
      <w:pPr>
        <w:ind w:left="2224" w:hanging="504"/>
      </w:pPr>
      <w:rPr>
        <w:rFonts w:ascii="Arial" w:eastAsia="Arial" w:hAnsi="Arial" w:cs="Times New Roman" w:hint="default"/>
        <w:w w:val="100"/>
        <w:sz w:val="18"/>
        <w:szCs w:val="18"/>
      </w:rPr>
    </w:lvl>
    <w:lvl w:ilvl="3">
      <w:start w:val="1"/>
      <w:numFmt w:val="bullet"/>
      <w:lvlText w:val="•"/>
      <w:lvlJc w:val="left"/>
      <w:pPr>
        <w:ind w:left="2220" w:hanging="504"/>
      </w:pPr>
    </w:lvl>
    <w:lvl w:ilvl="4">
      <w:start w:val="1"/>
      <w:numFmt w:val="bullet"/>
      <w:lvlText w:val="•"/>
      <w:lvlJc w:val="left"/>
      <w:pPr>
        <w:ind w:left="3460" w:hanging="504"/>
      </w:pPr>
    </w:lvl>
    <w:lvl w:ilvl="5">
      <w:start w:val="1"/>
      <w:numFmt w:val="bullet"/>
      <w:lvlText w:val="•"/>
      <w:lvlJc w:val="left"/>
      <w:pPr>
        <w:ind w:left="4700" w:hanging="504"/>
      </w:pPr>
    </w:lvl>
    <w:lvl w:ilvl="6">
      <w:start w:val="1"/>
      <w:numFmt w:val="bullet"/>
      <w:lvlText w:val="•"/>
      <w:lvlJc w:val="left"/>
      <w:pPr>
        <w:ind w:left="5940" w:hanging="504"/>
      </w:pPr>
    </w:lvl>
    <w:lvl w:ilvl="7">
      <w:start w:val="1"/>
      <w:numFmt w:val="bullet"/>
      <w:lvlText w:val="•"/>
      <w:lvlJc w:val="left"/>
      <w:pPr>
        <w:ind w:left="7180" w:hanging="504"/>
      </w:pPr>
    </w:lvl>
    <w:lvl w:ilvl="8">
      <w:start w:val="1"/>
      <w:numFmt w:val="bullet"/>
      <w:lvlText w:val="•"/>
      <w:lvlJc w:val="left"/>
      <w:pPr>
        <w:ind w:left="8420" w:hanging="504"/>
      </w:pPr>
    </w:lvl>
  </w:abstractNum>
  <w:abstractNum w:abstractNumId="25">
    <w:nsid w:val="68F01527"/>
    <w:multiLevelType w:val="hybridMultilevel"/>
    <w:tmpl w:val="4F780CDA"/>
    <w:lvl w:ilvl="0">
      <w:start w:val="1"/>
      <w:numFmt w:val="upperRoman"/>
      <w:lvlText w:val="%1."/>
      <w:lvlJc w:val="left"/>
      <w:pPr>
        <w:ind w:left="2692" w:hanging="166"/>
      </w:pPr>
      <w:rPr>
        <w:rFonts w:ascii="Arial" w:eastAsia="Arial" w:hAnsi="Arial" w:hint="default"/>
        <w:b/>
        <w:bCs/>
        <w:spacing w:val="-1"/>
        <w:w w:val="99"/>
        <w:sz w:val="20"/>
        <w:szCs w:val="20"/>
      </w:rPr>
    </w:lvl>
    <w:lvl w:ilvl="1">
      <w:start w:val="1"/>
      <w:numFmt w:val="upperLetter"/>
      <w:lvlText w:val="%2."/>
      <w:lvlJc w:val="left"/>
      <w:pPr>
        <w:ind w:left="851" w:hanging="430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2">
      <w:start w:val="1"/>
      <w:numFmt w:val="decimal"/>
      <w:lvlText w:val="%3."/>
      <w:lvlJc w:val="left"/>
      <w:pPr>
        <w:ind w:left="3259" w:hanging="567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3">
      <w:start w:val="1"/>
      <w:numFmt w:val="bullet"/>
      <w:lvlText w:val="•"/>
      <w:lvlJc w:val="left"/>
      <w:pPr>
        <w:ind w:left="3820" w:hanging="56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840" w:hanging="56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623" w:hanging="56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3406" w:hanging="56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3189" w:hanging="56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2973" w:hanging="567"/>
      </w:pPr>
      <w:rPr>
        <w:rFonts w:hint="default"/>
      </w:rPr>
    </w:lvl>
  </w:abstractNum>
  <w:abstractNum w:abstractNumId="26">
    <w:nsid w:val="6CA95650"/>
    <w:multiLevelType w:val="hybridMultilevel"/>
    <w:tmpl w:val="0B24D798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F304E90"/>
    <w:multiLevelType w:val="hybridMultilevel"/>
    <w:tmpl w:val="47CA74FE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>
    <w:nsid w:val="718E1F09"/>
    <w:multiLevelType w:val="hybridMultilevel"/>
    <w:tmpl w:val="7A4E7C16"/>
    <w:lvl w:ilvl="0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  <w:b w:val="0"/>
      </w:rPr>
    </w:lvl>
    <w:lvl w:ilvl="2">
      <w:start w:val="1"/>
      <w:numFmt w:val="lowerLetter"/>
      <w:lvlText w:val="%3."/>
      <w:lvlJc w:val="left"/>
      <w:pPr>
        <w:tabs>
          <w:tab w:val="num" w:pos="2880"/>
        </w:tabs>
        <w:ind w:left="2880" w:hanging="180"/>
      </w:pPr>
      <w:rPr>
        <w:rFonts w:ascii="Arial" w:eastAsia="Times New Roman" w:hAnsi="Arial" w:cs="Times"/>
      </w:rPr>
    </w:lvl>
    <w:lvl w:ilvl="3">
      <w:start w:val="1"/>
      <w:numFmt w:val="lowerRoman"/>
      <w:lvlText w:val="%4."/>
      <w:lvlJc w:val="left"/>
      <w:pPr>
        <w:tabs>
          <w:tab w:val="num" w:pos="3600"/>
        </w:tabs>
        <w:ind w:left="3600" w:hanging="360"/>
      </w:pPr>
      <w:rPr>
        <w:rFonts w:ascii="Arial" w:eastAsia="Times New Roman" w:hAnsi="Arial" w:cs="Times"/>
      </w:r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9">
    <w:nsid w:val="730849F2"/>
    <w:multiLevelType w:val="hybridMultilevel"/>
    <w:tmpl w:val="DEA88B56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11"/>
  </w:num>
  <w:num w:numId="3">
    <w:abstractNumId w:val="1"/>
  </w:num>
  <w:num w:numId="4">
    <w:abstractNumId w:val="22"/>
  </w:num>
  <w:num w:numId="5">
    <w:abstractNumId w:val="10"/>
  </w:num>
  <w:num w:numId="6">
    <w:abstractNumId w:val="18"/>
  </w:num>
  <w:num w:numId="7">
    <w:abstractNumId w:val="13"/>
  </w:num>
  <w:num w:numId="8">
    <w:abstractNumId w:val="16"/>
  </w:num>
  <w:num w:numId="9">
    <w:abstractNumId w:val="17"/>
  </w:num>
  <w:num w:numId="10">
    <w:abstractNumId w:val="2"/>
  </w:num>
  <w:num w:numId="11">
    <w:abstractNumId w:val="12"/>
  </w:num>
  <w:num w:numId="12">
    <w:abstractNumId w:val="23"/>
  </w:num>
  <w:num w:numId="13">
    <w:abstractNumId w:val="26"/>
  </w:num>
  <w:num w:numId="14">
    <w:abstractNumId w:val="5"/>
  </w:num>
  <w:num w:numId="15">
    <w:abstractNumId w:val="21"/>
  </w:num>
  <w:num w:numId="16">
    <w:abstractNumId w:val="8"/>
  </w:num>
  <w:num w:numId="17">
    <w:abstractNumId w:val="27"/>
  </w:num>
  <w:num w:numId="18">
    <w:abstractNumId w:val="15"/>
  </w:num>
  <w:num w:numId="19">
    <w:abstractNumId w:val="19"/>
  </w:num>
  <w:num w:numId="20">
    <w:abstractNumId w:val="29"/>
  </w:num>
  <w:num w:numId="21">
    <w:abstractNumId w:val="14"/>
  </w:num>
  <w:num w:numId="22">
    <w:abstractNumId w:val="0"/>
  </w:num>
  <w:num w:numId="23">
    <w:abstractNumId w:val="7"/>
  </w:num>
  <w:num w:numId="24">
    <w:abstractNumId w:val="28"/>
  </w:num>
  <w:num w:numId="25">
    <w:abstractNumId w:val="3"/>
  </w:num>
  <w:num w:numId="26">
    <w:abstractNumId w:val="20"/>
  </w:num>
  <w:num w:numId="27">
    <w:abstractNumId w:val="4"/>
  </w:num>
  <w:num w:numId="28">
    <w:abstractNumId w:val="9"/>
  </w:num>
  <w:num w:numId="29">
    <w:abstractNumId w:val="25"/>
  </w:num>
  <w:num w:numId="30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3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proofState w:spelling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E0C"/>
    <w:rsid w:val="00000BB9"/>
    <w:rsid w:val="00000D51"/>
    <w:rsid w:val="00002615"/>
    <w:rsid w:val="0000529D"/>
    <w:rsid w:val="0000663B"/>
    <w:rsid w:val="0001251B"/>
    <w:rsid w:val="00013862"/>
    <w:rsid w:val="000158D4"/>
    <w:rsid w:val="0002279D"/>
    <w:rsid w:val="000254CA"/>
    <w:rsid w:val="000314C2"/>
    <w:rsid w:val="00035B25"/>
    <w:rsid w:val="00043876"/>
    <w:rsid w:val="0004492A"/>
    <w:rsid w:val="00044D79"/>
    <w:rsid w:val="0004656D"/>
    <w:rsid w:val="000472D7"/>
    <w:rsid w:val="000532C9"/>
    <w:rsid w:val="00054232"/>
    <w:rsid w:val="00055F47"/>
    <w:rsid w:val="00056B86"/>
    <w:rsid w:val="0005743E"/>
    <w:rsid w:val="00057911"/>
    <w:rsid w:val="00061556"/>
    <w:rsid w:val="00063EFA"/>
    <w:rsid w:val="000648B8"/>
    <w:rsid w:val="00064B31"/>
    <w:rsid w:val="00072904"/>
    <w:rsid w:val="00075C3E"/>
    <w:rsid w:val="0007656D"/>
    <w:rsid w:val="00076D9E"/>
    <w:rsid w:val="000821A5"/>
    <w:rsid w:val="0008433E"/>
    <w:rsid w:val="000870CC"/>
    <w:rsid w:val="000871CB"/>
    <w:rsid w:val="000872FA"/>
    <w:rsid w:val="0009077C"/>
    <w:rsid w:val="00091297"/>
    <w:rsid w:val="00092A6C"/>
    <w:rsid w:val="0009719B"/>
    <w:rsid w:val="00097C8B"/>
    <w:rsid w:val="000A39EC"/>
    <w:rsid w:val="000A4E47"/>
    <w:rsid w:val="000A58B0"/>
    <w:rsid w:val="000A72CF"/>
    <w:rsid w:val="000A7615"/>
    <w:rsid w:val="000A7DCC"/>
    <w:rsid w:val="000B0396"/>
    <w:rsid w:val="000B3765"/>
    <w:rsid w:val="000B5E3C"/>
    <w:rsid w:val="000C134A"/>
    <w:rsid w:val="000C1970"/>
    <w:rsid w:val="000C1B62"/>
    <w:rsid w:val="000C522E"/>
    <w:rsid w:val="000C6D3D"/>
    <w:rsid w:val="000C7FE3"/>
    <w:rsid w:val="000E0D13"/>
    <w:rsid w:val="000E3D58"/>
    <w:rsid w:val="000E474B"/>
    <w:rsid w:val="000E7875"/>
    <w:rsid w:val="000E792F"/>
    <w:rsid w:val="000F0B66"/>
    <w:rsid w:val="00100325"/>
    <w:rsid w:val="00102198"/>
    <w:rsid w:val="001031AE"/>
    <w:rsid w:val="001039C0"/>
    <w:rsid w:val="00105AFE"/>
    <w:rsid w:val="0010670A"/>
    <w:rsid w:val="00114A35"/>
    <w:rsid w:val="00121663"/>
    <w:rsid w:val="00121892"/>
    <w:rsid w:val="0012253F"/>
    <w:rsid w:val="0012378F"/>
    <w:rsid w:val="001269D7"/>
    <w:rsid w:val="00131B51"/>
    <w:rsid w:val="001327B1"/>
    <w:rsid w:val="00132F53"/>
    <w:rsid w:val="00133C82"/>
    <w:rsid w:val="00134300"/>
    <w:rsid w:val="00136BBF"/>
    <w:rsid w:val="00137B4A"/>
    <w:rsid w:val="00141595"/>
    <w:rsid w:val="001420F7"/>
    <w:rsid w:val="00142466"/>
    <w:rsid w:val="00143060"/>
    <w:rsid w:val="0014373E"/>
    <w:rsid w:val="001452F4"/>
    <w:rsid w:val="00147D35"/>
    <w:rsid w:val="00151276"/>
    <w:rsid w:val="00151727"/>
    <w:rsid w:val="00153FFB"/>
    <w:rsid w:val="00156F99"/>
    <w:rsid w:val="00157529"/>
    <w:rsid w:val="00162415"/>
    <w:rsid w:val="001632CD"/>
    <w:rsid w:val="00163708"/>
    <w:rsid w:val="00167175"/>
    <w:rsid w:val="00172AB6"/>
    <w:rsid w:val="00174335"/>
    <w:rsid w:val="00175534"/>
    <w:rsid w:val="0018465E"/>
    <w:rsid w:val="00185088"/>
    <w:rsid w:val="00186DD4"/>
    <w:rsid w:val="00195D20"/>
    <w:rsid w:val="001A1537"/>
    <w:rsid w:val="001A7CA9"/>
    <w:rsid w:val="001B0B2E"/>
    <w:rsid w:val="001B1B8E"/>
    <w:rsid w:val="001B2028"/>
    <w:rsid w:val="001B30E1"/>
    <w:rsid w:val="001B4FC2"/>
    <w:rsid w:val="001B50DA"/>
    <w:rsid w:val="001B521C"/>
    <w:rsid w:val="001B598B"/>
    <w:rsid w:val="001B5F8F"/>
    <w:rsid w:val="001B6893"/>
    <w:rsid w:val="001B7A36"/>
    <w:rsid w:val="001C00CC"/>
    <w:rsid w:val="001C4FE4"/>
    <w:rsid w:val="001C5BB8"/>
    <w:rsid w:val="001C5CDD"/>
    <w:rsid w:val="001C61DC"/>
    <w:rsid w:val="001D190B"/>
    <w:rsid w:val="001D5FF7"/>
    <w:rsid w:val="001D60D9"/>
    <w:rsid w:val="001D6C99"/>
    <w:rsid w:val="001D7900"/>
    <w:rsid w:val="001E1DB9"/>
    <w:rsid w:val="001E22D7"/>
    <w:rsid w:val="001E7448"/>
    <w:rsid w:val="001E765E"/>
    <w:rsid w:val="001E785B"/>
    <w:rsid w:val="001F3CE3"/>
    <w:rsid w:val="001F4288"/>
    <w:rsid w:val="001F594C"/>
    <w:rsid w:val="001F768C"/>
    <w:rsid w:val="00200995"/>
    <w:rsid w:val="002016D8"/>
    <w:rsid w:val="002107EB"/>
    <w:rsid w:val="00212B1C"/>
    <w:rsid w:val="00221044"/>
    <w:rsid w:val="00223F0F"/>
    <w:rsid w:val="0022469F"/>
    <w:rsid w:val="00225166"/>
    <w:rsid w:val="00232253"/>
    <w:rsid w:val="002328C6"/>
    <w:rsid w:val="00235094"/>
    <w:rsid w:val="00237F92"/>
    <w:rsid w:val="0024532B"/>
    <w:rsid w:val="00246853"/>
    <w:rsid w:val="00251561"/>
    <w:rsid w:val="00251B3E"/>
    <w:rsid w:val="0025372F"/>
    <w:rsid w:val="002620C3"/>
    <w:rsid w:val="00262538"/>
    <w:rsid w:val="00262662"/>
    <w:rsid w:val="0026371A"/>
    <w:rsid w:val="00265CB9"/>
    <w:rsid w:val="002669B3"/>
    <w:rsid w:val="0027160D"/>
    <w:rsid w:val="00275466"/>
    <w:rsid w:val="00275BB7"/>
    <w:rsid w:val="002760E7"/>
    <w:rsid w:val="00284615"/>
    <w:rsid w:val="00284906"/>
    <w:rsid w:val="00285926"/>
    <w:rsid w:val="00287829"/>
    <w:rsid w:val="0029348E"/>
    <w:rsid w:val="00295CE4"/>
    <w:rsid w:val="002A0469"/>
    <w:rsid w:val="002A719C"/>
    <w:rsid w:val="002B1961"/>
    <w:rsid w:val="002B2A90"/>
    <w:rsid w:val="002C0B04"/>
    <w:rsid w:val="002C146D"/>
    <w:rsid w:val="002C2094"/>
    <w:rsid w:val="002C2542"/>
    <w:rsid w:val="002C4C4C"/>
    <w:rsid w:val="002C6F74"/>
    <w:rsid w:val="002D3E5B"/>
    <w:rsid w:val="002E26B7"/>
    <w:rsid w:val="002E5952"/>
    <w:rsid w:val="002E672D"/>
    <w:rsid w:val="002F2C8D"/>
    <w:rsid w:val="002F3880"/>
    <w:rsid w:val="00301138"/>
    <w:rsid w:val="00301773"/>
    <w:rsid w:val="00307391"/>
    <w:rsid w:val="00313544"/>
    <w:rsid w:val="00313BE1"/>
    <w:rsid w:val="00317D3F"/>
    <w:rsid w:val="00320CD7"/>
    <w:rsid w:val="00320F3D"/>
    <w:rsid w:val="003241E6"/>
    <w:rsid w:val="00327B3E"/>
    <w:rsid w:val="00343546"/>
    <w:rsid w:val="00343DA7"/>
    <w:rsid w:val="00345732"/>
    <w:rsid w:val="00351B4D"/>
    <w:rsid w:val="00351F52"/>
    <w:rsid w:val="00355C7B"/>
    <w:rsid w:val="003630D7"/>
    <w:rsid w:val="003637DF"/>
    <w:rsid w:val="00363D18"/>
    <w:rsid w:val="00370CAC"/>
    <w:rsid w:val="003712FA"/>
    <w:rsid w:val="003743ED"/>
    <w:rsid w:val="0037622A"/>
    <w:rsid w:val="003775D4"/>
    <w:rsid w:val="00377714"/>
    <w:rsid w:val="00377E4B"/>
    <w:rsid w:val="00377E7F"/>
    <w:rsid w:val="003857C7"/>
    <w:rsid w:val="00387666"/>
    <w:rsid w:val="003878EE"/>
    <w:rsid w:val="0039058D"/>
    <w:rsid w:val="00395C7C"/>
    <w:rsid w:val="003A45C7"/>
    <w:rsid w:val="003A7DDE"/>
    <w:rsid w:val="003A7F46"/>
    <w:rsid w:val="003B0BF7"/>
    <w:rsid w:val="003B2E6C"/>
    <w:rsid w:val="003B2EE3"/>
    <w:rsid w:val="003B34D4"/>
    <w:rsid w:val="003B73B8"/>
    <w:rsid w:val="003C234F"/>
    <w:rsid w:val="003C4101"/>
    <w:rsid w:val="003D00E6"/>
    <w:rsid w:val="003D29DA"/>
    <w:rsid w:val="003D6300"/>
    <w:rsid w:val="003E15A5"/>
    <w:rsid w:val="003E50F2"/>
    <w:rsid w:val="003E7552"/>
    <w:rsid w:val="003F12FA"/>
    <w:rsid w:val="003F1466"/>
    <w:rsid w:val="003F567D"/>
    <w:rsid w:val="004012E0"/>
    <w:rsid w:val="0040339D"/>
    <w:rsid w:val="004040A6"/>
    <w:rsid w:val="004048A2"/>
    <w:rsid w:val="00406E31"/>
    <w:rsid w:val="00410EDA"/>
    <w:rsid w:val="004110E2"/>
    <w:rsid w:val="0041304D"/>
    <w:rsid w:val="00416419"/>
    <w:rsid w:val="004179ED"/>
    <w:rsid w:val="00420715"/>
    <w:rsid w:val="00424C8A"/>
    <w:rsid w:val="0042780B"/>
    <w:rsid w:val="00431CF5"/>
    <w:rsid w:val="0043357D"/>
    <w:rsid w:val="004355E6"/>
    <w:rsid w:val="004372E8"/>
    <w:rsid w:val="00440861"/>
    <w:rsid w:val="004419EA"/>
    <w:rsid w:val="00441B88"/>
    <w:rsid w:val="00444E96"/>
    <w:rsid w:val="0044515E"/>
    <w:rsid w:val="004478FB"/>
    <w:rsid w:val="00450578"/>
    <w:rsid w:val="00450671"/>
    <w:rsid w:val="00452654"/>
    <w:rsid w:val="00453CF6"/>
    <w:rsid w:val="0046184A"/>
    <w:rsid w:val="00462566"/>
    <w:rsid w:val="004630A3"/>
    <w:rsid w:val="00463753"/>
    <w:rsid w:val="00463B60"/>
    <w:rsid w:val="00463EB8"/>
    <w:rsid w:val="00465D54"/>
    <w:rsid w:val="0046649A"/>
    <w:rsid w:val="0046757F"/>
    <w:rsid w:val="00472195"/>
    <w:rsid w:val="0047488C"/>
    <w:rsid w:val="004765B2"/>
    <w:rsid w:val="00480A75"/>
    <w:rsid w:val="004814B6"/>
    <w:rsid w:val="00481A03"/>
    <w:rsid w:val="00487191"/>
    <w:rsid w:val="0049577C"/>
    <w:rsid w:val="004A1476"/>
    <w:rsid w:val="004A298F"/>
    <w:rsid w:val="004A4DEF"/>
    <w:rsid w:val="004A72CA"/>
    <w:rsid w:val="004B12F2"/>
    <w:rsid w:val="004B3C3B"/>
    <w:rsid w:val="004B4674"/>
    <w:rsid w:val="004C2A56"/>
    <w:rsid w:val="004D090D"/>
    <w:rsid w:val="004D1D58"/>
    <w:rsid w:val="004D42F7"/>
    <w:rsid w:val="004D5883"/>
    <w:rsid w:val="004D712F"/>
    <w:rsid w:val="004D74EF"/>
    <w:rsid w:val="004D7689"/>
    <w:rsid w:val="004E4C27"/>
    <w:rsid w:val="004E5385"/>
    <w:rsid w:val="004E77AF"/>
    <w:rsid w:val="004F27E5"/>
    <w:rsid w:val="004F3378"/>
    <w:rsid w:val="004F6D17"/>
    <w:rsid w:val="00504A78"/>
    <w:rsid w:val="00507650"/>
    <w:rsid w:val="00507FB3"/>
    <w:rsid w:val="00513E9F"/>
    <w:rsid w:val="005149FC"/>
    <w:rsid w:val="0051576A"/>
    <w:rsid w:val="00520FA2"/>
    <w:rsid w:val="005212E5"/>
    <w:rsid w:val="00524C4C"/>
    <w:rsid w:val="00525EAF"/>
    <w:rsid w:val="005421C2"/>
    <w:rsid w:val="00545D8F"/>
    <w:rsid w:val="00545FC9"/>
    <w:rsid w:val="00547BD4"/>
    <w:rsid w:val="00550A3F"/>
    <w:rsid w:val="00551537"/>
    <w:rsid w:val="005575C8"/>
    <w:rsid w:val="00560F05"/>
    <w:rsid w:val="005616AD"/>
    <w:rsid w:val="00567667"/>
    <w:rsid w:val="00574761"/>
    <w:rsid w:val="00575933"/>
    <w:rsid w:val="00575F68"/>
    <w:rsid w:val="00576077"/>
    <w:rsid w:val="00581463"/>
    <w:rsid w:val="0058155B"/>
    <w:rsid w:val="0058261C"/>
    <w:rsid w:val="00583FB3"/>
    <w:rsid w:val="005857AC"/>
    <w:rsid w:val="00587D18"/>
    <w:rsid w:val="0059134E"/>
    <w:rsid w:val="00591A99"/>
    <w:rsid w:val="00592B54"/>
    <w:rsid w:val="00594C07"/>
    <w:rsid w:val="005951F5"/>
    <w:rsid w:val="00595472"/>
    <w:rsid w:val="00595E71"/>
    <w:rsid w:val="0059621B"/>
    <w:rsid w:val="00597A56"/>
    <w:rsid w:val="005A341C"/>
    <w:rsid w:val="005A35AA"/>
    <w:rsid w:val="005A415B"/>
    <w:rsid w:val="005A7EC0"/>
    <w:rsid w:val="005B12E8"/>
    <w:rsid w:val="005B635C"/>
    <w:rsid w:val="005C029E"/>
    <w:rsid w:val="005C1724"/>
    <w:rsid w:val="005C18B8"/>
    <w:rsid w:val="005C31C8"/>
    <w:rsid w:val="005C54D9"/>
    <w:rsid w:val="005D2FC7"/>
    <w:rsid w:val="005D33F6"/>
    <w:rsid w:val="005D4AB3"/>
    <w:rsid w:val="005E0428"/>
    <w:rsid w:val="005E1DDD"/>
    <w:rsid w:val="005E3D9D"/>
    <w:rsid w:val="005E45CA"/>
    <w:rsid w:val="005F01B8"/>
    <w:rsid w:val="005F21F6"/>
    <w:rsid w:val="005F27B9"/>
    <w:rsid w:val="005F3DC2"/>
    <w:rsid w:val="005F6076"/>
    <w:rsid w:val="00604186"/>
    <w:rsid w:val="00604DA3"/>
    <w:rsid w:val="00605F23"/>
    <w:rsid w:val="00613C8D"/>
    <w:rsid w:val="00614137"/>
    <w:rsid w:val="00614897"/>
    <w:rsid w:val="00620654"/>
    <w:rsid w:val="00621E54"/>
    <w:rsid w:val="0062291C"/>
    <w:rsid w:val="00624B98"/>
    <w:rsid w:val="006263A6"/>
    <w:rsid w:val="00626E73"/>
    <w:rsid w:val="00627EFB"/>
    <w:rsid w:val="00630946"/>
    <w:rsid w:val="00632577"/>
    <w:rsid w:val="006348E0"/>
    <w:rsid w:val="00634C7A"/>
    <w:rsid w:val="00635AE3"/>
    <w:rsid w:val="00647A16"/>
    <w:rsid w:val="006501F1"/>
    <w:rsid w:val="00652185"/>
    <w:rsid w:val="00653041"/>
    <w:rsid w:val="006535E5"/>
    <w:rsid w:val="0065363B"/>
    <w:rsid w:val="00655757"/>
    <w:rsid w:val="006574A1"/>
    <w:rsid w:val="00665076"/>
    <w:rsid w:val="0066641A"/>
    <w:rsid w:val="0066779B"/>
    <w:rsid w:val="00673035"/>
    <w:rsid w:val="006808DF"/>
    <w:rsid w:val="006818FB"/>
    <w:rsid w:val="00685C57"/>
    <w:rsid w:val="00686C6A"/>
    <w:rsid w:val="00694DF9"/>
    <w:rsid w:val="006A3359"/>
    <w:rsid w:val="006A3428"/>
    <w:rsid w:val="006A4CE4"/>
    <w:rsid w:val="006A54FB"/>
    <w:rsid w:val="006A6E0A"/>
    <w:rsid w:val="006A73EF"/>
    <w:rsid w:val="006B38B9"/>
    <w:rsid w:val="006B7C0D"/>
    <w:rsid w:val="006C0354"/>
    <w:rsid w:val="006C7D2A"/>
    <w:rsid w:val="006D046F"/>
    <w:rsid w:val="006D224E"/>
    <w:rsid w:val="006D2560"/>
    <w:rsid w:val="006D2935"/>
    <w:rsid w:val="006D2BB5"/>
    <w:rsid w:val="006D4104"/>
    <w:rsid w:val="006D5F0F"/>
    <w:rsid w:val="006D767D"/>
    <w:rsid w:val="006E013C"/>
    <w:rsid w:val="006E095A"/>
    <w:rsid w:val="006E1DD8"/>
    <w:rsid w:val="006E298C"/>
    <w:rsid w:val="006E3034"/>
    <w:rsid w:val="006E4C9C"/>
    <w:rsid w:val="006E63DD"/>
    <w:rsid w:val="006E73F9"/>
    <w:rsid w:val="006F027B"/>
    <w:rsid w:val="006F1739"/>
    <w:rsid w:val="006F5C49"/>
    <w:rsid w:val="00700514"/>
    <w:rsid w:val="00700A0E"/>
    <w:rsid w:val="007010B5"/>
    <w:rsid w:val="007012C3"/>
    <w:rsid w:val="00701FC7"/>
    <w:rsid w:val="007060AF"/>
    <w:rsid w:val="007065FE"/>
    <w:rsid w:val="00715CD1"/>
    <w:rsid w:val="0071679D"/>
    <w:rsid w:val="0071717A"/>
    <w:rsid w:val="0072135A"/>
    <w:rsid w:val="00722C69"/>
    <w:rsid w:val="00723E81"/>
    <w:rsid w:val="00724199"/>
    <w:rsid w:val="007243DF"/>
    <w:rsid w:val="00724506"/>
    <w:rsid w:val="00724AC9"/>
    <w:rsid w:val="007264D2"/>
    <w:rsid w:val="007272CC"/>
    <w:rsid w:val="00727C39"/>
    <w:rsid w:val="007346EA"/>
    <w:rsid w:val="00736E00"/>
    <w:rsid w:val="00736F7E"/>
    <w:rsid w:val="00751E21"/>
    <w:rsid w:val="00754597"/>
    <w:rsid w:val="0076050A"/>
    <w:rsid w:val="007619D7"/>
    <w:rsid w:val="00762A82"/>
    <w:rsid w:val="0076497E"/>
    <w:rsid w:val="0076578E"/>
    <w:rsid w:val="00770C79"/>
    <w:rsid w:val="007749EF"/>
    <w:rsid w:val="00775DB0"/>
    <w:rsid w:val="007808A5"/>
    <w:rsid w:val="00790683"/>
    <w:rsid w:val="00791776"/>
    <w:rsid w:val="00793005"/>
    <w:rsid w:val="00796152"/>
    <w:rsid w:val="00797BE9"/>
    <w:rsid w:val="007A0A76"/>
    <w:rsid w:val="007A13CF"/>
    <w:rsid w:val="007A24C2"/>
    <w:rsid w:val="007B2EAB"/>
    <w:rsid w:val="007B666D"/>
    <w:rsid w:val="007C2190"/>
    <w:rsid w:val="007C4095"/>
    <w:rsid w:val="007C5F59"/>
    <w:rsid w:val="007C67BF"/>
    <w:rsid w:val="007C6E39"/>
    <w:rsid w:val="007D0EFA"/>
    <w:rsid w:val="007D6504"/>
    <w:rsid w:val="007E10E6"/>
    <w:rsid w:val="007E1BE4"/>
    <w:rsid w:val="007E5376"/>
    <w:rsid w:val="007E74F5"/>
    <w:rsid w:val="007E77BF"/>
    <w:rsid w:val="007E7D98"/>
    <w:rsid w:val="007F2600"/>
    <w:rsid w:val="007F2F2B"/>
    <w:rsid w:val="00800F44"/>
    <w:rsid w:val="008010DC"/>
    <w:rsid w:val="008015E2"/>
    <w:rsid w:val="00806EB9"/>
    <w:rsid w:val="00807520"/>
    <w:rsid w:val="00811D0A"/>
    <w:rsid w:val="00814081"/>
    <w:rsid w:val="00814365"/>
    <w:rsid w:val="0082156B"/>
    <w:rsid w:val="00821F0F"/>
    <w:rsid w:val="00822DF6"/>
    <w:rsid w:val="00824C61"/>
    <w:rsid w:val="0082741C"/>
    <w:rsid w:val="008369C0"/>
    <w:rsid w:val="00836C12"/>
    <w:rsid w:val="0084004D"/>
    <w:rsid w:val="008406DD"/>
    <w:rsid w:val="00840887"/>
    <w:rsid w:val="0084499A"/>
    <w:rsid w:val="00844D9E"/>
    <w:rsid w:val="00852671"/>
    <w:rsid w:val="008529FF"/>
    <w:rsid w:val="008547FA"/>
    <w:rsid w:val="008558CC"/>
    <w:rsid w:val="00856B60"/>
    <w:rsid w:val="00857415"/>
    <w:rsid w:val="00857A4D"/>
    <w:rsid w:val="00860D2D"/>
    <w:rsid w:val="00862065"/>
    <w:rsid w:val="00865323"/>
    <w:rsid w:val="008667E4"/>
    <w:rsid w:val="00870BB1"/>
    <w:rsid w:val="00870E79"/>
    <w:rsid w:val="008715D6"/>
    <w:rsid w:val="00872712"/>
    <w:rsid w:val="00874551"/>
    <w:rsid w:val="00874867"/>
    <w:rsid w:val="00881939"/>
    <w:rsid w:val="00882E6D"/>
    <w:rsid w:val="00884699"/>
    <w:rsid w:val="008853F6"/>
    <w:rsid w:val="00886A6B"/>
    <w:rsid w:val="00890607"/>
    <w:rsid w:val="0089253E"/>
    <w:rsid w:val="00897586"/>
    <w:rsid w:val="00897880"/>
    <w:rsid w:val="008A02D7"/>
    <w:rsid w:val="008A053D"/>
    <w:rsid w:val="008A1006"/>
    <w:rsid w:val="008B4CB8"/>
    <w:rsid w:val="008B58E8"/>
    <w:rsid w:val="008C55E8"/>
    <w:rsid w:val="008C572E"/>
    <w:rsid w:val="008D099D"/>
    <w:rsid w:val="008D1957"/>
    <w:rsid w:val="008D34F1"/>
    <w:rsid w:val="008D4645"/>
    <w:rsid w:val="008D6413"/>
    <w:rsid w:val="008E023D"/>
    <w:rsid w:val="008E20B6"/>
    <w:rsid w:val="008E24B3"/>
    <w:rsid w:val="008E2788"/>
    <w:rsid w:val="008E45F7"/>
    <w:rsid w:val="008F0C98"/>
    <w:rsid w:val="008F16FB"/>
    <w:rsid w:val="008F2308"/>
    <w:rsid w:val="008F5345"/>
    <w:rsid w:val="008F77F5"/>
    <w:rsid w:val="0090451D"/>
    <w:rsid w:val="00904E0F"/>
    <w:rsid w:val="009053EC"/>
    <w:rsid w:val="00905AD8"/>
    <w:rsid w:val="009067FF"/>
    <w:rsid w:val="00910422"/>
    <w:rsid w:val="009125CC"/>
    <w:rsid w:val="00915A69"/>
    <w:rsid w:val="00916B14"/>
    <w:rsid w:val="009221DB"/>
    <w:rsid w:val="0092243F"/>
    <w:rsid w:val="00923550"/>
    <w:rsid w:val="00923935"/>
    <w:rsid w:val="0093170D"/>
    <w:rsid w:val="00931AA4"/>
    <w:rsid w:val="009321EF"/>
    <w:rsid w:val="009333CE"/>
    <w:rsid w:val="00943E1E"/>
    <w:rsid w:val="00952AC3"/>
    <w:rsid w:val="00953D61"/>
    <w:rsid w:val="009558F8"/>
    <w:rsid w:val="009614ED"/>
    <w:rsid w:val="00961EE4"/>
    <w:rsid w:val="00963D2A"/>
    <w:rsid w:val="00964A24"/>
    <w:rsid w:val="00965982"/>
    <w:rsid w:val="00966004"/>
    <w:rsid w:val="00967AB9"/>
    <w:rsid w:val="00971258"/>
    <w:rsid w:val="00972A18"/>
    <w:rsid w:val="00973FCB"/>
    <w:rsid w:val="009744E0"/>
    <w:rsid w:val="00976B7B"/>
    <w:rsid w:val="00977535"/>
    <w:rsid w:val="0098783A"/>
    <w:rsid w:val="00993605"/>
    <w:rsid w:val="009942EC"/>
    <w:rsid w:val="00994CB4"/>
    <w:rsid w:val="00996A7C"/>
    <w:rsid w:val="00997564"/>
    <w:rsid w:val="009A1B1E"/>
    <w:rsid w:val="009A2379"/>
    <w:rsid w:val="009A5FE7"/>
    <w:rsid w:val="009A62CB"/>
    <w:rsid w:val="009B140F"/>
    <w:rsid w:val="009B1A53"/>
    <w:rsid w:val="009B2DCA"/>
    <w:rsid w:val="009B3E59"/>
    <w:rsid w:val="009B6727"/>
    <w:rsid w:val="009B6BB5"/>
    <w:rsid w:val="009B6F5C"/>
    <w:rsid w:val="009C3FE7"/>
    <w:rsid w:val="009C46DB"/>
    <w:rsid w:val="009C63C1"/>
    <w:rsid w:val="009C70B4"/>
    <w:rsid w:val="009D319B"/>
    <w:rsid w:val="009D54DC"/>
    <w:rsid w:val="009D5E41"/>
    <w:rsid w:val="009D68B2"/>
    <w:rsid w:val="009D68DE"/>
    <w:rsid w:val="009D72F9"/>
    <w:rsid w:val="009D7FFB"/>
    <w:rsid w:val="009E0291"/>
    <w:rsid w:val="009E03C3"/>
    <w:rsid w:val="009E3488"/>
    <w:rsid w:val="009E6CB5"/>
    <w:rsid w:val="009E70EC"/>
    <w:rsid w:val="009E7105"/>
    <w:rsid w:val="009E79E1"/>
    <w:rsid w:val="009F13C2"/>
    <w:rsid w:val="009F450F"/>
    <w:rsid w:val="00A010E4"/>
    <w:rsid w:val="00A01973"/>
    <w:rsid w:val="00A046F3"/>
    <w:rsid w:val="00A05D28"/>
    <w:rsid w:val="00A0609D"/>
    <w:rsid w:val="00A06D3C"/>
    <w:rsid w:val="00A071A3"/>
    <w:rsid w:val="00A07D88"/>
    <w:rsid w:val="00A15C82"/>
    <w:rsid w:val="00A1668A"/>
    <w:rsid w:val="00A17A87"/>
    <w:rsid w:val="00A17AF5"/>
    <w:rsid w:val="00A20E98"/>
    <w:rsid w:val="00A244BF"/>
    <w:rsid w:val="00A26D64"/>
    <w:rsid w:val="00A30201"/>
    <w:rsid w:val="00A30907"/>
    <w:rsid w:val="00A35571"/>
    <w:rsid w:val="00A366CE"/>
    <w:rsid w:val="00A376EE"/>
    <w:rsid w:val="00A40F30"/>
    <w:rsid w:val="00A44016"/>
    <w:rsid w:val="00A45AD5"/>
    <w:rsid w:val="00A479CB"/>
    <w:rsid w:val="00A533A5"/>
    <w:rsid w:val="00A543C8"/>
    <w:rsid w:val="00A6037A"/>
    <w:rsid w:val="00A60EFC"/>
    <w:rsid w:val="00A618B1"/>
    <w:rsid w:val="00A65885"/>
    <w:rsid w:val="00A677A6"/>
    <w:rsid w:val="00A73EE8"/>
    <w:rsid w:val="00A7409E"/>
    <w:rsid w:val="00A74FB0"/>
    <w:rsid w:val="00A803E3"/>
    <w:rsid w:val="00A83C78"/>
    <w:rsid w:val="00A83D78"/>
    <w:rsid w:val="00A92A1A"/>
    <w:rsid w:val="00A930E1"/>
    <w:rsid w:val="00A9513A"/>
    <w:rsid w:val="00AA2B9E"/>
    <w:rsid w:val="00AA2D8F"/>
    <w:rsid w:val="00AA591D"/>
    <w:rsid w:val="00AA61FD"/>
    <w:rsid w:val="00AB2877"/>
    <w:rsid w:val="00AB4C5E"/>
    <w:rsid w:val="00AC0A66"/>
    <w:rsid w:val="00AC12B5"/>
    <w:rsid w:val="00AC423F"/>
    <w:rsid w:val="00AC579F"/>
    <w:rsid w:val="00AC68FB"/>
    <w:rsid w:val="00AC78E6"/>
    <w:rsid w:val="00AD3231"/>
    <w:rsid w:val="00AD52BB"/>
    <w:rsid w:val="00AD7789"/>
    <w:rsid w:val="00AE0232"/>
    <w:rsid w:val="00AE4A3A"/>
    <w:rsid w:val="00AE755E"/>
    <w:rsid w:val="00AF39F8"/>
    <w:rsid w:val="00AF580D"/>
    <w:rsid w:val="00AF669B"/>
    <w:rsid w:val="00B01567"/>
    <w:rsid w:val="00B04F5F"/>
    <w:rsid w:val="00B065ED"/>
    <w:rsid w:val="00B07990"/>
    <w:rsid w:val="00B10C29"/>
    <w:rsid w:val="00B11A92"/>
    <w:rsid w:val="00B11F1B"/>
    <w:rsid w:val="00B17E50"/>
    <w:rsid w:val="00B17EB9"/>
    <w:rsid w:val="00B21C0E"/>
    <w:rsid w:val="00B267A4"/>
    <w:rsid w:val="00B32D97"/>
    <w:rsid w:val="00B34DBB"/>
    <w:rsid w:val="00B376B7"/>
    <w:rsid w:val="00B42651"/>
    <w:rsid w:val="00B459EE"/>
    <w:rsid w:val="00B45E7D"/>
    <w:rsid w:val="00B47040"/>
    <w:rsid w:val="00B52A45"/>
    <w:rsid w:val="00B549BF"/>
    <w:rsid w:val="00B56062"/>
    <w:rsid w:val="00B567E8"/>
    <w:rsid w:val="00B6402B"/>
    <w:rsid w:val="00B730BA"/>
    <w:rsid w:val="00B735BB"/>
    <w:rsid w:val="00B75B7D"/>
    <w:rsid w:val="00B7645F"/>
    <w:rsid w:val="00B864C5"/>
    <w:rsid w:val="00B87E13"/>
    <w:rsid w:val="00B9137C"/>
    <w:rsid w:val="00B92444"/>
    <w:rsid w:val="00B93A7E"/>
    <w:rsid w:val="00B94645"/>
    <w:rsid w:val="00B955BE"/>
    <w:rsid w:val="00B957EB"/>
    <w:rsid w:val="00B95C39"/>
    <w:rsid w:val="00BA0720"/>
    <w:rsid w:val="00BA202E"/>
    <w:rsid w:val="00BA3A6C"/>
    <w:rsid w:val="00BA4597"/>
    <w:rsid w:val="00BA5C68"/>
    <w:rsid w:val="00BA7A19"/>
    <w:rsid w:val="00BB7E0C"/>
    <w:rsid w:val="00BD05DE"/>
    <w:rsid w:val="00BD65B4"/>
    <w:rsid w:val="00BE1BEE"/>
    <w:rsid w:val="00BE3469"/>
    <w:rsid w:val="00BE5765"/>
    <w:rsid w:val="00BE5F88"/>
    <w:rsid w:val="00BE68FC"/>
    <w:rsid w:val="00BF1EB0"/>
    <w:rsid w:val="00BF4EFF"/>
    <w:rsid w:val="00C01014"/>
    <w:rsid w:val="00C01512"/>
    <w:rsid w:val="00C01EAA"/>
    <w:rsid w:val="00C0239D"/>
    <w:rsid w:val="00C05B28"/>
    <w:rsid w:val="00C05C6E"/>
    <w:rsid w:val="00C06DB8"/>
    <w:rsid w:val="00C07521"/>
    <w:rsid w:val="00C12851"/>
    <w:rsid w:val="00C157A0"/>
    <w:rsid w:val="00C16B05"/>
    <w:rsid w:val="00C17CC9"/>
    <w:rsid w:val="00C17FBF"/>
    <w:rsid w:val="00C210F3"/>
    <w:rsid w:val="00C2130B"/>
    <w:rsid w:val="00C22A04"/>
    <w:rsid w:val="00C22CA3"/>
    <w:rsid w:val="00C24B50"/>
    <w:rsid w:val="00C25E48"/>
    <w:rsid w:val="00C27AD3"/>
    <w:rsid w:val="00C301D1"/>
    <w:rsid w:val="00C31420"/>
    <w:rsid w:val="00C36F50"/>
    <w:rsid w:val="00C4573D"/>
    <w:rsid w:val="00C45CB7"/>
    <w:rsid w:val="00C46E87"/>
    <w:rsid w:val="00C505E7"/>
    <w:rsid w:val="00C50F21"/>
    <w:rsid w:val="00C5230D"/>
    <w:rsid w:val="00C53B9D"/>
    <w:rsid w:val="00C567B3"/>
    <w:rsid w:val="00C615E6"/>
    <w:rsid w:val="00C62C4D"/>
    <w:rsid w:val="00C651A4"/>
    <w:rsid w:val="00C705B2"/>
    <w:rsid w:val="00C715C7"/>
    <w:rsid w:val="00C724F3"/>
    <w:rsid w:val="00C72BC0"/>
    <w:rsid w:val="00C844F3"/>
    <w:rsid w:val="00C87343"/>
    <w:rsid w:val="00C910E3"/>
    <w:rsid w:val="00C9353E"/>
    <w:rsid w:val="00C96CA7"/>
    <w:rsid w:val="00CA2B41"/>
    <w:rsid w:val="00CA2FC3"/>
    <w:rsid w:val="00CA6D57"/>
    <w:rsid w:val="00CB47D7"/>
    <w:rsid w:val="00CB713E"/>
    <w:rsid w:val="00CC0C04"/>
    <w:rsid w:val="00CC4027"/>
    <w:rsid w:val="00CD4411"/>
    <w:rsid w:val="00CE1DA2"/>
    <w:rsid w:val="00CE53F7"/>
    <w:rsid w:val="00CF39A1"/>
    <w:rsid w:val="00CF599F"/>
    <w:rsid w:val="00CF67EC"/>
    <w:rsid w:val="00D0269C"/>
    <w:rsid w:val="00D03247"/>
    <w:rsid w:val="00D03EAD"/>
    <w:rsid w:val="00D047FD"/>
    <w:rsid w:val="00D159B6"/>
    <w:rsid w:val="00D162E8"/>
    <w:rsid w:val="00D220D0"/>
    <w:rsid w:val="00D2300E"/>
    <w:rsid w:val="00D25C86"/>
    <w:rsid w:val="00D2683E"/>
    <w:rsid w:val="00D2789B"/>
    <w:rsid w:val="00D32A16"/>
    <w:rsid w:val="00D36F91"/>
    <w:rsid w:val="00D43530"/>
    <w:rsid w:val="00D50BFA"/>
    <w:rsid w:val="00D53180"/>
    <w:rsid w:val="00D53516"/>
    <w:rsid w:val="00D61CD5"/>
    <w:rsid w:val="00D65345"/>
    <w:rsid w:val="00D66D84"/>
    <w:rsid w:val="00D716FB"/>
    <w:rsid w:val="00D71C2C"/>
    <w:rsid w:val="00D74A33"/>
    <w:rsid w:val="00D751A1"/>
    <w:rsid w:val="00D756BF"/>
    <w:rsid w:val="00D75BFA"/>
    <w:rsid w:val="00D777EC"/>
    <w:rsid w:val="00D80D0C"/>
    <w:rsid w:val="00D81E62"/>
    <w:rsid w:val="00D84541"/>
    <w:rsid w:val="00D854D5"/>
    <w:rsid w:val="00D87534"/>
    <w:rsid w:val="00D90415"/>
    <w:rsid w:val="00D91698"/>
    <w:rsid w:val="00D91F84"/>
    <w:rsid w:val="00D920B4"/>
    <w:rsid w:val="00D96788"/>
    <w:rsid w:val="00D96965"/>
    <w:rsid w:val="00D96F7A"/>
    <w:rsid w:val="00D9708D"/>
    <w:rsid w:val="00DA1B88"/>
    <w:rsid w:val="00DA279F"/>
    <w:rsid w:val="00DA2EA3"/>
    <w:rsid w:val="00DA4863"/>
    <w:rsid w:val="00DB12AB"/>
    <w:rsid w:val="00DB3BC9"/>
    <w:rsid w:val="00DB40FC"/>
    <w:rsid w:val="00DB6876"/>
    <w:rsid w:val="00DB6A74"/>
    <w:rsid w:val="00DC59A6"/>
    <w:rsid w:val="00DC68D0"/>
    <w:rsid w:val="00DC741D"/>
    <w:rsid w:val="00DD1857"/>
    <w:rsid w:val="00DD1CDC"/>
    <w:rsid w:val="00DD3C0A"/>
    <w:rsid w:val="00DD485C"/>
    <w:rsid w:val="00DD5DB9"/>
    <w:rsid w:val="00DD7FCC"/>
    <w:rsid w:val="00DE13CC"/>
    <w:rsid w:val="00DE1614"/>
    <w:rsid w:val="00DE195F"/>
    <w:rsid w:val="00DE3136"/>
    <w:rsid w:val="00DE4B59"/>
    <w:rsid w:val="00DE5113"/>
    <w:rsid w:val="00DE6B00"/>
    <w:rsid w:val="00DF1515"/>
    <w:rsid w:val="00DF1DD7"/>
    <w:rsid w:val="00DF1E34"/>
    <w:rsid w:val="00DF1FA1"/>
    <w:rsid w:val="00DF3980"/>
    <w:rsid w:val="00DF6261"/>
    <w:rsid w:val="00E00718"/>
    <w:rsid w:val="00E00EA4"/>
    <w:rsid w:val="00E0194A"/>
    <w:rsid w:val="00E03DD0"/>
    <w:rsid w:val="00E057B2"/>
    <w:rsid w:val="00E10CD9"/>
    <w:rsid w:val="00E12D3C"/>
    <w:rsid w:val="00E232EA"/>
    <w:rsid w:val="00E2345D"/>
    <w:rsid w:val="00E23870"/>
    <w:rsid w:val="00E24DA0"/>
    <w:rsid w:val="00E25ED3"/>
    <w:rsid w:val="00E26C2A"/>
    <w:rsid w:val="00E30724"/>
    <w:rsid w:val="00E307C3"/>
    <w:rsid w:val="00E36143"/>
    <w:rsid w:val="00E40411"/>
    <w:rsid w:val="00E43897"/>
    <w:rsid w:val="00E464E9"/>
    <w:rsid w:val="00E46918"/>
    <w:rsid w:val="00E46A45"/>
    <w:rsid w:val="00E66C41"/>
    <w:rsid w:val="00E70B54"/>
    <w:rsid w:val="00E72537"/>
    <w:rsid w:val="00E74105"/>
    <w:rsid w:val="00E74222"/>
    <w:rsid w:val="00E80BBF"/>
    <w:rsid w:val="00E8116F"/>
    <w:rsid w:val="00E8654D"/>
    <w:rsid w:val="00E86C0A"/>
    <w:rsid w:val="00E900A3"/>
    <w:rsid w:val="00E91C22"/>
    <w:rsid w:val="00E94BBD"/>
    <w:rsid w:val="00E951BF"/>
    <w:rsid w:val="00E96240"/>
    <w:rsid w:val="00E962F1"/>
    <w:rsid w:val="00EA4A30"/>
    <w:rsid w:val="00EA699D"/>
    <w:rsid w:val="00EA7590"/>
    <w:rsid w:val="00EC1DE9"/>
    <w:rsid w:val="00EC384A"/>
    <w:rsid w:val="00EC4C44"/>
    <w:rsid w:val="00ED1DEE"/>
    <w:rsid w:val="00ED3163"/>
    <w:rsid w:val="00ED5187"/>
    <w:rsid w:val="00ED5C53"/>
    <w:rsid w:val="00EE561A"/>
    <w:rsid w:val="00EF0DC7"/>
    <w:rsid w:val="00EF308C"/>
    <w:rsid w:val="00EF5E85"/>
    <w:rsid w:val="00F013BE"/>
    <w:rsid w:val="00F0273F"/>
    <w:rsid w:val="00F04D17"/>
    <w:rsid w:val="00F0504B"/>
    <w:rsid w:val="00F05F87"/>
    <w:rsid w:val="00F07160"/>
    <w:rsid w:val="00F14AAC"/>
    <w:rsid w:val="00F1677F"/>
    <w:rsid w:val="00F1721C"/>
    <w:rsid w:val="00F2018D"/>
    <w:rsid w:val="00F21620"/>
    <w:rsid w:val="00F21F79"/>
    <w:rsid w:val="00F225DD"/>
    <w:rsid w:val="00F2587C"/>
    <w:rsid w:val="00F26E0E"/>
    <w:rsid w:val="00F3002B"/>
    <w:rsid w:val="00F32788"/>
    <w:rsid w:val="00F32B03"/>
    <w:rsid w:val="00F36E35"/>
    <w:rsid w:val="00F410C3"/>
    <w:rsid w:val="00F51DBA"/>
    <w:rsid w:val="00F52AB0"/>
    <w:rsid w:val="00F52D9A"/>
    <w:rsid w:val="00F53BB5"/>
    <w:rsid w:val="00F54450"/>
    <w:rsid w:val="00F546BC"/>
    <w:rsid w:val="00F561A6"/>
    <w:rsid w:val="00F566CD"/>
    <w:rsid w:val="00F578C6"/>
    <w:rsid w:val="00F57E4C"/>
    <w:rsid w:val="00F60527"/>
    <w:rsid w:val="00F63F80"/>
    <w:rsid w:val="00F6596C"/>
    <w:rsid w:val="00F66197"/>
    <w:rsid w:val="00F669D7"/>
    <w:rsid w:val="00F71E0F"/>
    <w:rsid w:val="00F72758"/>
    <w:rsid w:val="00F7299C"/>
    <w:rsid w:val="00F74502"/>
    <w:rsid w:val="00F7556A"/>
    <w:rsid w:val="00F760EC"/>
    <w:rsid w:val="00F76D3B"/>
    <w:rsid w:val="00F771FC"/>
    <w:rsid w:val="00F77B6F"/>
    <w:rsid w:val="00F80D5A"/>
    <w:rsid w:val="00F823A9"/>
    <w:rsid w:val="00F8528B"/>
    <w:rsid w:val="00F85B1A"/>
    <w:rsid w:val="00FA0655"/>
    <w:rsid w:val="00FA156E"/>
    <w:rsid w:val="00FA1884"/>
    <w:rsid w:val="00FA1A68"/>
    <w:rsid w:val="00FA6990"/>
    <w:rsid w:val="00FB0738"/>
    <w:rsid w:val="00FB0F2B"/>
    <w:rsid w:val="00FB34EE"/>
    <w:rsid w:val="00FB3D9B"/>
    <w:rsid w:val="00FB6030"/>
    <w:rsid w:val="00FB7AD1"/>
    <w:rsid w:val="00FC1450"/>
    <w:rsid w:val="00FC1984"/>
    <w:rsid w:val="00FC3777"/>
    <w:rsid w:val="00FC5A7E"/>
    <w:rsid w:val="00FC67D0"/>
    <w:rsid w:val="00FD003A"/>
    <w:rsid w:val="00FD303B"/>
    <w:rsid w:val="00FE0D77"/>
    <w:rsid w:val="00FE0E0D"/>
    <w:rsid w:val="00FE7643"/>
    <w:rsid w:val="00FF0AC7"/>
    <w:rsid w:val="00FF1D8B"/>
    <w:rsid w:val="00FF55CE"/>
    <w:rsid w:val="00FF736D"/>
    <w:rsid w:val="00FF794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51716FDC"/>
  <w15:chartTrackingRefBased/>
  <w15:docId w15:val="{2E18DF3F-4667-477A-B72F-65B2EB71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03EAD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708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F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57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9">
    <w:name w:val="heading 9"/>
    <w:aliases w:val="letters"/>
    <w:next w:val="Normal"/>
    <w:link w:val="Heading9Char"/>
    <w:autoRedefine/>
    <w:qFormat/>
    <w:rsid w:val="00FD303B"/>
    <w:pPr>
      <w:overflowPunct w:val="0"/>
      <w:autoSpaceDE w:val="0"/>
      <w:autoSpaceDN w:val="0"/>
      <w:adjustRightInd w:val="0"/>
      <w:spacing w:after="120"/>
      <w:ind w:left="360" w:hanging="360"/>
      <w:jc w:val="both"/>
      <w:textAlignment w:val="baseline"/>
      <w:outlineLvl w:val="8"/>
    </w:pPr>
    <w:rPr>
      <w:rFonts w:ascii="Arial" w:hAnsi="Arial"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B7E0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BB7E0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B7E0C"/>
  </w:style>
  <w:style w:type="paragraph" w:styleId="BodyTextIndent">
    <w:name w:val="Body Text Indent"/>
    <w:basedOn w:val="Normal"/>
    <w:link w:val="BodyTextIndentChar"/>
    <w:rsid w:val="00F013BE"/>
    <w:pPr>
      <w:widowControl w:val="0"/>
      <w:overflowPunct/>
      <w:autoSpaceDE/>
      <w:autoSpaceDN/>
      <w:adjustRightInd/>
      <w:ind w:left="2520" w:hanging="720"/>
      <w:textAlignment w:val="auto"/>
    </w:pPr>
    <w:rPr>
      <w:snapToGrid w:val="0"/>
      <w:lang w:val="x-none" w:eastAsia="x-none"/>
    </w:rPr>
  </w:style>
  <w:style w:type="character" w:customStyle="1" w:styleId="BodyTextIndentChar">
    <w:name w:val="Body Text Indent Char"/>
    <w:link w:val="BodyTextIndent"/>
    <w:rsid w:val="00F013BE"/>
    <w:rPr>
      <w:snapToGrid w:val="0"/>
      <w:sz w:val="24"/>
    </w:rPr>
  </w:style>
  <w:style w:type="paragraph" w:styleId="BalloonText">
    <w:name w:val="Balloon Text"/>
    <w:basedOn w:val="Normal"/>
    <w:link w:val="BalloonTextChar"/>
    <w:rsid w:val="00212B1C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212B1C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D25C86"/>
    <w:rPr>
      <w:color w:val="808080"/>
    </w:rPr>
  </w:style>
  <w:style w:type="paragraph" w:styleId="NoSpacing">
    <w:name w:val="No Spacing"/>
    <w:uiPriority w:val="1"/>
    <w:qFormat/>
    <w:rsid w:val="00246853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Revision">
    <w:name w:val="Revision"/>
    <w:hidden/>
    <w:uiPriority w:val="99"/>
    <w:semiHidden/>
    <w:rsid w:val="004478FB"/>
    <w:rPr>
      <w:sz w:val="24"/>
    </w:rPr>
  </w:style>
  <w:style w:type="paragraph" w:styleId="ListParagraph">
    <w:name w:val="List Paragraph"/>
    <w:basedOn w:val="Normal"/>
    <w:uiPriority w:val="1"/>
    <w:qFormat/>
    <w:rsid w:val="00D159B6"/>
    <w:pPr>
      <w:overflowPunct/>
      <w:autoSpaceDE/>
      <w:autoSpaceDN/>
      <w:adjustRightInd/>
      <w:ind w:left="720"/>
      <w:textAlignment w:val="auto"/>
    </w:pPr>
    <w:rPr>
      <w:sz w:val="20"/>
    </w:rPr>
  </w:style>
  <w:style w:type="character" w:styleId="Strong">
    <w:name w:val="Strong"/>
    <w:qFormat/>
    <w:rsid w:val="00D159B6"/>
    <w:rPr>
      <w:b/>
      <w:bCs/>
    </w:rPr>
  </w:style>
  <w:style w:type="character" w:customStyle="1" w:styleId="DeltaViewInsertion">
    <w:name w:val="DeltaView Insertion"/>
    <w:rsid w:val="00C2130B"/>
    <w:rPr>
      <w:b/>
      <w:spacing w:val="0"/>
      <w:u w:val="double"/>
    </w:rPr>
  </w:style>
  <w:style w:type="paragraph" w:customStyle="1" w:styleId="OutlineL2">
    <w:name w:val="Outline_L2"/>
    <w:basedOn w:val="Normal"/>
    <w:next w:val="Normal"/>
    <w:rsid w:val="00F8528B"/>
    <w:pPr>
      <w:overflowPunct/>
      <w:autoSpaceDE/>
      <w:autoSpaceDN/>
      <w:adjustRightInd/>
      <w:spacing w:after="240"/>
      <w:jc w:val="both"/>
      <w:textAlignment w:val="auto"/>
      <w:outlineLvl w:val="1"/>
    </w:pPr>
  </w:style>
  <w:style w:type="paragraph" w:customStyle="1" w:styleId="BodyInd10">
    <w:name w:val="Body Ind 1.0"/>
    <w:basedOn w:val="Normal"/>
    <w:link w:val="BodyInd10Char"/>
    <w:qFormat/>
    <w:rsid w:val="00B17EB9"/>
    <w:pPr>
      <w:overflowPunct/>
      <w:autoSpaceDE/>
      <w:autoSpaceDN/>
      <w:adjustRightInd/>
      <w:spacing w:after="240"/>
      <w:ind w:left="1440"/>
      <w:jc w:val="both"/>
      <w:textAlignment w:val="auto"/>
    </w:pPr>
    <w:rPr>
      <w:rFonts w:ascii="Arial" w:hAnsi="Arial"/>
      <w:color w:val="000000"/>
      <w:sz w:val="20"/>
      <w:szCs w:val="24"/>
      <w:lang w:val="x-none" w:eastAsia="x-none"/>
    </w:rPr>
  </w:style>
  <w:style w:type="character" w:customStyle="1" w:styleId="BodyInd10Char">
    <w:name w:val="Body Ind 1.0 Char"/>
    <w:link w:val="BodyInd10"/>
    <w:rsid w:val="00B17EB9"/>
    <w:rPr>
      <w:rFonts w:ascii="Arial" w:hAnsi="Arial"/>
      <w:color w:val="000000"/>
      <w:szCs w:val="24"/>
      <w:lang w:val="x-none" w:eastAsia="x-none"/>
    </w:rPr>
  </w:style>
  <w:style w:type="paragraph" w:customStyle="1" w:styleId="OutlineL4">
    <w:name w:val="Outline_L4"/>
    <w:basedOn w:val="Normal"/>
    <w:next w:val="Normal"/>
    <w:rsid w:val="005E3D9D"/>
    <w:pPr>
      <w:overflowPunct/>
      <w:autoSpaceDE/>
      <w:autoSpaceDN/>
      <w:adjustRightInd/>
      <w:spacing w:after="240"/>
      <w:jc w:val="both"/>
      <w:textAlignment w:val="auto"/>
      <w:outlineLvl w:val="3"/>
    </w:pPr>
  </w:style>
  <w:style w:type="paragraph" w:customStyle="1" w:styleId="BodyBlock05">
    <w:name w:val="Body Block 0.5"/>
    <w:basedOn w:val="Normal"/>
    <w:link w:val="BodyBlock05Char"/>
    <w:qFormat/>
    <w:rsid w:val="00472195"/>
    <w:pPr>
      <w:overflowPunct/>
      <w:autoSpaceDE/>
      <w:autoSpaceDN/>
      <w:adjustRightInd/>
      <w:spacing w:after="240"/>
      <w:ind w:left="720"/>
      <w:jc w:val="both"/>
      <w:textAlignment w:val="auto"/>
    </w:pPr>
    <w:rPr>
      <w:lang w:val="x-none" w:eastAsia="x-none"/>
    </w:rPr>
  </w:style>
  <w:style w:type="character" w:customStyle="1" w:styleId="BodyBlock05Char">
    <w:name w:val="Body Block 0.5 Char"/>
    <w:link w:val="BodyBlock05"/>
    <w:rsid w:val="00472195"/>
    <w:rPr>
      <w:sz w:val="24"/>
      <w:lang w:val="x-none" w:eastAsia="x-none"/>
    </w:rPr>
  </w:style>
  <w:style w:type="paragraph" w:customStyle="1" w:styleId="BodyBlock10">
    <w:name w:val="Body Block 1.0"/>
    <w:basedOn w:val="Normal"/>
    <w:qFormat/>
    <w:rsid w:val="00472195"/>
    <w:pPr>
      <w:overflowPunct/>
      <w:autoSpaceDE/>
      <w:autoSpaceDN/>
      <w:adjustRightInd/>
      <w:spacing w:after="240"/>
      <w:ind w:left="1440"/>
      <w:jc w:val="both"/>
      <w:textAlignment w:val="auto"/>
    </w:pPr>
  </w:style>
  <w:style w:type="paragraph" w:customStyle="1" w:styleId="p8">
    <w:name w:val="p8"/>
    <w:basedOn w:val="Normal"/>
    <w:rsid w:val="00591A99"/>
    <w:pPr>
      <w:widowControl w:val="0"/>
      <w:tabs>
        <w:tab w:val="left" w:pos="7585"/>
      </w:tabs>
      <w:overflowPunct/>
      <w:spacing w:line="240" w:lineRule="atLeast"/>
      <w:ind w:left="6145"/>
      <w:textAlignment w:val="auto"/>
    </w:pPr>
    <w:rPr>
      <w:szCs w:val="24"/>
    </w:rPr>
  </w:style>
  <w:style w:type="character" w:customStyle="1" w:styleId="FooterChar">
    <w:name w:val="Footer Char"/>
    <w:link w:val="Footer"/>
    <w:rsid w:val="00A803E3"/>
    <w:rPr>
      <w:sz w:val="24"/>
    </w:rPr>
  </w:style>
  <w:style w:type="character" w:customStyle="1" w:styleId="Heading9Char">
    <w:name w:val="Heading 9 Char"/>
    <w:aliases w:val="letters Char"/>
    <w:link w:val="Heading9"/>
    <w:rsid w:val="00FD303B"/>
    <w:rPr>
      <w:rFonts w:ascii="Arial" w:hAnsi="Arial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163708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customStyle="1" w:styleId="BodyTextNoIndent">
    <w:name w:val="Body Text No Indent"/>
    <w:aliases w:val="btn"/>
    <w:basedOn w:val="Normal"/>
    <w:rsid w:val="00163708"/>
    <w:pPr>
      <w:overflowPunct/>
      <w:autoSpaceDE/>
      <w:autoSpaceDN/>
      <w:adjustRightInd/>
      <w:spacing w:after="240"/>
      <w:textAlignment w:val="auto"/>
    </w:pPr>
  </w:style>
  <w:style w:type="paragraph" w:customStyle="1" w:styleId="BodyInd5">
    <w:name w:val="Body Ind .5"/>
    <w:basedOn w:val="Normal"/>
    <w:link w:val="BodyInd5Char"/>
    <w:qFormat/>
    <w:rsid w:val="0044515E"/>
    <w:pPr>
      <w:tabs>
        <w:tab w:val="left" w:pos="-2250"/>
      </w:tabs>
      <w:overflowPunct/>
      <w:autoSpaceDE/>
      <w:autoSpaceDN/>
      <w:adjustRightInd/>
      <w:spacing w:after="120"/>
      <w:ind w:left="540"/>
      <w:jc w:val="both"/>
      <w:textAlignment w:val="auto"/>
    </w:pPr>
    <w:rPr>
      <w:rFonts w:ascii="Arial" w:eastAsia="Calibri" w:hAnsi="Arial"/>
      <w:color w:val="000000"/>
      <w:sz w:val="20"/>
    </w:rPr>
  </w:style>
  <w:style w:type="character" w:customStyle="1" w:styleId="BodyInd5Char">
    <w:name w:val="Body Ind .5 Char"/>
    <w:link w:val="BodyInd5"/>
    <w:rsid w:val="0044515E"/>
    <w:rPr>
      <w:rFonts w:ascii="Arial" w:eastAsia="Calibri" w:hAnsi="Arial"/>
      <w:color w:val="000000"/>
    </w:rPr>
  </w:style>
  <w:style w:type="paragraph" w:customStyle="1" w:styleId="StyleHeading2Left05Hanging025">
    <w:name w:val="Style Heading 2 + Left:  0.5&quot; Hanging:  0.25&quot;"/>
    <w:basedOn w:val="Heading2"/>
    <w:rsid w:val="00E951BF"/>
    <w:pPr>
      <w:keepNext w:val="0"/>
      <w:keepLines w:val="0"/>
      <w:tabs>
        <w:tab w:val="left" w:pos="360"/>
      </w:tabs>
      <w:overflowPunct/>
      <w:autoSpaceDE/>
      <w:autoSpaceDN/>
      <w:adjustRightInd/>
      <w:spacing w:before="0"/>
      <w:ind w:left="720" w:hanging="360"/>
      <w:textAlignment w:val="auto"/>
    </w:pPr>
    <w:rPr>
      <w:rFonts w:ascii="Arial" w:eastAsia="Times New Roman" w:hAnsi="Arial" w:cs="Times New Roman"/>
      <w:caps/>
      <w:noProof/>
      <w:color w:val="auto"/>
      <w:sz w:val="22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1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57F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24F3"/>
    <w:rPr>
      <w:rFonts w:ascii="Cambria" w:hAnsi="Cambria"/>
      <w:b/>
      <w:bCs/>
      <w:sz w:val="26"/>
      <w:szCs w:val="26"/>
    </w:rPr>
  </w:style>
  <w:style w:type="paragraph" w:customStyle="1" w:styleId="Normal5">
    <w:name w:val="Normal .5"/>
    <w:rsid w:val="004D1D58"/>
    <w:pPr>
      <w:spacing w:after="120"/>
      <w:ind w:left="900"/>
      <w:jc w:val="both"/>
    </w:pPr>
    <w:rPr>
      <w:rFonts w:ascii="Arial" w:eastAsia="Calibri" w:hAnsi="Arial"/>
    </w:rPr>
  </w:style>
  <w:style w:type="paragraph" w:styleId="BodyText">
    <w:name w:val="Body Text"/>
    <w:basedOn w:val="Normal"/>
    <w:link w:val="BodyTextChar"/>
    <w:uiPriority w:val="99"/>
    <w:unhideWhenUsed/>
    <w:rsid w:val="002E672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E672D"/>
    <w:rPr>
      <w:sz w:val="24"/>
    </w:rPr>
  </w:style>
  <w:style w:type="paragraph" w:customStyle="1" w:styleId="Letter5">
    <w:name w:val="Letter .5"/>
    <w:basedOn w:val="Normal"/>
    <w:rsid w:val="008558CC"/>
    <w:pPr>
      <w:overflowPunct/>
      <w:autoSpaceDE/>
      <w:autoSpaceDN/>
      <w:adjustRightInd/>
      <w:spacing w:after="120"/>
      <w:ind w:left="90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871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71CB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71C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1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1CB"/>
    <w:rPr>
      <w:b/>
      <w:bCs/>
    </w:rPr>
  </w:style>
  <w:style w:type="paragraph" w:customStyle="1" w:styleId="OutlineL1">
    <w:name w:val="Outline_L1"/>
    <w:basedOn w:val="Normal"/>
    <w:next w:val="Normal"/>
    <w:rsid w:val="000A4E47"/>
    <w:pPr>
      <w:overflowPunct/>
      <w:autoSpaceDE/>
      <w:autoSpaceDN/>
      <w:adjustRightInd/>
      <w:spacing w:after="240"/>
      <w:textAlignment w:val="auto"/>
      <w:outlineLvl w:val="0"/>
    </w:pPr>
  </w:style>
  <w:style w:type="paragraph" w:customStyle="1" w:styleId="Default">
    <w:name w:val="Default"/>
    <w:rsid w:val="00C05C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</w:rPr>
  </w:style>
  <w:style w:type="paragraph" w:customStyle="1" w:styleId="Num10">
    <w:name w:val="Num 1.0"/>
    <w:basedOn w:val="Normal"/>
    <w:rsid w:val="00153FFB"/>
    <w:pPr>
      <w:overflowPunct/>
      <w:autoSpaceDE/>
      <w:autoSpaceDN/>
      <w:adjustRightInd/>
      <w:spacing w:after="120"/>
      <w:ind w:left="1260" w:hanging="360"/>
      <w:jc w:val="both"/>
      <w:textAlignment w:val="auto"/>
    </w:pPr>
    <w:rPr>
      <w:rFonts w:ascii="Arial" w:hAnsi="Arial" w:cs="Arial"/>
      <w:sz w:val="20"/>
      <w:szCs w:val="18"/>
    </w:rPr>
  </w:style>
  <w:style w:type="table" w:styleId="TableGrid">
    <w:name w:val="Table Grid"/>
    <w:basedOn w:val="TableNormal"/>
    <w:uiPriority w:val="59"/>
    <w:rsid w:val="00D96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_rels/footer2.xml.rels><?xml version="1.0" encoding="utf-8" standalone="yes"?><Relationships xmlns="http://schemas.openxmlformats.org/package/2006/relationships"><Relationship Id="rId1" Type="http://schemas.openxmlformats.org/officeDocument/2006/relationships/image" Target="media/image2.jpeg" /><Relationship Id="rId2" Type="http://schemas.openxmlformats.org/officeDocument/2006/relationships/image" Target="media/image3.png" /><Relationship Id="rId3" Type="http://schemas.openxmlformats.org/officeDocument/2006/relationships/image" Target="cid:image004.png@01D1D861.89D41520" TargetMode="External" 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534A2CFD7CAA4FB297DAFCD0B860EA" ma:contentTypeVersion="12" ma:contentTypeDescription="Create a new document." ma:contentTypeScope="" ma:versionID="50e0d6b8f1feec13f0a53f7ed29a1ffa">
  <xsd:schema xmlns:xsd="http://www.w3.org/2001/XMLSchema" xmlns:xs="http://www.w3.org/2001/XMLSchema" xmlns:p="http://schemas.microsoft.com/office/2006/metadata/properties" xmlns:ns2="08f1fb14-f9c6-4197-ae98-f29e39ace83c" xmlns:ns3="da4236ae-3526-4df0-8cd9-a2d47c4b5374" targetNamespace="http://schemas.microsoft.com/office/2006/metadata/properties" ma:root="true" ma:fieldsID="aa7c4e376268aeb03d16b78aaa5e2820" ns2:_="" ns3:_="">
    <xsd:import namespace="08f1fb14-f9c6-4197-ae98-f29e39ace83c"/>
    <xsd:import namespace="da4236ae-3526-4df0-8cd9-a2d47c4b53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f1fb14-f9c6-4197-ae98-f29e39ace8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4236ae-3526-4df0-8cd9-a2d47c4b537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614577B-3914-4901-8FA1-3780B7A18EA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B63B90-9A0C-41BA-8C5B-A649397273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f1fb14-f9c6-4197-ae98-f29e39ace83c"/>
    <ds:schemaRef ds:uri="da4236ae-3526-4df0-8cd9-a2d47c4b53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D3AC730-A6ED-4F4F-BD84-05BCFD8809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A9E54D6-FD1F-47C6-8D61-4ED8E54F41B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1</Pages>
  <Words>292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Company:</vt:lpstr>
    </vt:vector>
  </TitlesOfParts>
  <Company>Perr&amp;Knight</Company>
  <LinksUpToDate>false</LinksUpToDate>
  <CharactersWithSpaces>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Company:</dc:title>
  <dc:creator>kdaley</dc:creator>
  <cp:lastModifiedBy>Bhadauria, Priyanka</cp:lastModifiedBy>
  <cp:revision>27</cp:revision>
  <cp:lastPrinted>2018-08-13T15:48:00Z</cp:lastPrinted>
  <dcterms:created xsi:type="dcterms:W3CDTF">2018-08-13T14:59:00Z</dcterms:created>
  <dcterms:modified xsi:type="dcterms:W3CDTF">2022-08-22T16:41:00Z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0x01010009534A2CFD7CAA4FB297DAFCD0B860EA</vt:lpwstr>
  </property>
</Properties>
</file>