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26" w:type="dxa"/>
        <w:tblLook w:val="01E0" w:firstRow="1" w:lastRow="1" w:firstColumn="1" w:lastColumn="1" w:noHBand="0" w:noVBand="0"/>
      </w:tblPr>
      <w:tblGrid>
        <w:gridCol w:w="5400"/>
        <w:gridCol w:w="5226"/>
      </w:tblGrid>
      <w:tr w:rsidR="00790F7D" w:rsidRPr="003F599D" w14:paraId="734D27EF" w14:textId="77777777" w:rsidTr="008F71AF">
        <w:tc>
          <w:tcPr>
            <w:tcW w:w="5400" w:type="dxa"/>
            <w:hideMark/>
          </w:tcPr>
          <w:p w14:paraId="11AFB6A6" w14:textId="74691192" w:rsidR="00790F7D" w:rsidRPr="003F599D" w:rsidRDefault="00790F7D" w:rsidP="008F71AF">
            <w:pPr>
              <w:spacing w:after="60" w:line="276" w:lineRule="auto"/>
              <w:rPr>
                <w:rFonts w:ascii="Calibri" w:hAnsi="Calibri" w:cs="Calibri"/>
              </w:rPr>
            </w:pPr>
            <w:r w:rsidRPr="003F599D">
              <w:rPr>
                <w:rFonts w:ascii="Calibri" w:hAnsi="Calibri" w:cs="Calibri"/>
                <w:b/>
                <w:sz w:val="18"/>
                <w:szCs w:val="18"/>
              </w:rPr>
              <w:t>Company:</w:t>
            </w:r>
            <w:r w:rsidRPr="003F599D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  <w:r w:rsidR="00BE611B" w:rsidRP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fldChar w:fldCharType="begin"/>
            </w:r>
            <w:r w:rsidR="00BE611B" w:rsidRP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instrText xml:space="preserve"> MERGEFIELD  CompanyName  \* MERGEFORMAT </w:instrText>
            </w:r>
            <w:r w:rsidR="00BE611B" w:rsidRP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fldChar w:fldCharType="separate"/>
            </w:r>
            <w:r w:rsidR="00BE611B" w:rsidRPr="00BE611B">
              <w:rPr>
                <w:rFonts w:ascii="Calibri" w:hAnsi="Calibri" w:cs="Calibri"/>
                <w:noProof/>
                <w:color w:val="000000" w:themeColor="text1"/>
                <w:sz w:val="18"/>
                <w:szCs w:val="18"/>
              </w:rPr>
              <w:t>«CompanyName»</w:t>
            </w:r>
            <w:r w:rsidR="00BE611B" w:rsidRP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5226" w:type="dxa"/>
            <w:hideMark/>
          </w:tcPr>
          <w:p w14:paraId="1CFEBAB3" w14:textId="560C0394" w:rsidR="00790F7D" w:rsidRPr="003F599D" w:rsidRDefault="00790F7D" w:rsidP="008F71AF">
            <w:pPr>
              <w:spacing w:after="60" w:line="276" w:lineRule="auto"/>
              <w:rPr>
                <w:rFonts w:ascii="Calibri" w:hAnsi="Calibri" w:cs="Calibri"/>
              </w:rPr>
            </w:pPr>
            <w:r w:rsidRPr="003F599D">
              <w:rPr>
                <w:rFonts w:ascii="Calibri" w:hAnsi="Calibri" w:cs="Calibri"/>
                <w:b/>
                <w:sz w:val="18"/>
                <w:szCs w:val="18"/>
              </w:rPr>
              <w:t>Policy Number:</w:t>
            </w:r>
            <w:r w:rsidRPr="003F599D">
              <w:rPr>
                <w:rFonts w:ascii="Calibri" w:hAnsi="Calibri" w:cs="Calibri"/>
                <w:sz w:val="18"/>
                <w:szCs w:val="18"/>
              </w:rPr>
              <w:t xml:space="preserve">  </w:t>
            </w:r>
            <w:r w:rsidR="00BE611B" w:rsidRP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fldChar w:fldCharType="begin"/>
            </w:r>
            <w:r w:rsidR="00BE611B" w:rsidRP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instrText xml:space="preserve"> MERGEFIELD  PolicyNum  \* MERGEFORMAT </w:instrText>
            </w:r>
            <w:r w:rsidR="00BE611B" w:rsidRP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fldChar w:fldCharType="separate"/>
            </w:r>
            <w:r w:rsidR="00BE611B" w:rsidRPr="00BE611B">
              <w:rPr>
                <w:rFonts w:ascii="Calibri" w:hAnsi="Calibri" w:cs="Calibri"/>
                <w:noProof/>
                <w:color w:val="000000" w:themeColor="text1"/>
                <w:sz w:val="18"/>
                <w:szCs w:val="18"/>
              </w:rPr>
              <w:t>«PolicyNum»</w:t>
            </w:r>
            <w:r w:rsidR="00BE611B" w:rsidRP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fldChar w:fldCharType="end"/>
            </w:r>
          </w:p>
        </w:tc>
      </w:tr>
      <w:tr w:rsidR="00790F7D" w:rsidRPr="003F599D" w14:paraId="053164E7" w14:textId="77777777" w:rsidTr="008F71AF">
        <w:tc>
          <w:tcPr>
            <w:tcW w:w="5400" w:type="dxa"/>
            <w:hideMark/>
          </w:tcPr>
          <w:p w14:paraId="525C3CA3" w14:textId="42BB946C" w:rsidR="00790F7D" w:rsidRPr="00BE611B" w:rsidRDefault="00790F7D" w:rsidP="00BE611B">
            <w:pPr>
              <w:rPr>
                <w:rFonts w:ascii="Calibri" w:hAnsi="Calibri" w:cs="Calibri"/>
                <w:color w:val="FF0000"/>
                <w:sz w:val="18"/>
                <w:szCs w:val="18"/>
              </w:rPr>
            </w:pPr>
            <w:r w:rsidRPr="003F599D">
              <w:rPr>
                <w:rFonts w:ascii="Calibri" w:hAnsi="Calibri" w:cs="Calibri"/>
                <w:b/>
                <w:sz w:val="18"/>
                <w:szCs w:val="18"/>
              </w:rPr>
              <w:t>Insured:</w:t>
            </w:r>
            <w:r w:rsidRPr="003F599D">
              <w:rPr>
                <w:rFonts w:ascii="Calibri" w:hAnsi="Calibri" w:cs="Calibri"/>
                <w:sz w:val="18"/>
                <w:szCs w:val="18"/>
              </w:rPr>
              <w:t xml:space="preserve">  </w:t>
            </w:r>
            <w:r w:rsidR="00BE611B" w:rsidRP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fldChar w:fldCharType="begin"/>
            </w:r>
            <w:r w:rsidR="00BE611B" w:rsidRP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instrText xml:space="preserve"> MERGEFIELD  NamedInsured  \* MERGEFORMAT </w:instrText>
            </w:r>
            <w:r w:rsidR="00BE611B" w:rsidRP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fldChar w:fldCharType="separate"/>
            </w:r>
            <w:r w:rsidR="00BE611B" w:rsidRPr="00BE611B">
              <w:rPr>
                <w:rFonts w:ascii="Calibri" w:hAnsi="Calibri" w:cs="Calibri"/>
                <w:noProof/>
                <w:color w:val="000000" w:themeColor="text1"/>
                <w:sz w:val="18"/>
                <w:szCs w:val="18"/>
              </w:rPr>
              <w:t>«NamedInsured»</w:t>
            </w:r>
            <w:r w:rsidR="00BE611B" w:rsidRP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5226" w:type="dxa"/>
            <w:hideMark/>
          </w:tcPr>
          <w:p w14:paraId="378F07F7" w14:textId="7D1B08F3" w:rsidR="00790F7D" w:rsidRPr="003F599D" w:rsidRDefault="00790F7D" w:rsidP="008F71AF">
            <w:pPr>
              <w:spacing w:after="60" w:line="276" w:lineRule="auto"/>
              <w:rPr>
                <w:rFonts w:ascii="Calibri" w:hAnsi="Calibri" w:cs="Calibri"/>
              </w:rPr>
            </w:pPr>
            <w:r w:rsidRPr="003F599D">
              <w:rPr>
                <w:rFonts w:ascii="Calibri" w:hAnsi="Calibri" w:cs="Calibri"/>
                <w:b/>
                <w:sz w:val="18"/>
                <w:szCs w:val="18"/>
              </w:rPr>
              <w:t>Endorsement Effective Date:</w:t>
            </w:r>
            <w:r w:rsidRP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t xml:space="preserve"> </w:t>
            </w:r>
            <w:r w:rsidR="00BE611B" w:rsidRP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fldChar w:fldCharType="begin"/>
            </w:r>
            <w:r w:rsidR="00BE611B" w:rsidRP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instrText xml:space="preserve"> MERGEFIELD  PolEffDate  \* MERGEFORMAT </w:instrText>
            </w:r>
            <w:r w:rsidR="00BE611B" w:rsidRP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fldChar w:fldCharType="separate"/>
            </w:r>
            <w:r w:rsidR="00BE611B" w:rsidRPr="00BE611B">
              <w:rPr>
                <w:rFonts w:ascii="Calibri" w:hAnsi="Calibri" w:cs="Calibri"/>
                <w:noProof/>
                <w:color w:val="000000" w:themeColor="text1"/>
                <w:sz w:val="18"/>
                <w:szCs w:val="18"/>
              </w:rPr>
              <w:t>«PolEffDate»</w:t>
            </w:r>
            <w:r w:rsidR="00BE611B" w:rsidRPr="00BE611B">
              <w:rPr>
                <w:rFonts w:ascii="Calibri" w:hAnsi="Calibri" w:cs="Calibri"/>
                <w:color w:val="000000" w:themeColor="text1"/>
                <w:sz w:val="18"/>
                <w:szCs w:val="18"/>
              </w:rPr>
              <w:fldChar w:fldCharType="end"/>
            </w:r>
          </w:p>
        </w:tc>
      </w:tr>
    </w:tbl>
    <w:p w14:paraId="1EA3BF2D" w14:textId="3782AA16" w:rsidR="00B62210" w:rsidRPr="002B3451" w:rsidRDefault="00B62210" w:rsidP="007C6188">
      <w:pPr>
        <w:spacing w:before="200" w:line="336" w:lineRule="auto"/>
        <w:jc w:val="center"/>
        <w:rPr>
          <w:rFonts w:ascii="Arial" w:hAnsi="Arial" w:cs="Arial"/>
          <w:b/>
          <w:szCs w:val="24"/>
        </w:rPr>
      </w:pPr>
      <w:r w:rsidRPr="002B3451">
        <w:rPr>
          <w:rFonts w:ascii="Arial" w:hAnsi="Arial" w:cs="Arial"/>
          <w:b/>
          <w:szCs w:val="24"/>
        </w:rPr>
        <w:t>P</w:t>
      </w:r>
      <w:r w:rsidRPr="002B3451">
        <w:rPr>
          <w:rFonts w:ascii="Arial" w:hAnsi="Arial" w:cs="Arial"/>
          <w:b/>
          <w:spacing w:val="-1"/>
          <w:szCs w:val="24"/>
        </w:rPr>
        <w:t xml:space="preserve">UBLIC </w:t>
      </w:r>
      <w:r w:rsidRPr="002B3451">
        <w:rPr>
          <w:rFonts w:ascii="Arial" w:hAnsi="Arial" w:cs="Arial"/>
          <w:b/>
          <w:szCs w:val="24"/>
        </w:rPr>
        <w:t>COMPANY MANAGEMENT L</w:t>
      </w:r>
      <w:r w:rsidRPr="002B3451">
        <w:rPr>
          <w:rFonts w:ascii="Arial" w:hAnsi="Arial" w:cs="Arial"/>
          <w:b/>
          <w:spacing w:val="-1"/>
          <w:szCs w:val="24"/>
        </w:rPr>
        <w:t>I</w:t>
      </w:r>
      <w:r w:rsidRPr="002B3451">
        <w:rPr>
          <w:rFonts w:ascii="Arial" w:hAnsi="Arial" w:cs="Arial"/>
          <w:b/>
          <w:szCs w:val="24"/>
        </w:rPr>
        <w:t>A</w:t>
      </w:r>
      <w:r w:rsidRPr="002B3451">
        <w:rPr>
          <w:rFonts w:ascii="Arial" w:hAnsi="Arial" w:cs="Arial"/>
          <w:b/>
          <w:spacing w:val="-1"/>
          <w:szCs w:val="24"/>
        </w:rPr>
        <w:t>B</w:t>
      </w:r>
      <w:r w:rsidRPr="002B3451">
        <w:rPr>
          <w:rFonts w:ascii="Arial" w:hAnsi="Arial" w:cs="Arial"/>
          <w:b/>
          <w:szCs w:val="24"/>
        </w:rPr>
        <w:t>ILI</w:t>
      </w:r>
      <w:r w:rsidRPr="002B3451">
        <w:rPr>
          <w:rFonts w:ascii="Arial" w:hAnsi="Arial" w:cs="Arial"/>
          <w:b/>
          <w:spacing w:val="1"/>
          <w:szCs w:val="24"/>
        </w:rPr>
        <w:t>T</w:t>
      </w:r>
      <w:r w:rsidRPr="002B3451">
        <w:rPr>
          <w:rFonts w:ascii="Arial" w:hAnsi="Arial" w:cs="Arial"/>
          <w:b/>
          <w:szCs w:val="24"/>
        </w:rPr>
        <w:t>Y</w:t>
      </w:r>
      <w:r w:rsidRPr="002B3451">
        <w:rPr>
          <w:rFonts w:ascii="Arial" w:hAnsi="Arial" w:cs="Arial"/>
          <w:b/>
          <w:spacing w:val="-1"/>
          <w:szCs w:val="24"/>
        </w:rPr>
        <w:t xml:space="preserve"> </w:t>
      </w:r>
      <w:r w:rsidRPr="002B3451">
        <w:rPr>
          <w:rFonts w:ascii="Arial" w:hAnsi="Arial" w:cs="Arial"/>
          <w:b/>
          <w:szCs w:val="24"/>
        </w:rPr>
        <w:t>INS</w:t>
      </w:r>
      <w:r w:rsidRPr="002B3451">
        <w:rPr>
          <w:rFonts w:ascii="Arial" w:hAnsi="Arial" w:cs="Arial"/>
          <w:b/>
          <w:spacing w:val="-1"/>
          <w:szCs w:val="24"/>
        </w:rPr>
        <w:t>U</w:t>
      </w:r>
      <w:r w:rsidRPr="002B3451">
        <w:rPr>
          <w:rFonts w:ascii="Arial" w:hAnsi="Arial" w:cs="Arial"/>
          <w:b/>
          <w:szCs w:val="24"/>
        </w:rPr>
        <w:t xml:space="preserve">RANCE </w:t>
      </w:r>
    </w:p>
    <w:p w14:paraId="446FD223" w14:textId="77777777" w:rsidR="007D5FA7" w:rsidRPr="002B3451" w:rsidRDefault="007D5FA7" w:rsidP="007C6188">
      <w:pPr>
        <w:spacing w:before="200"/>
        <w:jc w:val="center"/>
        <w:rPr>
          <w:rFonts w:ascii="Arial" w:hAnsi="Arial" w:cs="Arial"/>
          <w:b/>
          <w:szCs w:val="24"/>
        </w:rPr>
      </w:pPr>
      <w:r w:rsidRPr="002B3451">
        <w:rPr>
          <w:rFonts w:ascii="Arial" w:hAnsi="Arial" w:cs="Arial"/>
          <w:b/>
          <w:szCs w:val="24"/>
        </w:rPr>
        <w:t>Pre-Approved Choice of Counsel</w:t>
      </w:r>
    </w:p>
    <w:p w14:paraId="440D6225" w14:textId="77777777" w:rsidR="008512FA" w:rsidRPr="002B3451" w:rsidRDefault="008512FA" w:rsidP="007C6188">
      <w:pPr>
        <w:spacing w:before="200" w:after="120"/>
        <w:jc w:val="both"/>
        <w:rPr>
          <w:rFonts w:ascii="Arial" w:hAnsi="Arial" w:cs="Arial"/>
          <w:b/>
          <w:szCs w:val="24"/>
          <w:highlight w:val="magenta"/>
        </w:rPr>
      </w:pPr>
    </w:p>
    <w:p w14:paraId="20E32087" w14:textId="77777777" w:rsidR="007D5FA7" w:rsidRPr="002A1D71" w:rsidRDefault="007D5FA7" w:rsidP="00B62210">
      <w:pPr>
        <w:spacing w:after="120"/>
        <w:jc w:val="both"/>
        <w:rPr>
          <w:rFonts w:ascii="Arial" w:hAnsi="Arial" w:cs="Arial"/>
          <w:sz w:val="20"/>
          <w:highlight w:val="magenta"/>
        </w:rPr>
      </w:pPr>
    </w:p>
    <w:p w14:paraId="2C350D1E" w14:textId="77777777" w:rsidR="00D93C69" w:rsidRDefault="002A1D71" w:rsidP="00A320ED">
      <w:pPr>
        <w:jc w:val="both"/>
        <w:rPr>
          <w:rFonts w:ascii="Arial" w:hAnsi="Arial" w:cs="Arial"/>
          <w:sz w:val="20"/>
          <w:lang w:val="x-none" w:eastAsia="x-none"/>
        </w:rPr>
      </w:pPr>
      <w:r w:rsidRPr="002A1D71">
        <w:rPr>
          <w:rFonts w:ascii="Arial" w:hAnsi="Arial" w:cs="Arial"/>
          <w:sz w:val="20"/>
          <w:lang w:val="x-none" w:eastAsia="x-none"/>
        </w:rPr>
        <w:t>It is agreed that</w:t>
      </w:r>
      <w:r w:rsidR="00D93C69">
        <w:rPr>
          <w:rFonts w:ascii="Arial" w:hAnsi="Arial" w:cs="Arial"/>
          <w:sz w:val="20"/>
          <w:lang w:val="x-none" w:eastAsia="x-none"/>
        </w:rPr>
        <w:t>:</w:t>
      </w:r>
    </w:p>
    <w:p w14:paraId="64AA494D" w14:textId="1E8D424C" w:rsidR="002A1D71" w:rsidRPr="002A1D71" w:rsidRDefault="006F74A3" w:rsidP="00A320ED">
      <w:pPr>
        <w:jc w:val="both"/>
        <w:rPr>
          <w:rFonts w:ascii="Arial" w:hAnsi="Arial" w:cs="Arial"/>
          <w:sz w:val="20"/>
          <w:lang w:val="x-none" w:eastAsia="x-none"/>
        </w:rPr>
      </w:pPr>
      <w:r>
        <w:rPr>
          <w:rFonts w:ascii="Arial" w:hAnsi="Arial" w:cs="Arial"/>
          <w:sz w:val="20"/>
          <w:lang w:eastAsia="x-none"/>
        </w:rPr>
        <w:t xml:space="preserve"> </w:t>
      </w:r>
    </w:p>
    <w:p w14:paraId="756FC3BB" w14:textId="77777777" w:rsidR="00E01C86" w:rsidRPr="00C85735" w:rsidRDefault="00E01C86" w:rsidP="00E01C86">
      <w:pPr>
        <w:spacing w:after="120"/>
        <w:ind w:left="360" w:hanging="360"/>
        <w:rPr>
          <w:rFonts w:ascii="Arial" w:hAnsi="Arial" w:cs="Arial"/>
          <w:bCs/>
          <w:sz w:val="20"/>
        </w:rPr>
      </w:pPr>
      <w:r>
        <w:rPr>
          <w:rFonts w:ascii="Arial" w:hAnsi="Arial" w:cs="Arial"/>
          <w:bCs/>
          <w:sz w:val="20"/>
        </w:rPr>
        <w:t xml:space="preserve">This endorsement modifies coverage under the </w:t>
      </w:r>
      <w:r w:rsidRPr="00E01C86">
        <w:rPr>
          <w:rFonts w:ascii="Arial" w:hAnsi="Arial" w:cs="Arial"/>
          <w:b/>
          <w:sz w:val="20"/>
        </w:rPr>
        <w:t>Coverage Parts</w:t>
      </w:r>
      <w:r>
        <w:rPr>
          <w:rFonts w:ascii="Arial" w:hAnsi="Arial" w:cs="Arial"/>
          <w:bCs/>
          <w:sz w:val="20"/>
        </w:rPr>
        <w:t xml:space="preserve"> </w:t>
      </w:r>
      <w:r w:rsidRPr="00C85735">
        <w:rPr>
          <w:rFonts w:ascii="Arial" w:hAnsi="Arial" w:cs="Arial"/>
          <w:bCs/>
          <w:sz w:val="20"/>
        </w:rPr>
        <w:t>designated with an “</w:t>
      </w:r>
      <w:r w:rsidRPr="008B2EC1">
        <w:rPr>
          <w:rFonts w:ascii="Arial" w:hAnsi="Arial" w:cs="Arial"/>
          <w:b/>
          <w:sz w:val="20"/>
        </w:rPr>
        <w:t>X</w:t>
      </w:r>
      <w:r w:rsidRPr="00C85735">
        <w:rPr>
          <w:rFonts w:ascii="Arial" w:hAnsi="Arial" w:cs="Arial"/>
          <w:bCs/>
          <w:sz w:val="20"/>
        </w:rPr>
        <w:t>”</w:t>
      </w:r>
      <w:r>
        <w:rPr>
          <w:rFonts w:ascii="Arial" w:hAnsi="Arial" w:cs="Arial"/>
          <w:bCs/>
          <w:sz w:val="20"/>
        </w:rPr>
        <w:t xml:space="preserve"> below:</w:t>
      </w:r>
    </w:p>
    <w:tbl>
      <w:tblPr>
        <w:tblW w:w="3150" w:type="dxa"/>
        <w:tblInd w:w="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50"/>
      </w:tblGrid>
      <w:tr w:rsidR="00E01C86" w:rsidRPr="00C85735" w14:paraId="40AC0678" w14:textId="77777777" w:rsidTr="00D26418">
        <w:trPr>
          <w:trHeight w:hRule="exact" w:val="28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5BB4C30F" w14:textId="77777777" w:rsidR="00E01C86" w:rsidRPr="00E01C86" w:rsidRDefault="00E01C86" w:rsidP="00D26418">
            <w:pPr>
              <w:overflowPunct/>
              <w:autoSpaceDE/>
              <w:autoSpaceDN/>
              <w:adjustRightInd/>
              <w:spacing w:after="120"/>
              <w:ind w:left="360" w:hanging="360"/>
              <w:jc w:val="both"/>
              <w:textAlignment w:val="auto"/>
              <w:rPr>
                <w:rFonts w:ascii="Arial" w:hAnsi="Arial" w:cs="Arial"/>
                <w:b/>
                <w:sz w:val="20"/>
              </w:rPr>
            </w:pPr>
            <w:r w:rsidRPr="00E01C86">
              <w:rPr>
                <w:rFonts w:ascii="Arial" w:hAnsi="Arial" w:cs="Arial"/>
                <w:b/>
                <w:sz w:val="20"/>
              </w:rPr>
              <w:t xml:space="preserve">Coverage Parts </w:t>
            </w:r>
          </w:p>
        </w:tc>
      </w:tr>
      <w:tr w:rsidR="00E01C86" w:rsidRPr="00C85735" w14:paraId="47DB489D" w14:textId="77777777" w:rsidTr="00D26418">
        <w:trPr>
          <w:trHeight w:hRule="exact" w:val="28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0F247" w14:textId="05E131CD" w:rsidR="00E01C86" w:rsidRPr="00C85735" w:rsidRDefault="00D128EC" w:rsidP="00D26418">
            <w:pPr>
              <w:overflowPunct/>
              <w:autoSpaceDE/>
              <w:autoSpaceDN/>
              <w:adjustRightInd/>
              <w:spacing w:after="120"/>
              <w:ind w:left="360" w:hanging="360"/>
              <w:jc w:val="both"/>
              <w:textAlignment w:val="auto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instrText xml:space="preserve"> MERGEFIELD  D  \* MERGEFORMAT </w:instrText>
            </w:r>
            <w:r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0"/>
                <w:shd w:val="clear" w:color="auto" w:fill="D9D9D9" w:themeFill="background1" w:themeFillShade="D9"/>
              </w:rPr>
              <w:t>«D»</w:t>
            </w:r>
            <w:r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fldChar w:fldCharType="end"/>
            </w:r>
            <w:r w:rsidR="002539D8"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t xml:space="preserve"> </w:t>
            </w:r>
            <w:r w:rsidR="00E01C86" w:rsidRPr="00C85735">
              <w:rPr>
                <w:rFonts w:ascii="Arial" w:hAnsi="Arial" w:cs="Arial"/>
                <w:b/>
                <w:bCs/>
                <w:sz w:val="20"/>
              </w:rPr>
              <w:t>Directors &amp; Officers</w:t>
            </w:r>
          </w:p>
        </w:tc>
      </w:tr>
      <w:tr w:rsidR="00E01C86" w:rsidRPr="00C85735" w14:paraId="629A4655" w14:textId="77777777" w:rsidTr="00D26418">
        <w:trPr>
          <w:trHeight w:hRule="exact" w:val="144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bottom"/>
          </w:tcPr>
          <w:p w14:paraId="427D7911" w14:textId="77777777" w:rsidR="00E01C86" w:rsidRPr="00C85735" w:rsidRDefault="00E01C86" w:rsidP="00D26418">
            <w:pPr>
              <w:overflowPunct/>
              <w:autoSpaceDE/>
              <w:autoSpaceDN/>
              <w:adjustRightInd/>
              <w:spacing w:after="120"/>
              <w:ind w:left="360" w:hanging="360"/>
              <w:jc w:val="both"/>
              <w:textAlignment w:val="auto"/>
              <w:rPr>
                <w:rFonts w:ascii="Arial" w:hAnsi="Arial" w:cs="Arial"/>
                <w:bCs/>
                <w:sz w:val="20"/>
              </w:rPr>
            </w:pPr>
          </w:p>
        </w:tc>
      </w:tr>
      <w:tr w:rsidR="00E01C86" w:rsidRPr="00C85735" w14:paraId="4E49CD31" w14:textId="77777777" w:rsidTr="00D26418">
        <w:trPr>
          <w:trHeight w:hRule="exact" w:val="28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891DD1" w14:textId="2B403FFE" w:rsidR="00E01C86" w:rsidRPr="00C85735" w:rsidRDefault="009E1AF3" w:rsidP="00D26418">
            <w:pPr>
              <w:overflowPunct/>
              <w:autoSpaceDE/>
              <w:autoSpaceDN/>
              <w:adjustRightInd/>
              <w:spacing w:after="120"/>
              <w:ind w:left="360" w:hanging="360"/>
              <w:jc w:val="both"/>
              <w:textAlignment w:val="auto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instrText xml:space="preserve"> MERGEFIELD  E  \* MERGEFORMAT </w:instrText>
            </w:r>
            <w:r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0"/>
                <w:shd w:val="clear" w:color="auto" w:fill="D9D9D9" w:themeFill="background1" w:themeFillShade="D9"/>
              </w:rPr>
              <w:t>«E»</w:t>
            </w:r>
            <w:r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fldChar w:fldCharType="end"/>
            </w:r>
            <w:r w:rsidR="002539D8"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t xml:space="preserve"> </w:t>
            </w:r>
            <w:r w:rsidR="00E01C86" w:rsidRPr="00C85735">
              <w:rPr>
                <w:rFonts w:ascii="Arial" w:hAnsi="Arial" w:cs="Arial"/>
                <w:b/>
                <w:bCs/>
                <w:sz w:val="20"/>
              </w:rPr>
              <w:t>Employment Practices</w:t>
            </w:r>
          </w:p>
        </w:tc>
      </w:tr>
      <w:tr w:rsidR="00E01C86" w:rsidRPr="00C85735" w14:paraId="580F071F" w14:textId="77777777" w:rsidTr="00D26418">
        <w:trPr>
          <w:trHeight w:hRule="exact" w:val="144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bottom"/>
          </w:tcPr>
          <w:p w14:paraId="0051AAB8" w14:textId="77777777" w:rsidR="00E01C86" w:rsidRPr="00C85735" w:rsidRDefault="00E01C86" w:rsidP="00D26418">
            <w:pPr>
              <w:overflowPunct/>
              <w:autoSpaceDE/>
              <w:autoSpaceDN/>
              <w:adjustRightInd/>
              <w:spacing w:after="120"/>
              <w:ind w:left="360" w:hanging="360"/>
              <w:jc w:val="both"/>
              <w:textAlignment w:val="auto"/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E01C86" w:rsidRPr="00C85735" w14:paraId="7D8E0F64" w14:textId="77777777" w:rsidTr="00D26418">
        <w:trPr>
          <w:trHeight w:hRule="exact" w:val="28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910588" w14:textId="39E6B0DF" w:rsidR="00E01C86" w:rsidRPr="00C85735" w:rsidRDefault="009E1AF3" w:rsidP="00D26418">
            <w:pPr>
              <w:overflowPunct/>
              <w:autoSpaceDE/>
              <w:autoSpaceDN/>
              <w:adjustRightInd/>
              <w:spacing w:after="120"/>
              <w:ind w:left="360" w:hanging="360"/>
              <w:jc w:val="both"/>
              <w:textAlignment w:val="auto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instrText xml:space="preserve"> MERGEFIELD  F  \* MERGEFORMAT </w:instrText>
            </w:r>
            <w:r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0"/>
                <w:shd w:val="clear" w:color="auto" w:fill="D9D9D9" w:themeFill="background1" w:themeFillShade="D9"/>
              </w:rPr>
              <w:t>«F»</w:t>
            </w:r>
            <w:r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fldChar w:fldCharType="end"/>
            </w:r>
            <w:r w:rsidR="002539D8">
              <w:rPr>
                <w:rFonts w:ascii="Arial" w:hAnsi="Arial" w:cs="Arial"/>
                <w:b/>
                <w:bCs/>
                <w:sz w:val="20"/>
                <w:shd w:val="clear" w:color="auto" w:fill="D9D9D9" w:themeFill="background1" w:themeFillShade="D9"/>
              </w:rPr>
              <w:t xml:space="preserve"> </w:t>
            </w:r>
            <w:r w:rsidR="00E01C86" w:rsidRPr="00C85735">
              <w:rPr>
                <w:rFonts w:ascii="Arial" w:hAnsi="Arial" w:cs="Arial"/>
                <w:b/>
                <w:bCs/>
                <w:sz w:val="20"/>
              </w:rPr>
              <w:t>Fiduciary</w:t>
            </w:r>
          </w:p>
        </w:tc>
      </w:tr>
    </w:tbl>
    <w:p w14:paraId="33B7E1EB" w14:textId="77777777" w:rsidR="00A320ED" w:rsidRDefault="00A320ED" w:rsidP="002A1D71">
      <w:pPr>
        <w:spacing w:after="120"/>
        <w:ind w:left="360" w:hanging="360"/>
        <w:jc w:val="both"/>
        <w:rPr>
          <w:rFonts w:ascii="Arial" w:hAnsi="Arial" w:cs="Arial"/>
          <w:sz w:val="20"/>
          <w:lang w:val="x-none" w:eastAsia="x-none"/>
        </w:rPr>
      </w:pPr>
    </w:p>
    <w:p w14:paraId="6259464A" w14:textId="0F43817B" w:rsidR="00EC3474" w:rsidRPr="00C27745" w:rsidRDefault="002A1D71" w:rsidP="007C3519">
      <w:pPr>
        <w:spacing w:after="120"/>
        <w:ind w:left="360" w:hanging="360"/>
        <w:jc w:val="both"/>
        <w:rPr>
          <w:rFonts w:ascii="Arial" w:eastAsia="Aptos" w:hAnsi="Arial" w:cs="Arial"/>
          <w:sz w:val="20"/>
          <w:lang w:val="x-none"/>
          <w14:ligatures w14:val="standardContextual"/>
        </w:rPr>
      </w:pPr>
      <w:r w:rsidRPr="002A1D71">
        <w:rPr>
          <w:rFonts w:ascii="Arial" w:hAnsi="Arial" w:cs="Arial"/>
          <w:sz w:val="20"/>
          <w:lang w:val="x-none" w:eastAsia="x-none"/>
        </w:rPr>
        <w:t>1.</w:t>
      </w:r>
      <w:r w:rsidRPr="002A1D71">
        <w:rPr>
          <w:rFonts w:ascii="Arial" w:hAnsi="Arial" w:cs="Arial"/>
          <w:sz w:val="20"/>
          <w:lang w:val="x-none" w:eastAsia="x-none"/>
        </w:rPr>
        <w:tab/>
      </w:r>
      <w:r w:rsidR="00566B38">
        <w:rPr>
          <w:rFonts w:ascii="Arial" w:hAnsi="Arial" w:cs="Arial"/>
          <w:sz w:val="20"/>
          <w:lang w:val="x-none" w:eastAsia="x-none"/>
        </w:rPr>
        <w:t>Sole</w:t>
      </w:r>
      <w:r w:rsidR="00D93C69">
        <w:rPr>
          <w:rFonts w:ascii="Arial" w:hAnsi="Arial" w:cs="Arial"/>
          <w:sz w:val="20"/>
          <w:lang w:val="x-none" w:eastAsia="x-none"/>
        </w:rPr>
        <w:t>ly</w:t>
      </w:r>
      <w:r w:rsidR="00566B38">
        <w:rPr>
          <w:rFonts w:ascii="Arial" w:hAnsi="Arial" w:cs="Arial"/>
          <w:sz w:val="20"/>
          <w:lang w:val="x-none" w:eastAsia="x-none"/>
        </w:rPr>
        <w:t xml:space="preserve"> with respect to the </w:t>
      </w:r>
      <w:r w:rsidR="00566B38" w:rsidRPr="00B47B09">
        <w:rPr>
          <w:rFonts w:ascii="Arial" w:hAnsi="Arial" w:cs="Arial"/>
          <w:b/>
          <w:bCs/>
          <w:sz w:val="20"/>
          <w:lang w:val="x-none" w:eastAsia="x-none"/>
        </w:rPr>
        <w:t>Coverage Part(s)</w:t>
      </w:r>
      <w:r w:rsidR="00C8421F">
        <w:rPr>
          <w:rFonts w:ascii="Arial" w:hAnsi="Arial" w:cs="Arial"/>
          <w:sz w:val="20"/>
          <w:lang w:val="x-none" w:eastAsia="x-none"/>
        </w:rPr>
        <w:t xml:space="preserve"> design</w:t>
      </w:r>
      <w:r w:rsidR="0057711B">
        <w:rPr>
          <w:rFonts w:ascii="Arial" w:hAnsi="Arial" w:cs="Arial"/>
          <w:sz w:val="20"/>
          <w:lang w:val="x-none" w:eastAsia="x-none"/>
        </w:rPr>
        <w:t>ated</w:t>
      </w:r>
      <w:r w:rsidR="00C8421F">
        <w:rPr>
          <w:rFonts w:ascii="Arial" w:hAnsi="Arial" w:cs="Arial"/>
          <w:sz w:val="20"/>
          <w:lang w:val="x-none" w:eastAsia="x-none"/>
        </w:rPr>
        <w:t xml:space="preserve"> with an</w:t>
      </w:r>
      <w:r w:rsidR="00C8421F" w:rsidRPr="009E7BA8">
        <w:rPr>
          <w:rFonts w:ascii="Arial" w:hAnsi="Arial" w:cs="Arial"/>
          <w:b/>
          <w:bCs/>
          <w:sz w:val="20"/>
          <w:lang w:val="x-none" w:eastAsia="x-none"/>
        </w:rPr>
        <w:t xml:space="preserve"> </w:t>
      </w:r>
      <w:r w:rsidR="0057711B">
        <w:rPr>
          <w:rFonts w:ascii="Arial" w:hAnsi="Arial" w:cs="Arial"/>
          <w:b/>
          <w:bCs/>
          <w:sz w:val="20"/>
          <w:lang w:val="x-none" w:eastAsia="x-none"/>
        </w:rPr>
        <w:t>“</w:t>
      </w:r>
      <w:r w:rsidR="00C8421F" w:rsidRPr="009E7BA8">
        <w:rPr>
          <w:rFonts w:ascii="Arial" w:hAnsi="Arial" w:cs="Arial"/>
          <w:b/>
          <w:bCs/>
          <w:sz w:val="20"/>
          <w:lang w:val="x-none" w:eastAsia="x-none"/>
        </w:rPr>
        <w:t>X</w:t>
      </w:r>
      <w:r w:rsidR="0057711B">
        <w:rPr>
          <w:rFonts w:ascii="Arial" w:hAnsi="Arial" w:cs="Arial"/>
          <w:b/>
          <w:bCs/>
          <w:sz w:val="20"/>
          <w:lang w:val="x-none" w:eastAsia="x-none"/>
        </w:rPr>
        <w:t>”</w:t>
      </w:r>
      <w:r w:rsidR="00C8421F">
        <w:rPr>
          <w:rFonts w:ascii="Arial" w:hAnsi="Arial" w:cs="Arial"/>
          <w:sz w:val="20"/>
          <w:lang w:val="x-none" w:eastAsia="x-none"/>
        </w:rPr>
        <w:t xml:space="preserve"> above, </w:t>
      </w:r>
      <w:r w:rsidR="00D93C69">
        <w:rPr>
          <w:rFonts w:ascii="Arial" w:eastAsia="Aptos" w:hAnsi="Arial" w:cs="Arial"/>
          <w:sz w:val="20"/>
          <w14:ligatures w14:val="standardContextual"/>
        </w:rPr>
        <w:t>and s</w:t>
      </w:r>
      <w:r w:rsidR="00D93C69" w:rsidRPr="00C27745">
        <w:rPr>
          <w:rFonts w:ascii="Arial" w:eastAsia="Aptos" w:hAnsi="Arial" w:cs="Arial"/>
          <w:sz w:val="20"/>
          <w14:ligatures w14:val="standardContextual"/>
        </w:rPr>
        <w:t xml:space="preserve">ubject </w:t>
      </w:r>
      <w:r w:rsidR="00EC3474" w:rsidRPr="00C27745">
        <w:rPr>
          <w:rFonts w:ascii="Arial" w:eastAsia="Aptos" w:hAnsi="Arial" w:cs="Arial"/>
          <w:sz w:val="20"/>
          <w14:ligatures w14:val="standardContextual"/>
        </w:rPr>
        <w:t xml:space="preserve">to the terms and conditions of the Policy, the </w:t>
      </w:r>
      <w:r w:rsidR="00EC3474" w:rsidRPr="00C27745">
        <w:rPr>
          <w:rFonts w:ascii="Arial" w:eastAsia="Aptos" w:hAnsi="Arial" w:cs="Arial"/>
          <w:b/>
          <w:bCs/>
          <w:sz w:val="20"/>
          <w14:ligatures w14:val="standardContextual"/>
        </w:rPr>
        <w:t xml:space="preserve">Insurer </w:t>
      </w:r>
      <w:r w:rsidR="00EC3474" w:rsidRPr="00C27745">
        <w:rPr>
          <w:rFonts w:ascii="Arial" w:eastAsia="Aptos" w:hAnsi="Arial" w:cs="Arial"/>
          <w:sz w:val="20"/>
          <w14:ligatures w14:val="standardContextual"/>
        </w:rPr>
        <w:t>consents to the following legal counsel</w:t>
      </w:r>
      <w:r w:rsidR="00712651">
        <w:rPr>
          <w:rFonts w:ascii="Arial" w:eastAsia="Aptos" w:hAnsi="Arial" w:cs="Arial"/>
          <w:sz w:val="20"/>
          <w14:ligatures w14:val="standardContextual"/>
        </w:rPr>
        <w:t xml:space="preserve"> at the hourly rate(s) stated below and </w:t>
      </w:r>
      <w:r w:rsidR="00EC3474" w:rsidRPr="00C27745">
        <w:rPr>
          <w:rFonts w:ascii="Arial" w:eastAsia="Aptos" w:hAnsi="Arial" w:cs="Arial"/>
          <w:sz w:val="20"/>
          <w14:ligatures w14:val="standardContextual"/>
        </w:rPr>
        <w:t>where such</w:t>
      </w:r>
      <w:r w:rsidR="00EC3474" w:rsidRPr="00C27745">
        <w:rPr>
          <w:rFonts w:ascii="Arial" w:eastAsia="Aptos" w:hAnsi="Arial" w:cs="Arial"/>
          <w:sz w:val="20"/>
          <w:lang w:val="x-none"/>
          <w14:ligatures w14:val="standardContextual"/>
        </w:rPr>
        <w:t xml:space="preserve"> counsel is experienced in the defense of similar claims and regularly practices in the venue within which the </w:t>
      </w:r>
      <w:r w:rsidR="00EC3474" w:rsidRPr="00C27745">
        <w:rPr>
          <w:rFonts w:ascii="Arial" w:eastAsia="Aptos" w:hAnsi="Arial" w:cs="Arial"/>
          <w:b/>
          <w:bCs/>
          <w:sz w:val="20"/>
          <w:lang w:val="x-none"/>
          <w14:ligatures w14:val="standardContextual"/>
        </w:rPr>
        <w:t>Claim</w:t>
      </w:r>
      <w:r w:rsidR="00C27745" w:rsidRPr="00C27745">
        <w:rPr>
          <w:rFonts w:ascii="Arial" w:eastAsia="Aptos" w:hAnsi="Arial" w:cs="Arial"/>
          <w:sz w:val="20"/>
          <w:lang w:val="x-none"/>
          <w14:ligatures w14:val="standardContextual"/>
        </w:rPr>
        <w:t xml:space="preserve"> </w:t>
      </w:r>
      <w:r w:rsidR="00EC3474" w:rsidRPr="00C27745">
        <w:rPr>
          <w:rFonts w:ascii="Arial" w:eastAsia="Aptos" w:hAnsi="Arial" w:cs="Arial"/>
          <w:sz w:val="20"/>
          <w:lang w:val="x-none"/>
          <w14:ligatures w14:val="standardContextual"/>
        </w:rPr>
        <w:t>is brought:</w:t>
      </w:r>
    </w:p>
    <w:p w14:paraId="4C70375A" w14:textId="1D9A6817" w:rsidR="002A1D71" w:rsidRPr="002A1D71" w:rsidRDefault="002A1D71" w:rsidP="006F74A3">
      <w:pPr>
        <w:spacing w:after="240"/>
        <w:ind w:left="720" w:hanging="360"/>
        <w:jc w:val="both"/>
        <w:rPr>
          <w:rFonts w:ascii="Arial" w:hAnsi="Arial" w:cs="Arial"/>
          <w:sz w:val="20"/>
          <w:lang w:val="x-none" w:eastAsia="x-none"/>
        </w:rPr>
      </w:pPr>
    </w:p>
    <w:p w14:paraId="3F9997C5" w14:textId="77777777" w:rsidR="00FF6B1B" w:rsidRPr="002A1D71" w:rsidRDefault="002A1D71" w:rsidP="002A1D71">
      <w:pPr>
        <w:spacing w:after="120"/>
        <w:ind w:left="1080"/>
        <w:jc w:val="both"/>
        <w:rPr>
          <w:rFonts w:ascii="Arial" w:hAnsi="Arial" w:cs="Arial"/>
          <w:sz w:val="20"/>
          <w:lang w:val="x-none" w:eastAsia="x-none"/>
        </w:rPr>
      </w:pPr>
      <w:r w:rsidRPr="002A1D71">
        <w:rPr>
          <w:rFonts w:ascii="Arial" w:hAnsi="Arial" w:cs="Arial"/>
          <w:sz w:val="20"/>
          <w:lang w:val="x-none" w:eastAsia="x-none"/>
        </w:rPr>
        <w:tab/>
        <w:t xml:space="preserve"> 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6925"/>
      </w:tblGrid>
      <w:tr w:rsidR="00FF6B1B" w14:paraId="13772546" w14:textId="77777777" w:rsidTr="00484F31">
        <w:tc>
          <w:tcPr>
            <w:tcW w:w="2065" w:type="dxa"/>
          </w:tcPr>
          <w:p w14:paraId="485F9A6C" w14:textId="247B5452" w:rsidR="00FF6B1B" w:rsidRDefault="00FF6B1B" w:rsidP="002A1D71">
            <w:pPr>
              <w:spacing w:after="120"/>
              <w:jc w:val="both"/>
              <w:rPr>
                <w:rFonts w:ascii="Arial" w:hAnsi="Arial" w:cs="Arial"/>
                <w:sz w:val="20"/>
                <w:lang w:val="x-none" w:eastAsia="x-none"/>
              </w:rPr>
            </w:pPr>
            <w:r>
              <w:rPr>
                <w:rFonts w:ascii="Arial" w:hAnsi="Arial" w:cs="Arial"/>
                <w:sz w:val="20"/>
                <w:lang w:val="x-none" w:eastAsia="x-none"/>
              </w:rPr>
              <w:t xml:space="preserve">      </w:t>
            </w:r>
            <w:r w:rsidRPr="002A1D71">
              <w:rPr>
                <w:rFonts w:ascii="Arial" w:hAnsi="Arial" w:cs="Arial"/>
                <w:sz w:val="20"/>
                <w:lang w:val="x-none" w:eastAsia="x-none"/>
              </w:rPr>
              <w:t xml:space="preserve">Firm Name:  </w:t>
            </w:r>
          </w:p>
        </w:tc>
        <w:tc>
          <w:tcPr>
            <w:tcW w:w="6925" w:type="dxa"/>
          </w:tcPr>
          <w:p w14:paraId="16B406D7" w14:textId="02AD6C00" w:rsidR="00FF6B1B" w:rsidRDefault="00FF6B1B" w:rsidP="002A1D71">
            <w:pPr>
              <w:spacing w:after="120"/>
              <w:jc w:val="both"/>
              <w:rPr>
                <w:rFonts w:ascii="Arial" w:hAnsi="Arial" w:cs="Arial"/>
                <w:sz w:val="20"/>
                <w:lang w:val="x-none" w:eastAsia="x-none"/>
              </w:rPr>
            </w:pPr>
            <w:r w:rsidRPr="00BE611B">
              <w:rPr>
                <w:rFonts w:ascii="Arial" w:hAnsi="Arial" w:cs="Arial"/>
                <w:color w:val="000000" w:themeColor="text1"/>
                <w:sz w:val="20"/>
                <w:u w:val="single"/>
                <w:lang w:val="x-none" w:eastAsia="x-none"/>
              </w:rPr>
              <w:fldChar w:fldCharType="begin"/>
            </w:r>
            <w:r w:rsidRPr="00BE611B">
              <w:rPr>
                <w:rFonts w:ascii="Arial" w:hAnsi="Arial" w:cs="Arial"/>
                <w:color w:val="000000" w:themeColor="text1"/>
                <w:sz w:val="20"/>
                <w:u w:val="single"/>
                <w:lang w:val="x-none" w:eastAsia="x-none"/>
              </w:rPr>
              <w:instrText xml:space="preserve"> MERGEFIELD  FirmName  \* MERGEFORMAT </w:instrText>
            </w:r>
            <w:r w:rsidRPr="00BE611B">
              <w:rPr>
                <w:rFonts w:ascii="Arial" w:hAnsi="Arial" w:cs="Arial"/>
                <w:color w:val="000000" w:themeColor="text1"/>
                <w:sz w:val="20"/>
                <w:u w:val="single"/>
                <w:lang w:val="x-none" w:eastAsia="x-none"/>
              </w:rPr>
              <w:fldChar w:fldCharType="separate"/>
            </w:r>
            <w:r w:rsidRPr="00BE611B">
              <w:rPr>
                <w:rFonts w:ascii="Arial" w:hAnsi="Arial" w:cs="Arial"/>
                <w:noProof/>
                <w:color w:val="000000" w:themeColor="text1"/>
                <w:sz w:val="20"/>
                <w:u w:val="single"/>
                <w:lang w:val="x-none" w:eastAsia="x-none"/>
              </w:rPr>
              <w:t>«FirmName»</w:t>
            </w:r>
            <w:r w:rsidRPr="00BE611B">
              <w:rPr>
                <w:rFonts w:ascii="Arial" w:hAnsi="Arial" w:cs="Arial"/>
                <w:color w:val="000000" w:themeColor="text1"/>
                <w:sz w:val="20"/>
                <w:u w:val="single"/>
                <w:lang w:val="x-none" w:eastAsia="x-none"/>
              </w:rPr>
              <w:fldChar w:fldCharType="end"/>
            </w:r>
          </w:p>
        </w:tc>
      </w:tr>
    </w:tbl>
    <w:tbl>
      <w:tblPr>
        <w:tblW w:w="6660" w:type="dxa"/>
        <w:tblInd w:w="1440" w:type="dxa"/>
        <w:tblLook w:val="04A0" w:firstRow="1" w:lastRow="0" w:firstColumn="1" w:lastColumn="0" w:noHBand="0" w:noVBand="1"/>
      </w:tblPr>
      <w:tblGrid>
        <w:gridCol w:w="1710"/>
        <w:gridCol w:w="4950"/>
      </w:tblGrid>
      <w:tr w:rsidR="002A1D71" w:rsidRPr="002A1D71" w14:paraId="7D6EB87D" w14:textId="77777777" w:rsidTr="00994485">
        <w:tc>
          <w:tcPr>
            <w:tcW w:w="1710" w:type="dxa"/>
          </w:tcPr>
          <w:p w14:paraId="44ADC99A" w14:textId="5E7305DA" w:rsidR="002A1D71" w:rsidRPr="002A1D71" w:rsidRDefault="002A1D71" w:rsidP="002A1D71">
            <w:pPr>
              <w:spacing w:after="120"/>
              <w:jc w:val="both"/>
              <w:rPr>
                <w:rFonts w:ascii="Arial" w:eastAsia="Calibri" w:hAnsi="Arial" w:cs="Arial"/>
                <w:sz w:val="20"/>
                <w:lang w:val="x-none" w:eastAsia="x-none"/>
              </w:rPr>
            </w:pP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>Partner</w:t>
            </w:r>
            <w:r w:rsidR="00A65ADF">
              <w:rPr>
                <w:rFonts w:ascii="Arial" w:eastAsia="Calibri" w:hAnsi="Arial" w:cs="Arial"/>
                <w:sz w:val="20"/>
                <w:lang w:val="x-none" w:eastAsia="x-none"/>
              </w:rPr>
              <w:t xml:space="preserve"> </w:t>
            </w: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>Rate:</w:t>
            </w:r>
          </w:p>
        </w:tc>
        <w:tc>
          <w:tcPr>
            <w:tcW w:w="4950" w:type="dxa"/>
          </w:tcPr>
          <w:p w14:paraId="5A1BF40F" w14:textId="5D3D551C" w:rsidR="002A1D71" w:rsidRPr="002A1D71" w:rsidRDefault="002A1D71" w:rsidP="002A1D71">
            <w:pPr>
              <w:spacing w:after="120"/>
              <w:jc w:val="both"/>
              <w:rPr>
                <w:rFonts w:ascii="Arial" w:eastAsia="Calibri" w:hAnsi="Arial" w:cs="Arial"/>
                <w:sz w:val="20"/>
                <w:lang w:val="x-none" w:eastAsia="x-none"/>
              </w:rPr>
            </w:pP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>$</w:t>
            </w:r>
            <w:r w:rsidR="00BE611B">
              <w:rPr>
                <w:rFonts w:ascii="Arial" w:eastAsia="Calibri" w:hAnsi="Arial" w:cs="Arial"/>
                <w:color w:val="FF0000"/>
                <w:sz w:val="20"/>
                <w:lang w:val="x-none" w:eastAsia="x-none"/>
              </w:rPr>
              <w:fldChar w:fldCharType="begin"/>
            </w:r>
            <w:r w:rsidR="00BE611B">
              <w:rPr>
                <w:rFonts w:ascii="Arial" w:eastAsia="Calibri" w:hAnsi="Arial" w:cs="Arial"/>
                <w:color w:val="FF0000"/>
                <w:sz w:val="20"/>
                <w:lang w:val="x-none" w:eastAsia="x-none"/>
              </w:rPr>
              <w:instrText xml:space="preserve"> MERGEFIELD  PartnerRate  \* MERGEFORMAT </w:instrText>
            </w:r>
            <w:r w:rsidR="00BE611B">
              <w:rPr>
                <w:rFonts w:ascii="Arial" w:eastAsia="Calibri" w:hAnsi="Arial" w:cs="Arial"/>
                <w:color w:val="FF0000"/>
                <w:sz w:val="20"/>
                <w:lang w:val="x-none" w:eastAsia="x-none"/>
              </w:rPr>
              <w:fldChar w:fldCharType="separate"/>
            </w:r>
            <w:r w:rsidR="00BE611B" w:rsidRPr="00CD1A2C">
              <w:rPr>
                <w:rFonts w:ascii="Arial" w:eastAsia="Calibri" w:hAnsi="Arial" w:cs="Arial"/>
                <w:noProof/>
                <w:color w:val="000000" w:themeColor="text1"/>
                <w:sz w:val="20"/>
                <w:lang w:val="x-none" w:eastAsia="x-none"/>
              </w:rPr>
              <w:t>«</w:t>
            </w:r>
            <w:r w:rsidR="00BE611B" w:rsidRPr="00BE611B">
              <w:rPr>
                <w:rFonts w:ascii="Arial" w:eastAsia="Calibri" w:hAnsi="Arial" w:cs="Arial"/>
                <w:noProof/>
                <w:color w:val="000000" w:themeColor="text1"/>
                <w:sz w:val="20"/>
                <w:lang w:val="x-none" w:eastAsia="x-none"/>
              </w:rPr>
              <w:t>PartnerRate»</w:t>
            </w:r>
            <w:r w:rsidR="00BE611B">
              <w:rPr>
                <w:rFonts w:ascii="Arial" w:eastAsia="Calibri" w:hAnsi="Arial" w:cs="Arial"/>
                <w:color w:val="FF0000"/>
                <w:sz w:val="20"/>
                <w:lang w:val="x-none" w:eastAsia="x-none"/>
              </w:rPr>
              <w:fldChar w:fldCharType="end"/>
            </w: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 xml:space="preserve"> per hour</w:t>
            </w:r>
          </w:p>
        </w:tc>
      </w:tr>
      <w:tr w:rsidR="002A1D71" w:rsidRPr="002A1D71" w14:paraId="762870CF" w14:textId="77777777" w:rsidTr="00994485">
        <w:tc>
          <w:tcPr>
            <w:tcW w:w="1710" w:type="dxa"/>
          </w:tcPr>
          <w:p w14:paraId="1BA899D6" w14:textId="77777777" w:rsidR="002A1D71" w:rsidRPr="002A1D71" w:rsidRDefault="002A1D71" w:rsidP="002A1D71">
            <w:pPr>
              <w:spacing w:after="120"/>
              <w:jc w:val="both"/>
              <w:rPr>
                <w:rFonts w:ascii="Arial" w:eastAsia="Calibri" w:hAnsi="Arial" w:cs="Arial"/>
                <w:sz w:val="20"/>
                <w:lang w:val="x-none" w:eastAsia="x-none"/>
              </w:rPr>
            </w:pP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 xml:space="preserve"> Associate Rate:</w:t>
            </w:r>
          </w:p>
        </w:tc>
        <w:tc>
          <w:tcPr>
            <w:tcW w:w="4950" w:type="dxa"/>
          </w:tcPr>
          <w:p w14:paraId="2E225520" w14:textId="5531E3ED" w:rsidR="002A1D71" w:rsidRPr="002A1D71" w:rsidRDefault="002A1D71" w:rsidP="002A1D71">
            <w:pPr>
              <w:spacing w:after="120"/>
              <w:jc w:val="both"/>
              <w:rPr>
                <w:rFonts w:ascii="Arial" w:eastAsia="Calibri" w:hAnsi="Arial" w:cs="Arial"/>
                <w:sz w:val="20"/>
                <w:lang w:val="x-none" w:eastAsia="x-none"/>
              </w:rPr>
            </w:pP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>$</w:t>
            </w:r>
            <w:r w:rsidR="00CD1A2C">
              <w:rPr>
                <w:rFonts w:ascii="Arial" w:eastAsia="Calibri" w:hAnsi="Arial" w:cs="Arial"/>
                <w:sz w:val="20"/>
                <w:lang w:val="x-none" w:eastAsia="x-none"/>
              </w:rPr>
              <w:fldChar w:fldCharType="begin"/>
            </w:r>
            <w:r w:rsidR="00CD1A2C">
              <w:rPr>
                <w:rFonts w:ascii="Arial" w:eastAsia="Calibri" w:hAnsi="Arial" w:cs="Arial"/>
                <w:sz w:val="20"/>
                <w:lang w:val="x-none" w:eastAsia="x-none"/>
              </w:rPr>
              <w:instrText xml:space="preserve"> MERGEFIELD  AssociateRate  \* MERGEFORMAT </w:instrText>
            </w:r>
            <w:r w:rsidR="00CD1A2C">
              <w:rPr>
                <w:rFonts w:ascii="Arial" w:eastAsia="Calibri" w:hAnsi="Arial" w:cs="Arial"/>
                <w:sz w:val="20"/>
                <w:lang w:val="x-none" w:eastAsia="x-none"/>
              </w:rPr>
              <w:fldChar w:fldCharType="separate"/>
            </w:r>
            <w:r w:rsidR="00CD1A2C">
              <w:rPr>
                <w:rFonts w:ascii="Arial" w:eastAsia="Calibri" w:hAnsi="Arial" w:cs="Arial"/>
                <w:noProof/>
                <w:sz w:val="20"/>
                <w:lang w:val="x-none" w:eastAsia="x-none"/>
              </w:rPr>
              <w:t>«AssociateRate»</w:t>
            </w:r>
            <w:r w:rsidR="00CD1A2C">
              <w:rPr>
                <w:rFonts w:ascii="Arial" w:eastAsia="Calibri" w:hAnsi="Arial" w:cs="Arial"/>
                <w:sz w:val="20"/>
                <w:lang w:val="x-none" w:eastAsia="x-none"/>
              </w:rPr>
              <w:fldChar w:fldCharType="end"/>
            </w: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 xml:space="preserve"> per hour</w:t>
            </w:r>
          </w:p>
        </w:tc>
      </w:tr>
      <w:tr w:rsidR="002A1D71" w:rsidRPr="002A1D71" w14:paraId="0A973F1B" w14:textId="77777777" w:rsidTr="00287AC2">
        <w:tc>
          <w:tcPr>
            <w:tcW w:w="1710" w:type="dxa"/>
          </w:tcPr>
          <w:p w14:paraId="087C9A48" w14:textId="77777777" w:rsidR="002A1D71" w:rsidRPr="002A1D71" w:rsidRDefault="002A1D71" w:rsidP="002A1D71">
            <w:pPr>
              <w:spacing w:after="120"/>
              <w:jc w:val="both"/>
              <w:rPr>
                <w:rFonts w:ascii="Arial" w:eastAsia="Calibri" w:hAnsi="Arial" w:cs="Arial"/>
                <w:sz w:val="20"/>
                <w:lang w:val="x-none" w:eastAsia="x-none"/>
              </w:rPr>
            </w:pP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 xml:space="preserve"> Paralegal Rate:</w:t>
            </w:r>
          </w:p>
        </w:tc>
        <w:tc>
          <w:tcPr>
            <w:tcW w:w="4950" w:type="dxa"/>
          </w:tcPr>
          <w:p w14:paraId="7CF62931" w14:textId="39C7E9C9" w:rsidR="002A1D71" w:rsidRPr="002A1D71" w:rsidRDefault="002A1D71" w:rsidP="006F74A3">
            <w:pPr>
              <w:spacing w:after="120"/>
              <w:jc w:val="both"/>
              <w:rPr>
                <w:rFonts w:ascii="Arial" w:eastAsia="Calibri" w:hAnsi="Arial" w:cs="Arial"/>
                <w:sz w:val="20"/>
                <w:lang w:val="x-none" w:eastAsia="x-none"/>
              </w:rPr>
            </w:pP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>$</w:t>
            </w:r>
            <w:r w:rsidR="00CD1A2C">
              <w:rPr>
                <w:rFonts w:ascii="Arial" w:eastAsia="Calibri" w:hAnsi="Arial" w:cs="Arial"/>
                <w:sz w:val="20"/>
                <w:lang w:val="x-none" w:eastAsia="x-none"/>
              </w:rPr>
              <w:fldChar w:fldCharType="begin"/>
            </w:r>
            <w:r w:rsidR="00CD1A2C">
              <w:rPr>
                <w:rFonts w:ascii="Arial" w:eastAsia="Calibri" w:hAnsi="Arial" w:cs="Arial"/>
                <w:sz w:val="20"/>
                <w:lang w:val="x-none" w:eastAsia="x-none"/>
              </w:rPr>
              <w:instrText xml:space="preserve"> MERGEFIELD  ParalegalRate  \* MERGEFORMAT </w:instrText>
            </w:r>
            <w:r w:rsidR="00CD1A2C">
              <w:rPr>
                <w:rFonts w:ascii="Arial" w:eastAsia="Calibri" w:hAnsi="Arial" w:cs="Arial"/>
                <w:sz w:val="20"/>
                <w:lang w:val="x-none" w:eastAsia="x-none"/>
              </w:rPr>
              <w:fldChar w:fldCharType="separate"/>
            </w:r>
            <w:r w:rsidR="00CD1A2C">
              <w:rPr>
                <w:rFonts w:ascii="Arial" w:eastAsia="Calibri" w:hAnsi="Arial" w:cs="Arial"/>
                <w:noProof/>
                <w:sz w:val="20"/>
                <w:lang w:val="x-none" w:eastAsia="x-none"/>
              </w:rPr>
              <w:t>«ParalegalRate»</w:t>
            </w:r>
            <w:r w:rsidR="00CD1A2C">
              <w:rPr>
                <w:rFonts w:ascii="Arial" w:eastAsia="Calibri" w:hAnsi="Arial" w:cs="Arial"/>
                <w:sz w:val="20"/>
                <w:lang w:val="x-none" w:eastAsia="x-none"/>
              </w:rPr>
              <w:fldChar w:fldCharType="end"/>
            </w:r>
            <w:r w:rsidR="00CD1A2C">
              <w:rPr>
                <w:rFonts w:ascii="Arial" w:eastAsia="Calibri" w:hAnsi="Arial" w:cs="Arial"/>
                <w:sz w:val="20"/>
                <w:lang w:val="x-none" w:eastAsia="x-none"/>
              </w:rPr>
              <w:t xml:space="preserve"> </w:t>
            </w:r>
            <w:r w:rsidRPr="002A1D71">
              <w:rPr>
                <w:rFonts w:ascii="Arial" w:eastAsia="Calibri" w:hAnsi="Arial" w:cs="Arial"/>
                <w:sz w:val="20"/>
                <w:lang w:val="x-none" w:eastAsia="x-none"/>
              </w:rPr>
              <w:t>per hour</w:t>
            </w:r>
          </w:p>
        </w:tc>
      </w:tr>
      <w:tr w:rsidR="004A030A" w:rsidRPr="002A1D71" w14:paraId="0A9CF345" w14:textId="77777777" w:rsidTr="00287AC2">
        <w:tc>
          <w:tcPr>
            <w:tcW w:w="1710" w:type="dxa"/>
          </w:tcPr>
          <w:p w14:paraId="6CF6F97C" w14:textId="77777777" w:rsidR="004A030A" w:rsidRDefault="004A030A" w:rsidP="002A1D71">
            <w:pPr>
              <w:spacing w:after="120"/>
              <w:jc w:val="both"/>
              <w:rPr>
                <w:rFonts w:ascii="Arial" w:eastAsia="Calibri" w:hAnsi="Arial" w:cs="Arial"/>
                <w:sz w:val="20"/>
                <w:lang w:val="x-none" w:eastAsia="x-none"/>
              </w:rPr>
            </w:pPr>
          </w:p>
          <w:p w14:paraId="65349D92" w14:textId="77777777" w:rsidR="004A030A" w:rsidRDefault="004A030A" w:rsidP="002A1D71">
            <w:pPr>
              <w:spacing w:after="120"/>
              <w:jc w:val="both"/>
              <w:rPr>
                <w:rFonts w:ascii="Arial" w:eastAsia="Calibri" w:hAnsi="Arial" w:cs="Arial"/>
                <w:sz w:val="20"/>
                <w:lang w:val="x-none" w:eastAsia="x-none"/>
              </w:rPr>
            </w:pPr>
          </w:p>
          <w:p w14:paraId="7366A8D4" w14:textId="77777777" w:rsidR="004A030A" w:rsidRDefault="004A030A" w:rsidP="002A1D71">
            <w:pPr>
              <w:spacing w:after="120"/>
              <w:jc w:val="both"/>
              <w:rPr>
                <w:rFonts w:ascii="Arial" w:eastAsia="Calibri" w:hAnsi="Arial" w:cs="Arial"/>
                <w:sz w:val="20"/>
                <w:lang w:val="x-none" w:eastAsia="x-none"/>
              </w:rPr>
            </w:pPr>
          </w:p>
          <w:p w14:paraId="41C449FD" w14:textId="77777777" w:rsidR="004A030A" w:rsidRPr="002A1D71" w:rsidRDefault="004A030A" w:rsidP="002A1D71">
            <w:pPr>
              <w:spacing w:after="120"/>
              <w:jc w:val="both"/>
              <w:rPr>
                <w:rFonts w:ascii="Arial" w:eastAsia="Calibri" w:hAnsi="Arial" w:cs="Arial"/>
                <w:sz w:val="20"/>
                <w:lang w:val="x-none" w:eastAsia="x-none"/>
              </w:rPr>
            </w:pPr>
          </w:p>
        </w:tc>
        <w:tc>
          <w:tcPr>
            <w:tcW w:w="4950" w:type="dxa"/>
          </w:tcPr>
          <w:p w14:paraId="22574FCB" w14:textId="77777777" w:rsidR="004A030A" w:rsidRPr="002A1D71" w:rsidRDefault="004A030A" w:rsidP="006F74A3">
            <w:pPr>
              <w:spacing w:after="120"/>
              <w:jc w:val="both"/>
              <w:rPr>
                <w:rFonts w:ascii="Arial" w:eastAsia="Calibri" w:hAnsi="Arial" w:cs="Arial"/>
                <w:sz w:val="20"/>
                <w:lang w:val="x-none" w:eastAsia="x-none"/>
              </w:rPr>
            </w:pPr>
          </w:p>
        </w:tc>
      </w:tr>
    </w:tbl>
    <w:p w14:paraId="4DEF151A" w14:textId="32F2F837" w:rsidR="001C4AAD" w:rsidRPr="003C2CCB" w:rsidRDefault="001C4AAD" w:rsidP="002A1D71">
      <w:pPr>
        <w:pStyle w:val="NoSpacing"/>
        <w:spacing w:after="60"/>
        <w:jc w:val="both"/>
        <w:rPr>
          <w:rFonts w:ascii="Arial" w:hAnsi="Arial" w:cs="Arial"/>
          <w:sz w:val="20"/>
        </w:rPr>
      </w:pPr>
    </w:p>
    <w:p w14:paraId="4CC8A255" w14:textId="63D20C99" w:rsidR="00DF154C" w:rsidRDefault="00DF154C" w:rsidP="00B80FEB">
      <w:pPr>
        <w:spacing w:after="120"/>
        <w:ind w:left="360" w:hanging="360"/>
        <w:jc w:val="both"/>
        <w:outlineLvl w:val="7"/>
        <w:rPr>
          <w:rFonts w:ascii="Arial" w:hAnsi="Arial" w:cs="Arial"/>
          <w:b/>
          <w:sz w:val="20"/>
        </w:rPr>
      </w:pPr>
      <w:r>
        <w:rPr>
          <w:rFonts w:ascii="Arial" w:hAnsi="Arial" w:cs="Arial"/>
          <w:sz w:val="20"/>
        </w:rPr>
        <w:tab/>
      </w:r>
      <w:r w:rsidR="009B53A6" w:rsidRPr="009B53A6">
        <w:rPr>
          <w:rFonts w:ascii="Arial" w:hAnsi="Arial" w:cs="Arial"/>
          <w:b/>
          <w:sz w:val="20"/>
        </w:rPr>
        <w:t xml:space="preserve"> </w:t>
      </w:r>
    </w:p>
    <w:p w14:paraId="357D04BD" w14:textId="77777777" w:rsidR="001C4AAD" w:rsidRDefault="001C4AAD" w:rsidP="008C0468"/>
    <w:p w14:paraId="35DAC22D" w14:textId="77777777" w:rsidR="00FA3532" w:rsidRDefault="00FA3532" w:rsidP="008C0468"/>
    <w:p w14:paraId="7606C1F1" w14:textId="77777777" w:rsidR="008E011B" w:rsidRPr="008E011B" w:rsidRDefault="008E011B" w:rsidP="008E011B"/>
    <w:p w14:paraId="1DC52773" w14:textId="77777777" w:rsidR="008E011B" w:rsidRPr="008E011B" w:rsidRDefault="008E011B" w:rsidP="008E011B"/>
    <w:p w14:paraId="6E93AF70" w14:textId="2B95828C" w:rsidR="008E011B" w:rsidRPr="008E011B" w:rsidRDefault="00C71687" w:rsidP="00C71687">
      <w:pPr>
        <w:jc w:val="center"/>
      </w:pPr>
      <w:r w:rsidRPr="008E011B">
        <w:rPr>
          <w:rFonts w:ascii="Arial" w:eastAsia="Calibri" w:hAnsi="Arial"/>
          <w:b/>
          <w:bCs/>
          <w:noProof/>
          <w:kern w:val="2"/>
          <w:sz w:val="20"/>
          <w14:ligatures w14:val="standardContextual"/>
        </w:rPr>
        <w:t>ALL OTHER TERMS, CONDITIONS AND EXCLUSIONS SHALL REMAIN THE SAME</w:t>
      </w:r>
    </w:p>
    <w:p w14:paraId="4709C2ED" w14:textId="77777777" w:rsidR="008E011B" w:rsidRPr="008E011B" w:rsidRDefault="008E011B" w:rsidP="008E011B"/>
    <w:p w14:paraId="634B7A28" w14:textId="77777777" w:rsidR="008E011B" w:rsidRPr="008E011B" w:rsidRDefault="008E011B" w:rsidP="008E011B"/>
    <w:p w14:paraId="77B3727E" w14:textId="77777777" w:rsidR="008E011B" w:rsidRDefault="008E011B" w:rsidP="008E011B"/>
    <w:sectPr w:rsidR="008E011B" w:rsidSect="00193613">
      <w:headerReference w:type="even" r:id="rId11"/>
      <w:headerReference w:type="default" r:id="rId12"/>
      <w:footerReference w:type="default" r:id="rId13"/>
      <w:headerReference w:type="first" r:id="rId14"/>
      <w:pgSz w:w="12240" w:h="15840" w:code="1"/>
      <w:pgMar w:top="1080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81910" w14:textId="77777777" w:rsidR="00021FF0" w:rsidRDefault="00021FF0">
      <w:r>
        <w:separator/>
      </w:r>
    </w:p>
  </w:endnote>
  <w:endnote w:type="continuationSeparator" w:id="0">
    <w:p w14:paraId="244988F1" w14:textId="77777777" w:rsidR="00021FF0" w:rsidRDefault="00021F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C080A" w14:textId="563D4FF4" w:rsidR="00275466" w:rsidRPr="00790F7D" w:rsidRDefault="00C16B05" w:rsidP="00A366CE">
    <w:pPr>
      <w:pStyle w:val="Footer"/>
      <w:tabs>
        <w:tab w:val="clear" w:pos="4320"/>
        <w:tab w:val="clear" w:pos="8640"/>
        <w:tab w:val="right" w:pos="10080"/>
      </w:tabs>
      <w:rPr>
        <w:rFonts w:ascii="Arial" w:hAnsi="Arial" w:cs="Arial"/>
        <w:sz w:val="20"/>
      </w:rPr>
    </w:pPr>
    <w:r w:rsidRPr="00790F7D">
      <w:rPr>
        <w:rFonts w:ascii="Arial" w:hAnsi="Arial" w:cs="Arial"/>
        <w:sz w:val="20"/>
      </w:rPr>
      <w:t>S</w:t>
    </w:r>
    <w:r w:rsidR="00A366CE" w:rsidRPr="00790F7D">
      <w:rPr>
        <w:rFonts w:ascii="Arial" w:hAnsi="Arial" w:cs="Arial"/>
        <w:sz w:val="20"/>
      </w:rPr>
      <w:t>S</w:t>
    </w:r>
    <w:r w:rsidR="00B459EE" w:rsidRPr="00790F7D">
      <w:rPr>
        <w:rFonts w:ascii="Arial" w:hAnsi="Arial" w:cs="Arial"/>
        <w:sz w:val="20"/>
      </w:rPr>
      <w:t>S</w:t>
    </w:r>
    <w:r w:rsidR="00A366CE" w:rsidRPr="00790F7D">
      <w:rPr>
        <w:rFonts w:ascii="Arial" w:hAnsi="Arial" w:cs="Arial"/>
        <w:sz w:val="20"/>
      </w:rPr>
      <w:t>-MPL-</w:t>
    </w:r>
    <w:r w:rsidR="00B317EC" w:rsidRPr="00790F7D">
      <w:rPr>
        <w:rFonts w:ascii="Arial" w:hAnsi="Arial" w:cs="Arial"/>
        <w:sz w:val="20"/>
      </w:rPr>
      <w:t>DO</w:t>
    </w:r>
    <w:r w:rsidR="00B459EE" w:rsidRPr="00790F7D">
      <w:rPr>
        <w:rFonts w:ascii="Arial" w:hAnsi="Arial" w:cs="Arial"/>
        <w:sz w:val="20"/>
      </w:rPr>
      <w:t>-</w:t>
    </w:r>
    <w:r w:rsidR="00A366CE" w:rsidRPr="00790F7D">
      <w:rPr>
        <w:rFonts w:ascii="Arial" w:hAnsi="Arial" w:cs="Arial"/>
        <w:sz w:val="20"/>
      </w:rPr>
      <w:t>END-CW-</w:t>
    </w:r>
    <w:r w:rsidR="00FA3532" w:rsidRPr="00790F7D">
      <w:rPr>
        <w:rFonts w:ascii="Arial" w:hAnsi="Arial" w:cs="Arial"/>
        <w:sz w:val="20"/>
      </w:rPr>
      <w:t>954 (03-25)</w:t>
    </w:r>
    <w:r w:rsidR="00A366CE" w:rsidRPr="00790F7D">
      <w:rPr>
        <w:rFonts w:ascii="Arial" w:hAnsi="Arial" w:cs="Arial"/>
        <w:sz w:val="20"/>
      </w:rPr>
      <w:tab/>
      <w:t xml:space="preserve">Page </w:t>
    </w:r>
    <w:r w:rsidR="00A366CE" w:rsidRPr="00790F7D">
      <w:rPr>
        <w:rStyle w:val="PageNumber"/>
        <w:rFonts w:ascii="Arial" w:hAnsi="Arial" w:cs="Arial"/>
        <w:sz w:val="20"/>
      </w:rPr>
      <w:fldChar w:fldCharType="begin"/>
    </w:r>
    <w:r w:rsidR="00A366CE" w:rsidRPr="00790F7D">
      <w:rPr>
        <w:rStyle w:val="PageNumber"/>
        <w:rFonts w:ascii="Arial" w:hAnsi="Arial" w:cs="Arial"/>
        <w:sz w:val="20"/>
      </w:rPr>
      <w:instrText xml:space="preserve"> PAGE </w:instrText>
    </w:r>
    <w:r w:rsidR="00A366CE" w:rsidRPr="00790F7D">
      <w:rPr>
        <w:rStyle w:val="PageNumber"/>
        <w:rFonts w:ascii="Arial" w:hAnsi="Arial" w:cs="Arial"/>
        <w:sz w:val="20"/>
      </w:rPr>
      <w:fldChar w:fldCharType="separate"/>
    </w:r>
    <w:r w:rsidR="008C0468" w:rsidRPr="00790F7D">
      <w:rPr>
        <w:rStyle w:val="PageNumber"/>
        <w:rFonts w:ascii="Arial" w:hAnsi="Arial" w:cs="Arial"/>
        <w:noProof/>
        <w:sz w:val="20"/>
      </w:rPr>
      <w:t>1</w:t>
    </w:r>
    <w:r w:rsidR="00A366CE" w:rsidRPr="00790F7D">
      <w:rPr>
        <w:rStyle w:val="PageNumber"/>
        <w:rFonts w:ascii="Arial" w:hAnsi="Arial" w:cs="Arial"/>
        <w:sz w:val="20"/>
      </w:rPr>
      <w:fldChar w:fldCharType="end"/>
    </w:r>
    <w:r w:rsidR="00A366CE" w:rsidRPr="00790F7D">
      <w:rPr>
        <w:rStyle w:val="PageNumber"/>
        <w:rFonts w:ascii="Arial" w:hAnsi="Arial" w:cs="Arial"/>
        <w:sz w:val="20"/>
      </w:rPr>
      <w:t xml:space="preserve"> of </w:t>
    </w:r>
    <w:r w:rsidR="00A366CE" w:rsidRPr="00790F7D">
      <w:rPr>
        <w:rStyle w:val="PageNumber"/>
        <w:rFonts w:ascii="Arial" w:hAnsi="Arial" w:cs="Arial"/>
        <w:sz w:val="20"/>
      </w:rPr>
      <w:fldChar w:fldCharType="begin"/>
    </w:r>
    <w:r w:rsidR="00A366CE" w:rsidRPr="00790F7D">
      <w:rPr>
        <w:rStyle w:val="PageNumber"/>
        <w:rFonts w:ascii="Arial" w:hAnsi="Arial" w:cs="Arial"/>
        <w:sz w:val="20"/>
      </w:rPr>
      <w:instrText xml:space="preserve"> NUMPAGES </w:instrText>
    </w:r>
    <w:r w:rsidR="00A366CE" w:rsidRPr="00790F7D">
      <w:rPr>
        <w:rStyle w:val="PageNumber"/>
        <w:rFonts w:ascii="Arial" w:hAnsi="Arial" w:cs="Arial"/>
        <w:sz w:val="20"/>
      </w:rPr>
      <w:fldChar w:fldCharType="separate"/>
    </w:r>
    <w:r w:rsidR="008C0468" w:rsidRPr="00790F7D">
      <w:rPr>
        <w:rStyle w:val="PageNumber"/>
        <w:rFonts w:ascii="Arial" w:hAnsi="Arial" w:cs="Arial"/>
        <w:noProof/>
        <w:sz w:val="20"/>
      </w:rPr>
      <w:t>1</w:t>
    </w:r>
    <w:r w:rsidR="00A366CE" w:rsidRPr="00790F7D">
      <w:rPr>
        <w:rStyle w:val="PageNumber"/>
        <w:rFonts w:ascii="Arial" w:hAnsi="Arial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1D46C" w14:textId="77777777" w:rsidR="00021FF0" w:rsidRDefault="00021FF0">
      <w:r>
        <w:separator/>
      </w:r>
    </w:p>
  </w:footnote>
  <w:footnote w:type="continuationSeparator" w:id="0">
    <w:p w14:paraId="0ED50C8F" w14:textId="77777777" w:rsidR="00021FF0" w:rsidRDefault="00021F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9B50E" w14:textId="74115CF9" w:rsidR="009E1AF3" w:rsidRDefault="009E1AF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928AD13" wp14:editId="252EFC3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45440"/>
              <wp:effectExtent l="0" t="0" r="5715" b="16510"/>
              <wp:wrapNone/>
              <wp:docPr id="1498297755" name="Text Box 2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ED329F" w14:textId="30BBA720" w:rsidR="009E1AF3" w:rsidRPr="009E1AF3" w:rsidRDefault="009E1AF3" w:rsidP="009E1AF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9E1AF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28AD1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: RESTRICTED" style="position:absolute;margin-left:0;margin-top:0;width:112.0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12ED329F" w14:textId="30BBA720" w:rsidR="009E1AF3" w:rsidRPr="009E1AF3" w:rsidRDefault="009E1AF3" w:rsidP="009E1AF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9E1AF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8D115" w14:textId="20795C74" w:rsidR="009E1AF3" w:rsidRDefault="009E1AF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ADC862F" wp14:editId="578969AF">
              <wp:simplePos x="6858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45440"/>
              <wp:effectExtent l="0" t="0" r="5715" b="16510"/>
              <wp:wrapNone/>
              <wp:docPr id="1189885392" name="Text Box 3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2B2FED" w14:textId="494A4B4D" w:rsidR="009E1AF3" w:rsidRPr="009E1AF3" w:rsidRDefault="009E1AF3" w:rsidP="009E1AF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DC862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: RESTRICTED" style="position:absolute;margin-left:0;margin-top:0;width:112.05pt;height:27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382B2FED" w14:textId="494A4B4D" w:rsidR="009E1AF3" w:rsidRPr="009E1AF3" w:rsidRDefault="009E1AF3" w:rsidP="009E1AF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15FE7" w14:textId="182460AF" w:rsidR="009E1AF3" w:rsidRDefault="009E1AF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69DDB70" wp14:editId="0E3A7D5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45440"/>
              <wp:effectExtent l="0" t="0" r="5715" b="16510"/>
              <wp:wrapNone/>
              <wp:docPr id="1795662830" name="Text Box 1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678BCA" w14:textId="1D6A7829" w:rsidR="009E1AF3" w:rsidRPr="009E1AF3" w:rsidRDefault="009E1AF3" w:rsidP="009E1AF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9E1AF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9DDB7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: RESTRICTED" style="position:absolute;margin-left:0;margin-top:0;width:112.0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16678BCA" w14:textId="1D6A7829" w:rsidR="009E1AF3" w:rsidRPr="009E1AF3" w:rsidRDefault="009E1AF3" w:rsidP="009E1AF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9E1AF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4E95"/>
    <w:multiLevelType w:val="hybridMultilevel"/>
    <w:tmpl w:val="C64868F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9C24D8"/>
    <w:multiLevelType w:val="hybridMultilevel"/>
    <w:tmpl w:val="37705246"/>
    <w:lvl w:ilvl="0" w:tplc="A3F22DBC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D4A147D"/>
    <w:multiLevelType w:val="hybridMultilevel"/>
    <w:tmpl w:val="FB1276F0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0F">
      <w:start w:val="1"/>
      <w:numFmt w:val="decimal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2AD29CA"/>
    <w:multiLevelType w:val="hybridMultilevel"/>
    <w:tmpl w:val="6ACC76BC"/>
    <w:lvl w:ilvl="0" w:tplc="9C528F9A">
      <w:start w:val="2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E118D"/>
    <w:multiLevelType w:val="multilevel"/>
    <w:tmpl w:val="916A3D68"/>
    <w:lvl w:ilvl="0">
      <w:start w:val="1"/>
      <w:numFmt w:val="decimal"/>
      <w:lvlText w:val="%1."/>
      <w:lvlJc w:val="left"/>
      <w:pPr>
        <w:ind w:left="1259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2">
      <w:start w:val="1"/>
      <w:numFmt w:val="upperLetter"/>
      <w:lvlText w:val="(%3)"/>
      <w:lvlJc w:val="left"/>
      <w:pPr>
        <w:ind w:left="1799" w:hanging="540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3">
      <w:start w:val="1"/>
      <w:numFmt w:val="decimal"/>
      <w:lvlText w:val="(%4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4">
      <w:start w:val="1"/>
      <w:numFmt w:val="lowerLetter"/>
      <w:lvlText w:val="(%5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5820" w:hanging="5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80" w:hanging="5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0" w:hanging="5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00" w:hanging="541"/>
      </w:pPr>
      <w:rPr>
        <w:rFonts w:hint="default"/>
      </w:rPr>
    </w:lvl>
  </w:abstractNum>
  <w:abstractNum w:abstractNumId="5" w15:restartNumberingAfterBreak="0">
    <w:nsid w:val="2A7929CB"/>
    <w:multiLevelType w:val="hybridMultilevel"/>
    <w:tmpl w:val="31387C28"/>
    <w:lvl w:ilvl="0" w:tplc="72C6A20C">
      <w:start w:val="1"/>
      <w:numFmt w:val="lowerRoman"/>
      <w:lvlText w:val="(%1)"/>
      <w:lvlJc w:val="left"/>
      <w:pPr>
        <w:ind w:left="1597" w:hanging="358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1" w:tplc="31FE3838">
      <w:start w:val="1"/>
      <w:numFmt w:val="decimal"/>
      <w:lvlText w:val="(%2)"/>
      <w:lvlJc w:val="left"/>
      <w:pPr>
        <w:ind w:left="1612" w:hanging="344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2" w:tplc="4F722318">
      <w:start w:val="1"/>
      <w:numFmt w:val="lowerLetter"/>
      <w:lvlText w:val="%3."/>
      <w:lvlJc w:val="left"/>
      <w:pPr>
        <w:ind w:left="2044" w:hanging="360"/>
      </w:pPr>
      <w:rPr>
        <w:rFonts w:ascii="Times New Roman" w:eastAsia="Times New Roman" w:hAnsi="Times New Roman" w:hint="default"/>
        <w:w w:val="100"/>
        <w:sz w:val="22"/>
        <w:szCs w:val="22"/>
      </w:rPr>
    </w:lvl>
    <w:lvl w:ilvl="3" w:tplc="CC24242E">
      <w:start w:val="1"/>
      <w:numFmt w:val="bullet"/>
      <w:lvlText w:val="•"/>
      <w:lvlJc w:val="left"/>
      <w:pPr>
        <w:ind w:left="2260" w:hanging="360"/>
      </w:pPr>
      <w:rPr>
        <w:rFonts w:hint="default"/>
      </w:rPr>
    </w:lvl>
    <w:lvl w:ilvl="4" w:tplc="5CFEEAEE">
      <w:start w:val="1"/>
      <w:numFmt w:val="bullet"/>
      <w:lvlText w:val="•"/>
      <w:lvlJc w:val="left"/>
      <w:pPr>
        <w:ind w:left="3208" w:hanging="360"/>
      </w:pPr>
      <w:rPr>
        <w:rFonts w:hint="default"/>
      </w:rPr>
    </w:lvl>
    <w:lvl w:ilvl="5" w:tplc="710A09E6">
      <w:start w:val="1"/>
      <w:numFmt w:val="bullet"/>
      <w:lvlText w:val="•"/>
      <w:lvlJc w:val="left"/>
      <w:pPr>
        <w:ind w:left="4157" w:hanging="360"/>
      </w:pPr>
      <w:rPr>
        <w:rFonts w:hint="default"/>
      </w:rPr>
    </w:lvl>
    <w:lvl w:ilvl="6" w:tplc="255CB418">
      <w:start w:val="1"/>
      <w:numFmt w:val="bullet"/>
      <w:lvlText w:val="•"/>
      <w:lvlJc w:val="left"/>
      <w:pPr>
        <w:ind w:left="5105" w:hanging="360"/>
      </w:pPr>
      <w:rPr>
        <w:rFonts w:hint="default"/>
      </w:rPr>
    </w:lvl>
    <w:lvl w:ilvl="7" w:tplc="A684A27C">
      <w:start w:val="1"/>
      <w:numFmt w:val="bullet"/>
      <w:lvlText w:val="•"/>
      <w:lvlJc w:val="left"/>
      <w:pPr>
        <w:ind w:left="6054" w:hanging="360"/>
      </w:pPr>
      <w:rPr>
        <w:rFonts w:hint="default"/>
      </w:rPr>
    </w:lvl>
    <w:lvl w:ilvl="8" w:tplc="0742DC48">
      <w:start w:val="1"/>
      <w:numFmt w:val="bullet"/>
      <w:lvlText w:val="•"/>
      <w:lvlJc w:val="left"/>
      <w:pPr>
        <w:ind w:left="7002" w:hanging="360"/>
      </w:pPr>
      <w:rPr>
        <w:rFonts w:hint="default"/>
      </w:rPr>
    </w:lvl>
  </w:abstractNum>
  <w:abstractNum w:abstractNumId="6" w15:restartNumberingAfterBreak="0">
    <w:nsid w:val="2D4F5BE7"/>
    <w:multiLevelType w:val="hybridMultilevel"/>
    <w:tmpl w:val="FEA00E9A"/>
    <w:lvl w:ilvl="0" w:tplc="C1D0012A">
      <w:start w:val="1"/>
      <w:numFmt w:val="lowerLetter"/>
      <w:lvlText w:val="%1."/>
      <w:lvlJc w:val="left"/>
      <w:pPr>
        <w:ind w:left="1440" w:hanging="360"/>
      </w:pPr>
      <w:rPr>
        <w:rFonts w:ascii="Arial" w:hAnsi="Arial"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6D84486"/>
    <w:multiLevelType w:val="hybridMultilevel"/>
    <w:tmpl w:val="04A8E4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E34BD2"/>
    <w:multiLevelType w:val="hybridMultilevel"/>
    <w:tmpl w:val="E56C090A"/>
    <w:lvl w:ilvl="0" w:tplc="99AE48E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BE452C5"/>
    <w:multiLevelType w:val="hybridMultilevel"/>
    <w:tmpl w:val="334678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E74CA"/>
    <w:multiLevelType w:val="hybridMultilevel"/>
    <w:tmpl w:val="7AF0B67A"/>
    <w:lvl w:ilvl="0" w:tplc="0EA29B98">
      <w:start w:val="1"/>
      <w:numFmt w:val="upperLetter"/>
      <w:lvlText w:val="%1."/>
      <w:lvlJc w:val="left"/>
      <w:pPr>
        <w:ind w:left="826" w:hanging="720"/>
      </w:pPr>
      <w:rPr>
        <w:rFonts w:ascii="Times New Roman" w:eastAsia="Times New Roman" w:hAnsi="Times New Roman" w:hint="default"/>
        <w:b/>
        <w:bCs/>
        <w:w w:val="99"/>
        <w:sz w:val="20"/>
        <w:szCs w:val="20"/>
      </w:rPr>
    </w:lvl>
    <w:lvl w:ilvl="1" w:tplc="A9C09F02">
      <w:start w:val="1"/>
      <w:numFmt w:val="decimal"/>
      <w:lvlText w:val="(%2)"/>
      <w:lvlJc w:val="left"/>
      <w:pPr>
        <w:ind w:left="154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2" w:tplc="8BC215E8">
      <w:start w:val="1"/>
      <w:numFmt w:val="lowerLetter"/>
      <w:lvlText w:val="(%3)"/>
      <w:lvlJc w:val="left"/>
      <w:pPr>
        <w:ind w:left="226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3" w:tplc="A26A5C22">
      <w:start w:val="1"/>
      <w:numFmt w:val="lowerRoman"/>
      <w:lvlText w:val="(%4)"/>
      <w:lvlJc w:val="left"/>
      <w:pPr>
        <w:ind w:left="2986" w:hanging="720"/>
      </w:pPr>
      <w:rPr>
        <w:rFonts w:ascii="Times New Roman" w:eastAsia="Times New Roman" w:hAnsi="Times New Roman" w:hint="default"/>
        <w:spacing w:val="1"/>
        <w:w w:val="99"/>
        <w:sz w:val="20"/>
        <w:szCs w:val="20"/>
      </w:rPr>
    </w:lvl>
    <w:lvl w:ilvl="4" w:tplc="17E8A178">
      <w:start w:val="1"/>
      <w:numFmt w:val="bullet"/>
      <w:lvlText w:val="•"/>
      <w:lvlJc w:val="left"/>
      <w:pPr>
        <w:ind w:left="4020" w:hanging="720"/>
      </w:pPr>
      <w:rPr>
        <w:rFonts w:hint="default"/>
      </w:rPr>
    </w:lvl>
    <w:lvl w:ilvl="5" w:tplc="E21CE13A">
      <w:start w:val="1"/>
      <w:numFmt w:val="bullet"/>
      <w:lvlText w:val="•"/>
      <w:lvlJc w:val="left"/>
      <w:pPr>
        <w:ind w:left="5060" w:hanging="720"/>
      </w:pPr>
      <w:rPr>
        <w:rFonts w:hint="default"/>
      </w:rPr>
    </w:lvl>
    <w:lvl w:ilvl="6" w:tplc="1D2095DC">
      <w:start w:val="1"/>
      <w:numFmt w:val="bullet"/>
      <w:lvlText w:val="•"/>
      <w:lvlJc w:val="left"/>
      <w:pPr>
        <w:ind w:left="6100" w:hanging="720"/>
      </w:pPr>
      <w:rPr>
        <w:rFonts w:hint="default"/>
      </w:rPr>
    </w:lvl>
    <w:lvl w:ilvl="7" w:tplc="9BFA6298">
      <w:start w:val="1"/>
      <w:numFmt w:val="bullet"/>
      <w:lvlText w:val="•"/>
      <w:lvlJc w:val="left"/>
      <w:pPr>
        <w:ind w:left="7140" w:hanging="720"/>
      </w:pPr>
      <w:rPr>
        <w:rFonts w:hint="default"/>
      </w:rPr>
    </w:lvl>
    <w:lvl w:ilvl="8" w:tplc="DA62A39C">
      <w:start w:val="1"/>
      <w:numFmt w:val="bullet"/>
      <w:lvlText w:val="•"/>
      <w:lvlJc w:val="left"/>
      <w:pPr>
        <w:ind w:left="8180" w:hanging="720"/>
      </w:pPr>
      <w:rPr>
        <w:rFonts w:hint="default"/>
      </w:rPr>
    </w:lvl>
  </w:abstractNum>
  <w:abstractNum w:abstractNumId="11" w15:restartNumberingAfterBreak="0">
    <w:nsid w:val="3D006AEE"/>
    <w:multiLevelType w:val="hybridMultilevel"/>
    <w:tmpl w:val="EDFECA64"/>
    <w:lvl w:ilvl="0" w:tplc="FE66155C">
      <w:start w:val="1"/>
      <w:numFmt w:val="upperLetter"/>
      <w:lvlText w:val="(%1)"/>
      <w:lvlJc w:val="left"/>
      <w:pPr>
        <w:ind w:left="940" w:hanging="361"/>
      </w:pPr>
      <w:rPr>
        <w:rFonts w:ascii="Arial" w:eastAsia="Arial" w:hAnsi="Arial" w:cs="Arial" w:hint="default"/>
        <w:spacing w:val="-24"/>
        <w:w w:val="100"/>
        <w:sz w:val="20"/>
        <w:szCs w:val="20"/>
      </w:rPr>
    </w:lvl>
    <w:lvl w:ilvl="1" w:tplc="BFD4CE98">
      <w:start w:val="1"/>
      <w:numFmt w:val="decimal"/>
      <w:lvlText w:val="%2."/>
      <w:lvlJc w:val="left"/>
      <w:pPr>
        <w:ind w:left="1160" w:hanging="367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2" w:tplc="47E0DC38">
      <w:numFmt w:val="bullet"/>
      <w:lvlText w:val="•"/>
      <w:lvlJc w:val="left"/>
      <w:pPr>
        <w:ind w:left="1679" w:hanging="339"/>
      </w:pPr>
      <w:rPr>
        <w:rFonts w:ascii="Arial" w:eastAsia="Arial" w:hAnsi="Arial" w:cs="Arial" w:hint="default"/>
        <w:w w:val="99"/>
        <w:sz w:val="20"/>
        <w:szCs w:val="20"/>
      </w:rPr>
    </w:lvl>
    <w:lvl w:ilvl="3" w:tplc="D9481E7E">
      <w:numFmt w:val="bullet"/>
      <w:lvlText w:val="•"/>
      <w:lvlJc w:val="left"/>
      <w:pPr>
        <w:ind w:left="1740" w:hanging="339"/>
      </w:pPr>
    </w:lvl>
    <w:lvl w:ilvl="4" w:tplc="1016633A">
      <w:numFmt w:val="bullet"/>
      <w:lvlText w:val="•"/>
      <w:lvlJc w:val="left"/>
      <w:pPr>
        <w:ind w:left="2985" w:hanging="339"/>
      </w:pPr>
    </w:lvl>
    <w:lvl w:ilvl="5" w:tplc="25B27BBE">
      <w:numFmt w:val="bullet"/>
      <w:lvlText w:val="•"/>
      <w:lvlJc w:val="left"/>
      <w:pPr>
        <w:ind w:left="4231" w:hanging="339"/>
      </w:pPr>
    </w:lvl>
    <w:lvl w:ilvl="6" w:tplc="A906EB84">
      <w:numFmt w:val="bullet"/>
      <w:lvlText w:val="•"/>
      <w:lvlJc w:val="left"/>
      <w:pPr>
        <w:ind w:left="5477" w:hanging="339"/>
      </w:pPr>
    </w:lvl>
    <w:lvl w:ilvl="7" w:tplc="D8408906">
      <w:numFmt w:val="bullet"/>
      <w:lvlText w:val="•"/>
      <w:lvlJc w:val="left"/>
      <w:pPr>
        <w:ind w:left="6722" w:hanging="339"/>
      </w:pPr>
    </w:lvl>
    <w:lvl w:ilvl="8" w:tplc="37400A28">
      <w:numFmt w:val="bullet"/>
      <w:lvlText w:val="•"/>
      <w:lvlJc w:val="left"/>
      <w:pPr>
        <w:ind w:left="7968" w:hanging="339"/>
      </w:pPr>
    </w:lvl>
  </w:abstractNum>
  <w:abstractNum w:abstractNumId="12" w15:restartNumberingAfterBreak="0">
    <w:nsid w:val="3D2919A1"/>
    <w:multiLevelType w:val="hybridMultilevel"/>
    <w:tmpl w:val="315AC49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9E0FE3E">
      <w:start w:val="6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AC9373B"/>
    <w:multiLevelType w:val="hybridMultilevel"/>
    <w:tmpl w:val="B3123DC2"/>
    <w:lvl w:ilvl="0" w:tplc="858A6AFC">
      <w:start w:val="1"/>
      <w:numFmt w:val="upperRoman"/>
      <w:lvlText w:val="%1.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14" w15:restartNumberingAfterBreak="0">
    <w:nsid w:val="4C0A5A4B"/>
    <w:multiLevelType w:val="hybridMultilevel"/>
    <w:tmpl w:val="65748270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CA05D06"/>
    <w:multiLevelType w:val="hybridMultilevel"/>
    <w:tmpl w:val="C20A6F2A"/>
    <w:lvl w:ilvl="0" w:tplc="60F05D3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E06F25"/>
    <w:multiLevelType w:val="hybridMultilevel"/>
    <w:tmpl w:val="845C5ED6"/>
    <w:lvl w:ilvl="0" w:tplc="322059E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AC2828A4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C2600D"/>
    <w:multiLevelType w:val="hybridMultilevel"/>
    <w:tmpl w:val="71647B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A51392"/>
    <w:multiLevelType w:val="hybridMultilevel"/>
    <w:tmpl w:val="E8DE312C"/>
    <w:lvl w:ilvl="0" w:tplc="D9F8AF5A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B6217D"/>
    <w:multiLevelType w:val="hybridMultilevel"/>
    <w:tmpl w:val="EE388C76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9DB7B3E"/>
    <w:multiLevelType w:val="hybridMultilevel"/>
    <w:tmpl w:val="9190B4A0"/>
    <w:lvl w:ilvl="0" w:tplc="D9F8AF5A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plc="D2662C3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360971"/>
    <w:multiLevelType w:val="hybridMultilevel"/>
    <w:tmpl w:val="C5C465D2"/>
    <w:lvl w:ilvl="0" w:tplc="5ECAC25C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2" w15:restartNumberingAfterBreak="0">
    <w:nsid w:val="62C027CF"/>
    <w:multiLevelType w:val="multilevel"/>
    <w:tmpl w:val="EEEEB996"/>
    <w:lvl w:ilvl="0">
      <w:start w:val="1"/>
      <w:numFmt w:val="decimal"/>
      <w:lvlText w:val="%1."/>
      <w:lvlJc w:val="left"/>
      <w:pPr>
        <w:ind w:left="1259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2">
      <w:start w:val="1"/>
      <w:numFmt w:val="upperLetter"/>
      <w:lvlText w:val="(%3)"/>
      <w:lvlJc w:val="left"/>
      <w:pPr>
        <w:ind w:left="1799" w:hanging="540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3">
      <w:start w:val="1"/>
      <w:numFmt w:val="decimal"/>
      <w:lvlText w:val="(%4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4">
      <w:start w:val="1"/>
      <w:numFmt w:val="lowerLetter"/>
      <w:lvlText w:val="(%5)"/>
      <w:lvlJc w:val="left"/>
      <w:pPr>
        <w:ind w:left="2339" w:hanging="54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5">
      <w:start w:val="1"/>
      <w:numFmt w:val="bullet"/>
      <w:lvlText w:val="•"/>
      <w:lvlJc w:val="left"/>
      <w:pPr>
        <w:ind w:left="5820" w:hanging="54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80" w:hanging="54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40" w:hanging="54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300" w:hanging="541"/>
      </w:pPr>
      <w:rPr>
        <w:rFonts w:hint="default"/>
      </w:rPr>
    </w:lvl>
  </w:abstractNum>
  <w:abstractNum w:abstractNumId="23" w15:restartNumberingAfterBreak="0">
    <w:nsid w:val="636E3895"/>
    <w:multiLevelType w:val="hybridMultilevel"/>
    <w:tmpl w:val="BF8286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E01EDA"/>
    <w:multiLevelType w:val="hybridMultilevel"/>
    <w:tmpl w:val="610A1E84"/>
    <w:lvl w:ilvl="0" w:tplc="BD7EFE46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5" w15:restartNumberingAfterBreak="0">
    <w:nsid w:val="66952D14"/>
    <w:multiLevelType w:val="hybridMultilevel"/>
    <w:tmpl w:val="3990D33C"/>
    <w:lvl w:ilvl="0" w:tplc="5D3AD6A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F01527"/>
    <w:multiLevelType w:val="hybridMultilevel"/>
    <w:tmpl w:val="4F780CDA"/>
    <w:lvl w:ilvl="0" w:tplc="649073D8">
      <w:start w:val="1"/>
      <w:numFmt w:val="upperRoman"/>
      <w:lvlText w:val="%1."/>
      <w:lvlJc w:val="left"/>
      <w:pPr>
        <w:ind w:left="2692" w:hanging="166"/>
      </w:pPr>
      <w:rPr>
        <w:rFonts w:ascii="Arial" w:eastAsia="Arial" w:hAnsi="Arial" w:hint="default"/>
        <w:b/>
        <w:bCs/>
        <w:spacing w:val="-1"/>
        <w:w w:val="99"/>
        <w:sz w:val="20"/>
        <w:szCs w:val="20"/>
      </w:rPr>
    </w:lvl>
    <w:lvl w:ilvl="1" w:tplc="7F22AF22">
      <w:start w:val="1"/>
      <w:numFmt w:val="upperLetter"/>
      <w:lvlText w:val="%2."/>
      <w:lvlJc w:val="left"/>
      <w:pPr>
        <w:ind w:left="851" w:hanging="430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2" w:tplc="242AD8CC">
      <w:start w:val="1"/>
      <w:numFmt w:val="decimal"/>
      <w:lvlText w:val="%3."/>
      <w:lvlJc w:val="left"/>
      <w:pPr>
        <w:ind w:left="3259" w:hanging="567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3" w:tplc="88D61E20">
      <w:start w:val="1"/>
      <w:numFmt w:val="bullet"/>
      <w:lvlText w:val="•"/>
      <w:lvlJc w:val="left"/>
      <w:pPr>
        <w:ind w:left="3820" w:hanging="567"/>
      </w:pPr>
      <w:rPr>
        <w:rFonts w:hint="default"/>
      </w:rPr>
    </w:lvl>
    <w:lvl w:ilvl="4" w:tplc="F39406A4">
      <w:start w:val="1"/>
      <w:numFmt w:val="bullet"/>
      <w:lvlText w:val="•"/>
      <w:lvlJc w:val="left"/>
      <w:pPr>
        <w:ind w:left="3840" w:hanging="567"/>
      </w:pPr>
      <w:rPr>
        <w:rFonts w:hint="default"/>
      </w:rPr>
    </w:lvl>
    <w:lvl w:ilvl="5" w:tplc="3800BFE6">
      <w:start w:val="1"/>
      <w:numFmt w:val="bullet"/>
      <w:lvlText w:val="•"/>
      <w:lvlJc w:val="left"/>
      <w:pPr>
        <w:ind w:left="3623" w:hanging="567"/>
      </w:pPr>
      <w:rPr>
        <w:rFonts w:hint="default"/>
      </w:rPr>
    </w:lvl>
    <w:lvl w:ilvl="6" w:tplc="8D2C6978">
      <w:start w:val="1"/>
      <w:numFmt w:val="bullet"/>
      <w:lvlText w:val="•"/>
      <w:lvlJc w:val="left"/>
      <w:pPr>
        <w:ind w:left="3406" w:hanging="567"/>
      </w:pPr>
      <w:rPr>
        <w:rFonts w:hint="default"/>
      </w:rPr>
    </w:lvl>
    <w:lvl w:ilvl="7" w:tplc="ABF2E4A8">
      <w:start w:val="1"/>
      <w:numFmt w:val="bullet"/>
      <w:lvlText w:val="•"/>
      <w:lvlJc w:val="left"/>
      <w:pPr>
        <w:ind w:left="3189" w:hanging="567"/>
      </w:pPr>
      <w:rPr>
        <w:rFonts w:hint="default"/>
      </w:rPr>
    </w:lvl>
    <w:lvl w:ilvl="8" w:tplc="9522B562">
      <w:start w:val="1"/>
      <w:numFmt w:val="bullet"/>
      <w:lvlText w:val="•"/>
      <w:lvlJc w:val="left"/>
      <w:pPr>
        <w:ind w:left="2973" w:hanging="567"/>
      </w:pPr>
      <w:rPr>
        <w:rFonts w:hint="default"/>
      </w:rPr>
    </w:lvl>
  </w:abstractNum>
  <w:abstractNum w:abstractNumId="27" w15:restartNumberingAfterBreak="0">
    <w:nsid w:val="6CA95650"/>
    <w:multiLevelType w:val="hybridMultilevel"/>
    <w:tmpl w:val="0B24D79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304E90"/>
    <w:multiLevelType w:val="hybridMultilevel"/>
    <w:tmpl w:val="47CA74FE"/>
    <w:lvl w:ilvl="0" w:tplc="A12EE6D0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8E1F09"/>
    <w:multiLevelType w:val="hybridMultilevel"/>
    <w:tmpl w:val="7A4E7C16"/>
    <w:lvl w:ilvl="0" w:tplc="04090015">
      <w:start w:val="1"/>
      <w:numFmt w:val="upperLetter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C40220D0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 w:val="0"/>
      </w:rPr>
    </w:lvl>
    <w:lvl w:ilvl="2" w:tplc="0409001B">
      <w:start w:val="1"/>
      <w:numFmt w:val="lowerLetter"/>
      <w:lvlText w:val="%3."/>
      <w:lvlJc w:val="left"/>
      <w:pPr>
        <w:tabs>
          <w:tab w:val="num" w:pos="2880"/>
        </w:tabs>
        <w:ind w:left="2880" w:hanging="180"/>
      </w:pPr>
      <w:rPr>
        <w:rFonts w:ascii="Arial" w:eastAsia="Times New Roman" w:hAnsi="Arial" w:cs="Times"/>
      </w:rPr>
    </w:lvl>
    <w:lvl w:ilvl="3" w:tplc="0409000F">
      <w:start w:val="1"/>
      <w:numFmt w:val="lowerRoman"/>
      <w:lvlText w:val="%4."/>
      <w:lvlJc w:val="left"/>
      <w:pPr>
        <w:tabs>
          <w:tab w:val="num" w:pos="3600"/>
        </w:tabs>
        <w:ind w:left="3600" w:hanging="360"/>
      </w:pPr>
      <w:rPr>
        <w:rFonts w:ascii="Arial" w:eastAsia="Times New Roman" w:hAnsi="Arial" w:cs="Times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 w15:restartNumberingAfterBreak="0">
    <w:nsid w:val="730849F2"/>
    <w:multiLevelType w:val="hybridMultilevel"/>
    <w:tmpl w:val="DEA88B56"/>
    <w:lvl w:ilvl="0" w:tplc="0646EDE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41396082">
    <w:abstractNumId w:val="7"/>
  </w:num>
  <w:num w:numId="2" w16cid:durableId="1235629692">
    <w:abstractNumId w:val="13"/>
  </w:num>
  <w:num w:numId="3" w16cid:durableId="891036018">
    <w:abstractNumId w:val="1"/>
  </w:num>
  <w:num w:numId="4" w16cid:durableId="1315374878">
    <w:abstractNumId w:val="24"/>
  </w:num>
  <w:num w:numId="5" w16cid:durableId="564150513">
    <w:abstractNumId w:val="12"/>
  </w:num>
  <w:num w:numId="6" w16cid:durableId="1449662477">
    <w:abstractNumId w:val="20"/>
  </w:num>
  <w:num w:numId="7" w16cid:durableId="167138281">
    <w:abstractNumId w:val="15"/>
  </w:num>
  <w:num w:numId="8" w16cid:durableId="1851526438">
    <w:abstractNumId w:val="18"/>
  </w:num>
  <w:num w:numId="9" w16cid:durableId="2093164253">
    <w:abstractNumId w:val="19"/>
  </w:num>
  <w:num w:numId="10" w16cid:durableId="1207598973">
    <w:abstractNumId w:val="2"/>
  </w:num>
  <w:num w:numId="11" w16cid:durableId="4944249">
    <w:abstractNumId w:val="14"/>
  </w:num>
  <w:num w:numId="12" w16cid:durableId="1587181887">
    <w:abstractNumId w:val="25"/>
  </w:num>
  <w:num w:numId="13" w16cid:durableId="925724457">
    <w:abstractNumId w:val="27"/>
  </w:num>
  <w:num w:numId="14" w16cid:durableId="1628202210">
    <w:abstractNumId w:val="6"/>
  </w:num>
  <w:num w:numId="15" w16cid:durableId="1435903309">
    <w:abstractNumId w:val="23"/>
  </w:num>
  <w:num w:numId="16" w16cid:durableId="2054964075">
    <w:abstractNumId w:val="9"/>
  </w:num>
  <w:num w:numId="17" w16cid:durableId="1859002860">
    <w:abstractNumId w:val="28"/>
  </w:num>
  <w:num w:numId="18" w16cid:durableId="1556770861">
    <w:abstractNumId w:val="17"/>
  </w:num>
  <w:num w:numId="19" w16cid:durableId="926160758">
    <w:abstractNumId w:val="21"/>
  </w:num>
  <w:num w:numId="20" w16cid:durableId="1789737523">
    <w:abstractNumId w:val="30"/>
  </w:num>
  <w:num w:numId="21" w16cid:durableId="576477936">
    <w:abstractNumId w:val="16"/>
  </w:num>
  <w:num w:numId="22" w16cid:durableId="518545746">
    <w:abstractNumId w:val="0"/>
  </w:num>
  <w:num w:numId="23" w16cid:durableId="1791050251">
    <w:abstractNumId w:val="8"/>
  </w:num>
  <w:num w:numId="24" w16cid:durableId="328561306">
    <w:abstractNumId w:val="29"/>
  </w:num>
  <w:num w:numId="25" w16cid:durableId="922956094">
    <w:abstractNumId w:val="3"/>
  </w:num>
  <w:num w:numId="26" w16cid:durableId="1387535009">
    <w:abstractNumId w:val="22"/>
  </w:num>
  <w:num w:numId="27" w16cid:durableId="2142723728">
    <w:abstractNumId w:val="5"/>
  </w:num>
  <w:num w:numId="28" w16cid:durableId="1433670568">
    <w:abstractNumId w:val="10"/>
  </w:num>
  <w:num w:numId="29" w16cid:durableId="413478957">
    <w:abstractNumId w:val="26"/>
  </w:num>
  <w:num w:numId="30" w16cid:durableId="1947881906">
    <w:abstractNumId w:val="1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1" w16cid:durableId="3003830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E0C"/>
    <w:rsid w:val="00002615"/>
    <w:rsid w:val="0000529D"/>
    <w:rsid w:val="0000759B"/>
    <w:rsid w:val="00013862"/>
    <w:rsid w:val="000158D4"/>
    <w:rsid w:val="00021FF0"/>
    <w:rsid w:val="0002279D"/>
    <w:rsid w:val="000254CA"/>
    <w:rsid w:val="000314C2"/>
    <w:rsid w:val="00035B25"/>
    <w:rsid w:val="00043876"/>
    <w:rsid w:val="0004656D"/>
    <w:rsid w:val="000472D7"/>
    <w:rsid w:val="000532C9"/>
    <w:rsid w:val="00054232"/>
    <w:rsid w:val="00055F47"/>
    <w:rsid w:val="0005743E"/>
    <w:rsid w:val="00057911"/>
    <w:rsid w:val="00061556"/>
    <w:rsid w:val="00062AD0"/>
    <w:rsid w:val="000648B8"/>
    <w:rsid w:val="00075C3E"/>
    <w:rsid w:val="0007656D"/>
    <w:rsid w:val="00076D9E"/>
    <w:rsid w:val="000821A5"/>
    <w:rsid w:val="0008433E"/>
    <w:rsid w:val="00085EA2"/>
    <w:rsid w:val="000871CB"/>
    <w:rsid w:val="000872FA"/>
    <w:rsid w:val="0009077C"/>
    <w:rsid w:val="00091297"/>
    <w:rsid w:val="00091A6B"/>
    <w:rsid w:val="0009719B"/>
    <w:rsid w:val="00097C8B"/>
    <w:rsid w:val="00097DE4"/>
    <w:rsid w:val="000A282C"/>
    <w:rsid w:val="000A4E47"/>
    <w:rsid w:val="000A58B0"/>
    <w:rsid w:val="000A7615"/>
    <w:rsid w:val="000A7DCC"/>
    <w:rsid w:val="000B0396"/>
    <w:rsid w:val="000B40FD"/>
    <w:rsid w:val="000B58F6"/>
    <w:rsid w:val="000B5E3C"/>
    <w:rsid w:val="000C1970"/>
    <w:rsid w:val="000C1B62"/>
    <w:rsid w:val="000C522E"/>
    <w:rsid w:val="000C5C27"/>
    <w:rsid w:val="000C6AAE"/>
    <w:rsid w:val="000C6D3D"/>
    <w:rsid w:val="000C7FE3"/>
    <w:rsid w:val="000D5C05"/>
    <w:rsid w:val="000E0D13"/>
    <w:rsid w:val="000E3046"/>
    <w:rsid w:val="000E474B"/>
    <w:rsid w:val="000E792F"/>
    <w:rsid w:val="000F0B66"/>
    <w:rsid w:val="00100325"/>
    <w:rsid w:val="00102198"/>
    <w:rsid w:val="001031AE"/>
    <w:rsid w:val="00110FBE"/>
    <w:rsid w:val="00113085"/>
    <w:rsid w:val="00114A35"/>
    <w:rsid w:val="00121663"/>
    <w:rsid w:val="0012253F"/>
    <w:rsid w:val="0012378F"/>
    <w:rsid w:val="00124837"/>
    <w:rsid w:val="00125D9A"/>
    <w:rsid w:val="001269D7"/>
    <w:rsid w:val="001327B1"/>
    <w:rsid w:val="00132F53"/>
    <w:rsid w:val="00133C82"/>
    <w:rsid w:val="00134300"/>
    <w:rsid w:val="00136BBF"/>
    <w:rsid w:val="00141595"/>
    <w:rsid w:val="001420F7"/>
    <w:rsid w:val="00142466"/>
    <w:rsid w:val="0014373E"/>
    <w:rsid w:val="001452F4"/>
    <w:rsid w:val="00147D35"/>
    <w:rsid w:val="00151276"/>
    <w:rsid w:val="00151727"/>
    <w:rsid w:val="00156F99"/>
    <w:rsid w:val="00157529"/>
    <w:rsid w:val="00162415"/>
    <w:rsid w:val="001632CD"/>
    <w:rsid w:val="00163708"/>
    <w:rsid w:val="00172AB6"/>
    <w:rsid w:val="00172C91"/>
    <w:rsid w:val="00174335"/>
    <w:rsid w:val="001753F2"/>
    <w:rsid w:val="0018465E"/>
    <w:rsid w:val="00185088"/>
    <w:rsid w:val="00186DCA"/>
    <w:rsid w:val="00193613"/>
    <w:rsid w:val="00195D20"/>
    <w:rsid w:val="001A7CA9"/>
    <w:rsid w:val="001B1B8E"/>
    <w:rsid w:val="001B2028"/>
    <w:rsid w:val="001B4FC2"/>
    <w:rsid w:val="001B521C"/>
    <w:rsid w:val="001B5F8F"/>
    <w:rsid w:val="001B6893"/>
    <w:rsid w:val="001B7A36"/>
    <w:rsid w:val="001C00CC"/>
    <w:rsid w:val="001C4AAD"/>
    <w:rsid w:val="001C4FE4"/>
    <w:rsid w:val="001C5BB8"/>
    <w:rsid w:val="001D00E0"/>
    <w:rsid w:val="001D190B"/>
    <w:rsid w:val="001D5FF7"/>
    <w:rsid w:val="001D6C99"/>
    <w:rsid w:val="001D7900"/>
    <w:rsid w:val="001E1DB9"/>
    <w:rsid w:val="001E4886"/>
    <w:rsid w:val="001E7448"/>
    <w:rsid w:val="001E765E"/>
    <w:rsid w:val="001E785B"/>
    <w:rsid w:val="001F12C1"/>
    <w:rsid w:val="001F3CE3"/>
    <w:rsid w:val="001F4288"/>
    <w:rsid w:val="001F594C"/>
    <w:rsid w:val="001F768C"/>
    <w:rsid w:val="00200995"/>
    <w:rsid w:val="002016D8"/>
    <w:rsid w:val="00207BDE"/>
    <w:rsid w:val="00212B1C"/>
    <w:rsid w:val="00221832"/>
    <w:rsid w:val="0022469F"/>
    <w:rsid w:val="0022513C"/>
    <w:rsid w:val="00225166"/>
    <w:rsid w:val="00226E58"/>
    <w:rsid w:val="00232253"/>
    <w:rsid w:val="002328C6"/>
    <w:rsid w:val="00237F92"/>
    <w:rsid w:val="00246853"/>
    <w:rsid w:val="002506C0"/>
    <w:rsid w:val="00251561"/>
    <w:rsid w:val="0025372F"/>
    <w:rsid w:val="002539D8"/>
    <w:rsid w:val="00260D6A"/>
    <w:rsid w:val="002620C3"/>
    <w:rsid w:val="00262662"/>
    <w:rsid w:val="0026371A"/>
    <w:rsid w:val="00265CB9"/>
    <w:rsid w:val="002669B3"/>
    <w:rsid w:val="0027160D"/>
    <w:rsid w:val="002752BC"/>
    <w:rsid w:val="00275466"/>
    <w:rsid w:val="002760E7"/>
    <w:rsid w:val="00284615"/>
    <w:rsid w:val="00284906"/>
    <w:rsid w:val="00287829"/>
    <w:rsid w:val="0029348E"/>
    <w:rsid w:val="00295CE4"/>
    <w:rsid w:val="002A0469"/>
    <w:rsid w:val="002A1D71"/>
    <w:rsid w:val="002A5DDD"/>
    <w:rsid w:val="002A719C"/>
    <w:rsid w:val="002B1961"/>
    <w:rsid w:val="002B2A90"/>
    <w:rsid w:val="002B3451"/>
    <w:rsid w:val="002C0B04"/>
    <w:rsid w:val="002C146D"/>
    <w:rsid w:val="002C2542"/>
    <w:rsid w:val="002C4C4C"/>
    <w:rsid w:val="002C6F74"/>
    <w:rsid w:val="002D4BF4"/>
    <w:rsid w:val="002E5952"/>
    <w:rsid w:val="002E672D"/>
    <w:rsid w:val="002F2C8D"/>
    <w:rsid w:val="002F3880"/>
    <w:rsid w:val="00301138"/>
    <w:rsid w:val="00307391"/>
    <w:rsid w:val="00313544"/>
    <w:rsid w:val="00317D3F"/>
    <w:rsid w:val="00320F3D"/>
    <w:rsid w:val="003241E6"/>
    <w:rsid w:val="00326982"/>
    <w:rsid w:val="00327B3E"/>
    <w:rsid w:val="003341CD"/>
    <w:rsid w:val="00343546"/>
    <w:rsid w:val="00343DA7"/>
    <w:rsid w:val="00345732"/>
    <w:rsid w:val="00351F52"/>
    <w:rsid w:val="00352F04"/>
    <w:rsid w:val="003630D7"/>
    <w:rsid w:val="003637DF"/>
    <w:rsid w:val="00370B8C"/>
    <w:rsid w:val="00370CAC"/>
    <w:rsid w:val="003712FA"/>
    <w:rsid w:val="00371D3D"/>
    <w:rsid w:val="003743ED"/>
    <w:rsid w:val="0037622A"/>
    <w:rsid w:val="003775D4"/>
    <w:rsid w:val="00377E7F"/>
    <w:rsid w:val="00385378"/>
    <w:rsid w:val="003857C7"/>
    <w:rsid w:val="00387666"/>
    <w:rsid w:val="003878EE"/>
    <w:rsid w:val="003A45C7"/>
    <w:rsid w:val="003A7DDE"/>
    <w:rsid w:val="003A7F46"/>
    <w:rsid w:val="003B0BF7"/>
    <w:rsid w:val="003B1A4F"/>
    <w:rsid w:val="003B2E6C"/>
    <w:rsid w:val="003B2EE3"/>
    <w:rsid w:val="003B34D4"/>
    <w:rsid w:val="003C258B"/>
    <w:rsid w:val="003C2CCB"/>
    <w:rsid w:val="003C4101"/>
    <w:rsid w:val="003C6EF2"/>
    <w:rsid w:val="003D00E6"/>
    <w:rsid w:val="003D29DA"/>
    <w:rsid w:val="003D53AD"/>
    <w:rsid w:val="003D6300"/>
    <w:rsid w:val="003E15A5"/>
    <w:rsid w:val="003E371B"/>
    <w:rsid w:val="003E50F2"/>
    <w:rsid w:val="003E7552"/>
    <w:rsid w:val="003F12FA"/>
    <w:rsid w:val="003F1466"/>
    <w:rsid w:val="003F567D"/>
    <w:rsid w:val="004012E0"/>
    <w:rsid w:val="0040339D"/>
    <w:rsid w:val="004040A6"/>
    <w:rsid w:val="004048A2"/>
    <w:rsid w:val="00406E31"/>
    <w:rsid w:val="0041019E"/>
    <w:rsid w:val="00410EDA"/>
    <w:rsid w:val="004110E2"/>
    <w:rsid w:val="0041304D"/>
    <w:rsid w:val="00415235"/>
    <w:rsid w:val="00416419"/>
    <w:rsid w:val="00423D04"/>
    <w:rsid w:val="0042780B"/>
    <w:rsid w:val="00431CF5"/>
    <w:rsid w:val="004337D7"/>
    <w:rsid w:val="004355E6"/>
    <w:rsid w:val="00436203"/>
    <w:rsid w:val="004372E8"/>
    <w:rsid w:val="00440861"/>
    <w:rsid w:val="004419EA"/>
    <w:rsid w:val="0044515E"/>
    <w:rsid w:val="004478FB"/>
    <w:rsid w:val="00450671"/>
    <w:rsid w:val="00451584"/>
    <w:rsid w:val="00453CF6"/>
    <w:rsid w:val="004557E6"/>
    <w:rsid w:val="0046184A"/>
    <w:rsid w:val="00462566"/>
    <w:rsid w:val="004630A3"/>
    <w:rsid w:val="00463753"/>
    <w:rsid w:val="00463B60"/>
    <w:rsid w:val="00463EB8"/>
    <w:rsid w:val="00465D54"/>
    <w:rsid w:val="0046649A"/>
    <w:rsid w:val="0046757F"/>
    <w:rsid w:val="00467DC3"/>
    <w:rsid w:val="00472195"/>
    <w:rsid w:val="0047488C"/>
    <w:rsid w:val="004765B2"/>
    <w:rsid w:val="00480A75"/>
    <w:rsid w:val="004814B6"/>
    <w:rsid w:val="004821AE"/>
    <w:rsid w:val="00483EBE"/>
    <w:rsid w:val="00484F31"/>
    <w:rsid w:val="00487191"/>
    <w:rsid w:val="004906D5"/>
    <w:rsid w:val="0049577C"/>
    <w:rsid w:val="004A030A"/>
    <w:rsid w:val="004A1476"/>
    <w:rsid w:val="004A298F"/>
    <w:rsid w:val="004A32D3"/>
    <w:rsid w:val="004A4DEF"/>
    <w:rsid w:val="004A72CA"/>
    <w:rsid w:val="004B12F2"/>
    <w:rsid w:val="004B3C3B"/>
    <w:rsid w:val="004B4674"/>
    <w:rsid w:val="004C47BC"/>
    <w:rsid w:val="004D085B"/>
    <w:rsid w:val="004D1D58"/>
    <w:rsid w:val="004D207C"/>
    <w:rsid w:val="004D42F7"/>
    <w:rsid w:val="004D74EF"/>
    <w:rsid w:val="004D7689"/>
    <w:rsid w:val="004E4C27"/>
    <w:rsid w:val="004E527D"/>
    <w:rsid w:val="004E5385"/>
    <w:rsid w:val="004E5C79"/>
    <w:rsid w:val="004F0845"/>
    <w:rsid w:val="004F5886"/>
    <w:rsid w:val="00507650"/>
    <w:rsid w:val="00513E9F"/>
    <w:rsid w:val="0051576A"/>
    <w:rsid w:val="005207EE"/>
    <w:rsid w:val="00520FA2"/>
    <w:rsid w:val="005212E5"/>
    <w:rsid w:val="00525EAF"/>
    <w:rsid w:val="00527E7A"/>
    <w:rsid w:val="005421C2"/>
    <w:rsid w:val="00545FC9"/>
    <w:rsid w:val="00550A3F"/>
    <w:rsid w:val="00551537"/>
    <w:rsid w:val="00556707"/>
    <w:rsid w:val="005575C8"/>
    <w:rsid w:val="00563890"/>
    <w:rsid w:val="00566B38"/>
    <w:rsid w:val="00567667"/>
    <w:rsid w:val="00574761"/>
    <w:rsid w:val="00575F68"/>
    <w:rsid w:val="00576077"/>
    <w:rsid w:val="0057711B"/>
    <w:rsid w:val="00581463"/>
    <w:rsid w:val="0058155B"/>
    <w:rsid w:val="0058261C"/>
    <w:rsid w:val="005857AC"/>
    <w:rsid w:val="0058686D"/>
    <w:rsid w:val="00587D18"/>
    <w:rsid w:val="00590369"/>
    <w:rsid w:val="0059134E"/>
    <w:rsid w:val="00591A99"/>
    <w:rsid w:val="00592B54"/>
    <w:rsid w:val="00594C07"/>
    <w:rsid w:val="005951F5"/>
    <w:rsid w:val="00595472"/>
    <w:rsid w:val="00595E71"/>
    <w:rsid w:val="0059621B"/>
    <w:rsid w:val="00597A56"/>
    <w:rsid w:val="005A341C"/>
    <w:rsid w:val="005A35AA"/>
    <w:rsid w:val="005A415B"/>
    <w:rsid w:val="005A4C9B"/>
    <w:rsid w:val="005B12E8"/>
    <w:rsid w:val="005B137B"/>
    <w:rsid w:val="005B635C"/>
    <w:rsid w:val="005C029E"/>
    <w:rsid w:val="005C1724"/>
    <w:rsid w:val="005C18B8"/>
    <w:rsid w:val="005C38FF"/>
    <w:rsid w:val="005C4A0D"/>
    <w:rsid w:val="005C54D9"/>
    <w:rsid w:val="005D2FC7"/>
    <w:rsid w:val="005D33F6"/>
    <w:rsid w:val="005D75D0"/>
    <w:rsid w:val="005E0428"/>
    <w:rsid w:val="005E3D9D"/>
    <w:rsid w:val="005E45CA"/>
    <w:rsid w:val="005F01B8"/>
    <w:rsid w:val="005F21F6"/>
    <w:rsid w:val="005F27B9"/>
    <w:rsid w:val="005F3DC2"/>
    <w:rsid w:val="005F6076"/>
    <w:rsid w:val="00603865"/>
    <w:rsid w:val="00604DA3"/>
    <w:rsid w:val="00605F23"/>
    <w:rsid w:val="00613C8D"/>
    <w:rsid w:val="00614042"/>
    <w:rsid w:val="00614137"/>
    <w:rsid w:val="0062291C"/>
    <w:rsid w:val="00623D22"/>
    <w:rsid w:val="0062468F"/>
    <w:rsid w:val="006263A6"/>
    <w:rsid w:val="00626E73"/>
    <w:rsid w:val="00632577"/>
    <w:rsid w:val="006348E0"/>
    <w:rsid w:val="00634C7A"/>
    <w:rsid w:val="00645098"/>
    <w:rsid w:val="00647A16"/>
    <w:rsid w:val="006501F1"/>
    <w:rsid w:val="00652185"/>
    <w:rsid w:val="00653038"/>
    <w:rsid w:val="00653041"/>
    <w:rsid w:val="006535E5"/>
    <w:rsid w:val="0065363B"/>
    <w:rsid w:val="0065423F"/>
    <w:rsid w:val="00655757"/>
    <w:rsid w:val="006574A1"/>
    <w:rsid w:val="00665076"/>
    <w:rsid w:val="0066641A"/>
    <w:rsid w:val="0066779B"/>
    <w:rsid w:val="00673035"/>
    <w:rsid w:val="006808DF"/>
    <w:rsid w:val="00681888"/>
    <w:rsid w:val="006818FB"/>
    <w:rsid w:val="00685C57"/>
    <w:rsid w:val="00686C6A"/>
    <w:rsid w:val="00686F75"/>
    <w:rsid w:val="00694DF9"/>
    <w:rsid w:val="006A3359"/>
    <w:rsid w:val="006A3428"/>
    <w:rsid w:val="006A4CE4"/>
    <w:rsid w:val="006A54FB"/>
    <w:rsid w:val="006A6E0A"/>
    <w:rsid w:val="006A73EF"/>
    <w:rsid w:val="006A7595"/>
    <w:rsid w:val="006B0452"/>
    <w:rsid w:val="006B1A72"/>
    <w:rsid w:val="006B38B9"/>
    <w:rsid w:val="006B6ABE"/>
    <w:rsid w:val="006C0354"/>
    <w:rsid w:val="006C7D2A"/>
    <w:rsid w:val="006D046F"/>
    <w:rsid w:val="006D224E"/>
    <w:rsid w:val="006D2560"/>
    <w:rsid w:val="006D2935"/>
    <w:rsid w:val="006D2A0B"/>
    <w:rsid w:val="006D4104"/>
    <w:rsid w:val="006D767D"/>
    <w:rsid w:val="006E013C"/>
    <w:rsid w:val="006E1DD8"/>
    <w:rsid w:val="006E298C"/>
    <w:rsid w:val="006E32BF"/>
    <w:rsid w:val="006E4C9C"/>
    <w:rsid w:val="006E73F9"/>
    <w:rsid w:val="006F1739"/>
    <w:rsid w:val="006F5C49"/>
    <w:rsid w:val="006F74A3"/>
    <w:rsid w:val="00700514"/>
    <w:rsid w:val="007010B5"/>
    <w:rsid w:val="007012C3"/>
    <w:rsid w:val="00701FC7"/>
    <w:rsid w:val="007060AF"/>
    <w:rsid w:val="007065FE"/>
    <w:rsid w:val="0071243E"/>
    <w:rsid w:val="00712651"/>
    <w:rsid w:val="00715CD1"/>
    <w:rsid w:val="0071679D"/>
    <w:rsid w:val="0071717A"/>
    <w:rsid w:val="0072135A"/>
    <w:rsid w:val="00722C69"/>
    <w:rsid w:val="00723E81"/>
    <w:rsid w:val="007243DF"/>
    <w:rsid w:val="00724AC9"/>
    <w:rsid w:val="007264D2"/>
    <w:rsid w:val="007272CC"/>
    <w:rsid w:val="00727C39"/>
    <w:rsid w:val="007346EA"/>
    <w:rsid w:val="007356E1"/>
    <w:rsid w:val="00736E00"/>
    <w:rsid w:val="00736F7E"/>
    <w:rsid w:val="00754597"/>
    <w:rsid w:val="007619D7"/>
    <w:rsid w:val="00762A82"/>
    <w:rsid w:val="0076578E"/>
    <w:rsid w:val="00770C79"/>
    <w:rsid w:val="00772E7A"/>
    <w:rsid w:val="007749EF"/>
    <w:rsid w:val="00775DB0"/>
    <w:rsid w:val="007808A5"/>
    <w:rsid w:val="00790683"/>
    <w:rsid w:val="00790F7D"/>
    <w:rsid w:val="00791915"/>
    <w:rsid w:val="00793005"/>
    <w:rsid w:val="00796152"/>
    <w:rsid w:val="00797BE9"/>
    <w:rsid w:val="007A0A76"/>
    <w:rsid w:val="007A13CF"/>
    <w:rsid w:val="007A24C2"/>
    <w:rsid w:val="007B2EAB"/>
    <w:rsid w:val="007B666D"/>
    <w:rsid w:val="007C3519"/>
    <w:rsid w:val="007C4095"/>
    <w:rsid w:val="007C5F59"/>
    <w:rsid w:val="007C6188"/>
    <w:rsid w:val="007C67BF"/>
    <w:rsid w:val="007C6D8A"/>
    <w:rsid w:val="007D0EFA"/>
    <w:rsid w:val="007D5FA7"/>
    <w:rsid w:val="007D6504"/>
    <w:rsid w:val="007E10E6"/>
    <w:rsid w:val="007E5135"/>
    <w:rsid w:val="007E74F5"/>
    <w:rsid w:val="007E77BF"/>
    <w:rsid w:val="007F2081"/>
    <w:rsid w:val="00800F44"/>
    <w:rsid w:val="008015E2"/>
    <w:rsid w:val="00804867"/>
    <w:rsid w:val="00806EB9"/>
    <w:rsid w:val="00807520"/>
    <w:rsid w:val="00811D0A"/>
    <w:rsid w:val="00814365"/>
    <w:rsid w:val="00822DF6"/>
    <w:rsid w:val="0082665E"/>
    <w:rsid w:val="0082741C"/>
    <w:rsid w:val="00832133"/>
    <w:rsid w:val="0083409F"/>
    <w:rsid w:val="008369C0"/>
    <w:rsid w:val="00840887"/>
    <w:rsid w:val="0084499A"/>
    <w:rsid w:val="00844D9E"/>
    <w:rsid w:val="008512FA"/>
    <w:rsid w:val="00852671"/>
    <w:rsid w:val="008529FF"/>
    <w:rsid w:val="008547FA"/>
    <w:rsid w:val="008555B3"/>
    <w:rsid w:val="008558CC"/>
    <w:rsid w:val="00857415"/>
    <w:rsid w:val="00857A4D"/>
    <w:rsid w:val="00862065"/>
    <w:rsid w:val="00865323"/>
    <w:rsid w:val="008667E4"/>
    <w:rsid w:val="00870BB1"/>
    <w:rsid w:val="00870E79"/>
    <w:rsid w:val="008715D6"/>
    <w:rsid w:val="00872712"/>
    <w:rsid w:val="00872833"/>
    <w:rsid w:val="00874551"/>
    <w:rsid w:val="00874867"/>
    <w:rsid w:val="00875F15"/>
    <w:rsid w:val="00877803"/>
    <w:rsid w:val="00877C59"/>
    <w:rsid w:val="00884699"/>
    <w:rsid w:val="008853F6"/>
    <w:rsid w:val="00890607"/>
    <w:rsid w:val="0089253E"/>
    <w:rsid w:val="00892776"/>
    <w:rsid w:val="00895BC9"/>
    <w:rsid w:val="00897586"/>
    <w:rsid w:val="00897880"/>
    <w:rsid w:val="008A02D7"/>
    <w:rsid w:val="008A053D"/>
    <w:rsid w:val="008A1006"/>
    <w:rsid w:val="008A4E7A"/>
    <w:rsid w:val="008B2EC1"/>
    <w:rsid w:val="008B4CB8"/>
    <w:rsid w:val="008B58E8"/>
    <w:rsid w:val="008C0468"/>
    <w:rsid w:val="008C2CE6"/>
    <w:rsid w:val="008C55E8"/>
    <w:rsid w:val="008C572E"/>
    <w:rsid w:val="008D099D"/>
    <w:rsid w:val="008D1957"/>
    <w:rsid w:val="008D4645"/>
    <w:rsid w:val="008D7728"/>
    <w:rsid w:val="008E011B"/>
    <w:rsid w:val="008E20B6"/>
    <w:rsid w:val="008E24B3"/>
    <w:rsid w:val="008E45F7"/>
    <w:rsid w:val="008F2308"/>
    <w:rsid w:val="008F77F5"/>
    <w:rsid w:val="0090451D"/>
    <w:rsid w:val="00904E0F"/>
    <w:rsid w:val="009053EC"/>
    <w:rsid w:val="009067FF"/>
    <w:rsid w:val="009079F8"/>
    <w:rsid w:val="00910422"/>
    <w:rsid w:val="009125CC"/>
    <w:rsid w:val="00915A69"/>
    <w:rsid w:val="00916142"/>
    <w:rsid w:val="00916B14"/>
    <w:rsid w:val="009221DB"/>
    <w:rsid w:val="0092243F"/>
    <w:rsid w:val="00923935"/>
    <w:rsid w:val="0093170D"/>
    <w:rsid w:val="00931AA4"/>
    <w:rsid w:val="009321EF"/>
    <w:rsid w:val="00933055"/>
    <w:rsid w:val="009333CE"/>
    <w:rsid w:val="0094132F"/>
    <w:rsid w:val="00943E1E"/>
    <w:rsid w:val="00952AC3"/>
    <w:rsid w:val="00953D61"/>
    <w:rsid w:val="009558F8"/>
    <w:rsid w:val="00961EE4"/>
    <w:rsid w:val="00963D2A"/>
    <w:rsid w:val="00964A24"/>
    <w:rsid w:val="00965982"/>
    <w:rsid w:val="00971258"/>
    <w:rsid w:val="00972A18"/>
    <w:rsid w:val="00973FCB"/>
    <w:rsid w:val="009744E0"/>
    <w:rsid w:val="00976B7B"/>
    <w:rsid w:val="00977C7B"/>
    <w:rsid w:val="0098783A"/>
    <w:rsid w:val="00993605"/>
    <w:rsid w:val="009942EC"/>
    <w:rsid w:val="00994485"/>
    <w:rsid w:val="00994CB4"/>
    <w:rsid w:val="00995678"/>
    <w:rsid w:val="009A1B1E"/>
    <w:rsid w:val="009A5FE7"/>
    <w:rsid w:val="009B140F"/>
    <w:rsid w:val="009B1A53"/>
    <w:rsid w:val="009B4C2C"/>
    <w:rsid w:val="009B53A6"/>
    <w:rsid w:val="009B6727"/>
    <w:rsid w:val="009B6F5C"/>
    <w:rsid w:val="009C3FE7"/>
    <w:rsid w:val="009C46DB"/>
    <w:rsid w:val="009C70B4"/>
    <w:rsid w:val="009D5E41"/>
    <w:rsid w:val="009D68B2"/>
    <w:rsid w:val="009D68DE"/>
    <w:rsid w:val="009D7FFB"/>
    <w:rsid w:val="009E0291"/>
    <w:rsid w:val="009E03C3"/>
    <w:rsid w:val="009E1AF3"/>
    <w:rsid w:val="009E3488"/>
    <w:rsid w:val="009E70EC"/>
    <w:rsid w:val="009E7105"/>
    <w:rsid w:val="009E79E1"/>
    <w:rsid w:val="009E7BA8"/>
    <w:rsid w:val="009F13C2"/>
    <w:rsid w:val="009F450F"/>
    <w:rsid w:val="009F4924"/>
    <w:rsid w:val="00A010E4"/>
    <w:rsid w:val="00A01973"/>
    <w:rsid w:val="00A026B1"/>
    <w:rsid w:val="00A046F3"/>
    <w:rsid w:val="00A04863"/>
    <w:rsid w:val="00A05D28"/>
    <w:rsid w:val="00A0609D"/>
    <w:rsid w:val="00A071A3"/>
    <w:rsid w:val="00A07D88"/>
    <w:rsid w:val="00A15C82"/>
    <w:rsid w:val="00A17A87"/>
    <w:rsid w:val="00A17AF5"/>
    <w:rsid w:val="00A20E98"/>
    <w:rsid w:val="00A21E97"/>
    <w:rsid w:val="00A2311A"/>
    <w:rsid w:val="00A244BF"/>
    <w:rsid w:val="00A30201"/>
    <w:rsid w:val="00A30907"/>
    <w:rsid w:val="00A320ED"/>
    <w:rsid w:val="00A35571"/>
    <w:rsid w:val="00A366CE"/>
    <w:rsid w:val="00A376EE"/>
    <w:rsid w:val="00A40F30"/>
    <w:rsid w:val="00A43E32"/>
    <w:rsid w:val="00A44016"/>
    <w:rsid w:val="00A45AD5"/>
    <w:rsid w:val="00A479CB"/>
    <w:rsid w:val="00A533A5"/>
    <w:rsid w:val="00A543C8"/>
    <w:rsid w:val="00A6037A"/>
    <w:rsid w:val="00A60EFC"/>
    <w:rsid w:val="00A618B1"/>
    <w:rsid w:val="00A65ADF"/>
    <w:rsid w:val="00A674E6"/>
    <w:rsid w:val="00A677A6"/>
    <w:rsid w:val="00A73EE8"/>
    <w:rsid w:val="00A7409E"/>
    <w:rsid w:val="00A74FB0"/>
    <w:rsid w:val="00A770E4"/>
    <w:rsid w:val="00A803E3"/>
    <w:rsid w:val="00A83C78"/>
    <w:rsid w:val="00A83D78"/>
    <w:rsid w:val="00A8762D"/>
    <w:rsid w:val="00A92A1A"/>
    <w:rsid w:val="00A930E1"/>
    <w:rsid w:val="00A9513A"/>
    <w:rsid w:val="00AA2B9E"/>
    <w:rsid w:val="00AA2D8F"/>
    <w:rsid w:val="00AA5384"/>
    <w:rsid w:val="00AA591D"/>
    <w:rsid w:val="00AA662D"/>
    <w:rsid w:val="00AA6B53"/>
    <w:rsid w:val="00AB2877"/>
    <w:rsid w:val="00AB3AC7"/>
    <w:rsid w:val="00AB4C5E"/>
    <w:rsid w:val="00AC423F"/>
    <w:rsid w:val="00AC579F"/>
    <w:rsid w:val="00AC68FB"/>
    <w:rsid w:val="00AD2E5F"/>
    <w:rsid w:val="00AD3231"/>
    <w:rsid w:val="00AD52BB"/>
    <w:rsid w:val="00AD6623"/>
    <w:rsid w:val="00AE0232"/>
    <w:rsid w:val="00AF580D"/>
    <w:rsid w:val="00AF669B"/>
    <w:rsid w:val="00B01567"/>
    <w:rsid w:val="00B04F5F"/>
    <w:rsid w:val="00B07990"/>
    <w:rsid w:val="00B10C29"/>
    <w:rsid w:val="00B11A92"/>
    <w:rsid w:val="00B11F1B"/>
    <w:rsid w:val="00B17E50"/>
    <w:rsid w:val="00B17EB9"/>
    <w:rsid w:val="00B2707A"/>
    <w:rsid w:val="00B317EC"/>
    <w:rsid w:val="00B32D97"/>
    <w:rsid w:val="00B34DBB"/>
    <w:rsid w:val="00B376B7"/>
    <w:rsid w:val="00B42651"/>
    <w:rsid w:val="00B45395"/>
    <w:rsid w:val="00B459EE"/>
    <w:rsid w:val="00B45E7D"/>
    <w:rsid w:val="00B46437"/>
    <w:rsid w:val="00B47040"/>
    <w:rsid w:val="00B47B09"/>
    <w:rsid w:val="00B549BF"/>
    <w:rsid w:val="00B54C6E"/>
    <w:rsid w:val="00B56062"/>
    <w:rsid w:val="00B567E8"/>
    <w:rsid w:val="00B62210"/>
    <w:rsid w:val="00B6402B"/>
    <w:rsid w:val="00B735BB"/>
    <w:rsid w:val="00B7645F"/>
    <w:rsid w:val="00B80FEB"/>
    <w:rsid w:val="00B87E13"/>
    <w:rsid w:val="00B92444"/>
    <w:rsid w:val="00B93A7E"/>
    <w:rsid w:val="00B94645"/>
    <w:rsid w:val="00B955BE"/>
    <w:rsid w:val="00B957EB"/>
    <w:rsid w:val="00B95C39"/>
    <w:rsid w:val="00B95DBE"/>
    <w:rsid w:val="00BA202E"/>
    <w:rsid w:val="00BA2F59"/>
    <w:rsid w:val="00BA4597"/>
    <w:rsid w:val="00BB7E0C"/>
    <w:rsid w:val="00BC1622"/>
    <w:rsid w:val="00BC16D9"/>
    <w:rsid w:val="00BD05DE"/>
    <w:rsid w:val="00BD65B4"/>
    <w:rsid w:val="00BD711C"/>
    <w:rsid w:val="00BE5302"/>
    <w:rsid w:val="00BE5765"/>
    <w:rsid w:val="00BE611B"/>
    <w:rsid w:val="00BE68FC"/>
    <w:rsid w:val="00BF0375"/>
    <w:rsid w:val="00BF1EB0"/>
    <w:rsid w:val="00BF5CB1"/>
    <w:rsid w:val="00BF65F1"/>
    <w:rsid w:val="00BF73BD"/>
    <w:rsid w:val="00C01512"/>
    <w:rsid w:val="00C01840"/>
    <w:rsid w:val="00C01EAA"/>
    <w:rsid w:val="00C0239D"/>
    <w:rsid w:val="00C05B28"/>
    <w:rsid w:val="00C05C6E"/>
    <w:rsid w:val="00C074E9"/>
    <w:rsid w:val="00C12851"/>
    <w:rsid w:val="00C157A0"/>
    <w:rsid w:val="00C1655B"/>
    <w:rsid w:val="00C16B05"/>
    <w:rsid w:val="00C17CC9"/>
    <w:rsid w:val="00C17FBF"/>
    <w:rsid w:val="00C210F3"/>
    <w:rsid w:val="00C2130B"/>
    <w:rsid w:val="00C22CA3"/>
    <w:rsid w:val="00C24A16"/>
    <w:rsid w:val="00C25E48"/>
    <w:rsid w:val="00C26CFB"/>
    <w:rsid w:val="00C27745"/>
    <w:rsid w:val="00C27AD3"/>
    <w:rsid w:val="00C301D1"/>
    <w:rsid w:val="00C31420"/>
    <w:rsid w:val="00C36F50"/>
    <w:rsid w:val="00C4573D"/>
    <w:rsid w:val="00C464A1"/>
    <w:rsid w:val="00C46E87"/>
    <w:rsid w:val="00C505E7"/>
    <w:rsid w:val="00C50708"/>
    <w:rsid w:val="00C50F21"/>
    <w:rsid w:val="00C53B9D"/>
    <w:rsid w:val="00C615E6"/>
    <w:rsid w:val="00C62C4D"/>
    <w:rsid w:val="00C651A4"/>
    <w:rsid w:val="00C705B2"/>
    <w:rsid w:val="00C715C7"/>
    <w:rsid w:val="00C71687"/>
    <w:rsid w:val="00C724F3"/>
    <w:rsid w:val="00C72BC0"/>
    <w:rsid w:val="00C81E06"/>
    <w:rsid w:val="00C8421F"/>
    <w:rsid w:val="00C86637"/>
    <w:rsid w:val="00C87343"/>
    <w:rsid w:val="00C910E3"/>
    <w:rsid w:val="00C910F2"/>
    <w:rsid w:val="00C96CA7"/>
    <w:rsid w:val="00CA2B41"/>
    <w:rsid w:val="00CA2FC3"/>
    <w:rsid w:val="00CA41BF"/>
    <w:rsid w:val="00CA6D57"/>
    <w:rsid w:val="00CB47D7"/>
    <w:rsid w:val="00CB4A75"/>
    <w:rsid w:val="00CC0C04"/>
    <w:rsid w:val="00CC4027"/>
    <w:rsid w:val="00CD1A2C"/>
    <w:rsid w:val="00CD6FF3"/>
    <w:rsid w:val="00CE1DA2"/>
    <w:rsid w:val="00CE4571"/>
    <w:rsid w:val="00CF39A1"/>
    <w:rsid w:val="00CF4696"/>
    <w:rsid w:val="00CF599F"/>
    <w:rsid w:val="00CF67EC"/>
    <w:rsid w:val="00D0269C"/>
    <w:rsid w:val="00D03EAD"/>
    <w:rsid w:val="00D047FD"/>
    <w:rsid w:val="00D1174B"/>
    <w:rsid w:val="00D128EC"/>
    <w:rsid w:val="00D159B6"/>
    <w:rsid w:val="00D177A5"/>
    <w:rsid w:val="00D25C86"/>
    <w:rsid w:val="00D2683E"/>
    <w:rsid w:val="00D2789B"/>
    <w:rsid w:val="00D30E37"/>
    <w:rsid w:val="00D318EE"/>
    <w:rsid w:val="00D43530"/>
    <w:rsid w:val="00D50BFA"/>
    <w:rsid w:val="00D50DF2"/>
    <w:rsid w:val="00D53180"/>
    <w:rsid w:val="00D53516"/>
    <w:rsid w:val="00D61CD5"/>
    <w:rsid w:val="00D65345"/>
    <w:rsid w:val="00D66D84"/>
    <w:rsid w:val="00D716FB"/>
    <w:rsid w:val="00D71C2C"/>
    <w:rsid w:val="00D74A33"/>
    <w:rsid w:val="00D756BF"/>
    <w:rsid w:val="00D75BFA"/>
    <w:rsid w:val="00D777EC"/>
    <w:rsid w:val="00D81E62"/>
    <w:rsid w:val="00D84541"/>
    <w:rsid w:val="00D854D5"/>
    <w:rsid w:val="00D87534"/>
    <w:rsid w:val="00D91017"/>
    <w:rsid w:val="00D91698"/>
    <w:rsid w:val="00D91F84"/>
    <w:rsid w:val="00D920B4"/>
    <w:rsid w:val="00D93C69"/>
    <w:rsid w:val="00D940DC"/>
    <w:rsid w:val="00D96965"/>
    <w:rsid w:val="00D9708D"/>
    <w:rsid w:val="00DA1B88"/>
    <w:rsid w:val="00DA279F"/>
    <w:rsid w:val="00DA4863"/>
    <w:rsid w:val="00DB3BC9"/>
    <w:rsid w:val="00DB40FC"/>
    <w:rsid w:val="00DB6876"/>
    <w:rsid w:val="00DB6A74"/>
    <w:rsid w:val="00DC1ACF"/>
    <w:rsid w:val="00DC59A6"/>
    <w:rsid w:val="00DC741D"/>
    <w:rsid w:val="00DD1857"/>
    <w:rsid w:val="00DD1B84"/>
    <w:rsid w:val="00DD3C0A"/>
    <w:rsid w:val="00DD485C"/>
    <w:rsid w:val="00DD5DB9"/>
    <w:rsid w:val="00DE13CC"/>
    <w:rsid w:val="00DE3136"/>
    <w:rsid w:val="00DE4B59"/>
    <w:rsid w:val="00DE5113"/>
    <w:rsid w:val="00DE6B00"/>
    <w:rsid w:val="00DF154C"/>
    <w:rsid w:val="00DF1E34"/>
    <w:rsid w:val="00DF1FA1"/>
    <w:rsid w:val="00DF3980"/>
    <w:rsid w:val="00DF6261"/>
    <w:rsid w:val="00E00EA4"/>
    <w:rsid w:val="00E0194A"/>
    <w:rsid w:val="00E01C86"/>
    <w:rsid w:val="00E057B2"/>
    <w:rsid w:val="00E10CD9"/>
    <w:rsid w:val="00E114F5"/>
    <w:rsid w:val="00E12859"/>
    <w:rsid w:val="00E12D3C"/>
    <w:rsid w:val="00E232EA"/>
    <w:rsid w:val="00E2345D"/>
    <w:rsid w:val="00E23870"/>
    <w:rsid w:val="00E25ED3"/>
    <w:rsid w:val="00E30724"/>
    <w:rsid w:val="00E307C3"/>
    <w:rsid w:val="00E32368"/>
    <w:rsid w:val="00E32FA7"/>
    <w:rsid w:val="00E36143"/>
    <w:rsid w:val="00E43897"/>
    <w:rsid w:val="00E45D94"/>
    <w:rsid w:val="00E46187"/>
    <w:rsid w:val="00E464E9"/>
    <w:rsid w:val="00E47B10"/>
    <w:rsid w:val="00E55330"/>
    <w:rsid w:val="00E62DB2"/>
    <w:rsid w:val="00E63AEC"/>
    <w:rsid w:val="00E66C41"/>
    <w:rsid w:val="00E70B54"/>
    <w:rsid w:val="00E72537"/>
    <w:rsid w:val="00E74105"/>
    <w:rsid w:val="00E74222"/>
    <w:rsid w:val="00E80BBF"/>
    <w:rsid w:val="00E80CFF"/>
    <w:rsid w:val="00E8116F"/>
    <w:rsid w:val="00E81A9F"/>
    <w:rsid w:val="00E8654D"/>
    <w:rsid w:val="00E86C0A"/>
    <w:rsid w:val="00E900A3"/>
    <w:rsid w:val="00E91025"/>
    <w:rsid w:val="00E91C22"/>
    <w:rsid w:val="00E94BBD"/>
    <w:rsid w:val="00E951BF"/>
    <w:rsid w:val="00E96240"/>
    <w:rsid w:val="00E962F1"/>
    <w:rsid w:val="00EA4A30"/>
    <w:rsid w:val="00EA699D"/>
    <w:rsid w:val="00EB062E"/>
    <w:rsid w:val="00EB77D3"/>
    <w:rsid w:val="00EC3474"/>
    <w:rsid w:val="00EC384A"/>
    <w:rsid w:val="00EC41A3"/>
    <w:rsid w:val="00ED1DEE"/>
    <w:rsid w:val="00ED3163"/>
    <w:rsid w:val="00ED5187"/>
    <w:rsid w:val="00EE244E"/>
    <w:rsid w:val="00EE5BFF"/>
    <w:rsid w:val="00EF0DC7"/>
    <w:rsid w:val="00EF5E85"/>
    <w:rsid w:val="00F013BE"/>
    <w:rsid w:val="00F0273F"/>
    <w:rsid w:val="00F0504B"/>
    <w:rsid w:val="00F05F87"/>
    <w:rsid w:val="00F07160"/>
    <w:rsid w:val="00F1677F"/>
    <w:rsid w:val="00F2018D"/>
    <w:rsid w:val="00F21F79"/>
    <w:rsid w:val="00F225DD"/>
    <w:rsid w:val="00F2587C"/>
    <w:rsid w:val="00F26E0E"/>
    <w:rsid w:val="00F3002B"/>
    <w:rsid w:val="00F32788"/>
    <w:rsid w:val="00F32B03"/>
    <w:rsid w:val="00F36E35"/>
    <w:rsid w:val="00F52AB0"/>
    <w:rsid w:val="00F53BB5"/>
    <w:rsid w:val="00F54450"/>
    <w:rsid w:val="00F546BC"/>
    <w:rsid w:val="00F561A6"/>
    <w:rsid w:val="00F566CD"/>
    <w:rsid w:val="00F578C6"/>
    <w:rsid w:val="00F60527"/>
    <w:rsid w:val="00F63E1B"/>
    <w:rsid w:val="00F63F80"/>
    <w:rsid w:val="00F65800"/>
    <w:rsid w:val="00F66197"/>
    <w:rsid w:val="00F74502"/>
    <w:rsid w:val="00F7556A"/>
    <w:rsid w:val="00F771FC"/>
    <w:rsid w:val="00F80D5A"/>
    <w:rsid w:val="00F823A9"/>
    <w:rsid w:val="00F8528B"/>
    <w:rsid w:val="00F85B1A"/>
    <w:rsid w:val="00F86E12"/>
    <w:rsid w:val="00FA0655"/>
    <w:rsid w:val="00FA1884"/>
    <w:rsid w:val="00FA1A68"/>
    <w:rsid w:val="00FA27E2"/>
    <w:rsid w:val="00FA3532"/>
    <w:rsid w:val="00FA6990"/>
    <w:rsid w:val="00FB0738"/>
    <w:rsid w:val="00FB0F2B"/>
    <w:rsid w:val="00FB6030"/>
    <w:rsid w:val="00FB7AD1"/>
    <w:rsid w:val="00FC1450"/>
    <w:rsid w:val="00FC1984"/>
    <w:rsid w:val="00FC3777"/>
    <w:rsid w:val="00FC5A7E"/>
    <w:rsid w:val="00FC67D0"/>
    <w:rsid w:val="00FD303B"/>
    <w:rsid w:val="00FE0D77"/>
    <w:rsid w:val="00FE0E0D"/>
    <w:rsid w:val="00FE0F58"/>
    <w:rsid w:val="00FE7643"/>
    <w:rsid w:val="00FF0AC7"/>
    <w:rsid w:val="00FF29BF"/>
    <w:rsid w:val="00FF55CE"/>
    <w:rsid w:val="00FF6B1B"/>
    <w:rsid w:val="00FF736D"/>
    <w:rsid w:val="00FF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628549"/>
  <w15:chartTrackingRefBased/>
  <w15:docId w15:val="{2E18DF3F-4667-477A-B72F-65B2EB71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EAD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70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1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4F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57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27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9">
    <w:name w:val="heading 9"/>
    <w:aliases w:val="letters"/>
    <w:next w:val="Normal"/>
    <w:link w:val="Heading9Char"/>
    <w:autoRedefine/>
    <w:qFormat/>
    <w:rsid w:val="00FD303B"/>
    <w:pPr>
      <w:overflowPunct w:val="0"/>
      <w:autoSpaceDE w:val="0"/>
      <w:autoSpaceDN w:val="0"/>
      <w:adjustRightInd w:val="0"/>
      <w:spacing w:after="120"/>
      <w:ind w:left="360" w:hanging="360"/>
      <w:jc w:val="both"/>
      <w:textAlignment w:val="baseline"/>
      <w:outlineLvl w:val="8"/>
    </w:pPr>
    <w:rPr>
      <w:rFonts w:ascii="Arial" w:hAnsi="Arial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B7E0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BB7E0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B7E0C"/>
  </w:style>
  <w:style w:type="paragraph" w:styleId="BodyTextIndent">
    <w:name w:val="Body Text Indent"/>
    <w:basedOn w:val="Normal"/>
    <w:link w:val="BodyTextIndentChar"/>
    <w:rsid w:val="00F013BE"/>
    <w:pPr>
      <w:widowControl w:val="0"/>
      <w:overflowPunct/>
      <w:autoSpaceDE/>
      <w:autoSpaceDN/>
      <w:adjustRightInd/>
      <w:ind w:left="2520" w:hanging="720"/>
      <w:textAlignment w:val="auto"/>
    </w:pPr>
    <w:rPr>
      <w:snapToGrid w:val="0"/>
      <w:lang w:val="x-none" w:eastAsia="x-none"/>
    </w:rPr>
  </w:style>
  <w:style w:type="character" w:customStyle="1" w:styleId="BodyTextIndentChar">
    <w:name w:val="Body Text Indent Char"/>
    <w:link w:val="BodyTextIndent"/>
    <w:rsid w:val="00F013BE"/>
    <w:rPr>
      <w:snapToGrid w:val="0"/>
      <w:sz w:val="24"/>
    </w:rPr>
  </w:style>
  <w:style w:type="paragraph" w:styleId="BalloonText">
    <w:name w:val="Balloon Text"/>
    <w:basedOn w:val="Normal"/>
    <w:link w:val="BalloonTextChar"/>
    <w:rsid w:val="00212B1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212B1C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D25C86"/>
    <w:rPr>
      <w:color w:val="808080"/>
    </w:rPr>
  </w:style>
  <w:style w:type="paragraph" w:styleId="NoSpacing">
    <w:name w:val="No Spacing"/>
    <w:uiPriority w:val="1"/>
    <w:qFormat/>
    <w:rsid w:val="00246853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Revision">
    <w:name w:val="Revision"/>
    <w:hidden/>
    <w:uiPriority w:val="99"/>
    <w:semiHidden/>
    <w:rsid w:val="004478FB"/>
    <w:rPr>
      <w:sz w:val="24"/>
    </w:rPr>
  </w:style>
  <w:style w:type="paragraph" w:styleId="ListParagraph">
    <w:name w:val="List Paragraph"/>
    <w:basedOn w:val="Normal"/>
    <w:uiPriority w:val="1"/>
    <w:qFormat/>
    <w:rsid w:val="00D159B6"/>
    <w:pPr>
      <w:overflowPunct/>
      <w:autoSpaceDE/>
      <w:autoSpaceDN/>
      <w:adjustRightInd/>
      <w:ind w:left="720"/>
      <w:textAlignment w:val="auto"/>
    </w:pPr>
    <w:rPr>
      <w:sz w:val="20"/>
    </w:rPr>
  </w:style>
  <w:style w:type="character" w:styleId="Strong">
    <w:name w:val="Strong"/>
    <w:qFormat/>
    <w:rsid w:val="00D159B6"/>
    <w:rPr>
      <w:b/>
      <w:bCs/>
    </w:rPr>
  </w:style>
  <w:style w:type="character" w:customStyle="1" w:styleId="DeltaViewInsertion">
    <w:name w:val="DeltaView Insertion"/>
    <w:rsid w:val="00C2130B"/>
    <w:rPr>
      <w:b/>
      <w:spacing w:val="0"/>
      <w:u w:val="double"/>
    </w:rPr>
  </w:style>
  <w:style w:type="paragraph" w:customStyle="1" w:styleId="OutlineL2">
    <w:name w:val="Outline_L2"/>
    <w:basedOn w:val="Normal"/>
    <w:next w:val="Normal"/>
    <w:rsid w:val="00F8528B"/>
    <w:pPr>
      <w:overflowPunct/>
      <w:autoSpaceDE/>
      <w:autoSpaceDN/>
      <w:adjustRightInd/>
      <w:spacing w:after="240"/>
      <w:jc w:val="both"/>
      <w:textAlignment w:val="auto"/>
      <w:outlineLvl w:val="1"/>
    </w:pPr>
  </w:style>
  <w:style w:type="paragraph" w:customStyle="1" w:styleId="BodyInd10">
    <w:name w:val="Body Ind 1.0"/>
    <w:basedOn w:val="Normal"/>
    <w:link w:val="BodyInd10Char"/>
    <w:qFormat/>
    <w:rsid w:val="00B17EB9"/>
    <w:pPr>
      <w:overflowPunct/>
      <w:autoSpaceDE/>
      <w:autoSpaceDN/>
      <w:adjustRightInd/>
      <w:spacing w:after="240"/>
      <w:ind w:left="1440"/>
      <w:jc w:val="both"/>
      <w:textAlignment w:val="auto"/>
    </w:pPr>
    <w:rPr>
      <w:rFonts w:ascii="Arial" w:hAnsi="Arial"/>
      <w:color w:val="000000"/>
      <w:sz w:val="20"/>
      <w:szCs w:val="24"/>
      <w:lang w:val="x-none" w:eastAsia="x-none"/>
    </w:rPr>
  </w:style>
  <w:style w:type="character" w:customStyle="1" w:styleId="BodyInd10Char">
    <w:name w:val="Body Ind 1.0 Char"/>
    <w:link w:val="BodyInd10"/>
    <w:rsid w:val="00B17EB9"/>
    <w:rPr>
      <w:rFonts w:ascii="Arial" w:hAnsi="Arial"/>
      <w:color w:val="000000"/>
      <w:szCs w:val="24"/>
      <w:lang w:val="x-none" w:eastAsia="x-none"/>
    </w:rPr>
  </w:style>
  <w:style w:type="paragraph" w:customStyle="1" w:styleId="OutlineL4">
    <w:name w:val="Outline_L4"/>
    <w:basedOn w:val="Normal"/>
    <w:next w:val="Normal"/>
    <w:rsid w:val="005E3D9D"/>
    <w:pPr>
      <w:overflowPunct/>
      <w:autoSpaceDE/>
      <w:autoSpaceDN/>
      <w:adjustRightInd/>
      <w:spacing w:after="240"/>
      <w:jc w:val="both"/>
      <w:textAlignment w:val="auto"/>
      <w:outlineLvl w:val="3"/>
    </w:pPr>
  </w:style>
  <w:style w:type="paragraph" w:customStyle="1" w:styleId="BodyBlock05">
    <w:name w:val="Body Block 0.5"/>
    <w:basedOn w:val="Normal"/>
    <w:link w:val="BodyBlock05Char"/>
    <w:qFormat/>
    <w:rsid w:val="00472195"/>
    <w:pPr>
      <w:overflowPunct/>
      <w:autoSpaceDE/>
      <w:autoSpaceDN/>
      <w:adjustRightInd/>
      <w:spacing w:after="240"/>
      <w:ind w:left="720"/>
      <w:jc w:val="both"/>
      <w:textAlignment w:val="auto"/>
    </w:pPr>
    <w:rPr>
      <w:lang w:val="x-none" w:eastAsia="x-none"/>
    </w:rPr>
  </w:style>
  <w:style w:type="character" w:customStyle="1" w:styleId="BodyBlock05Char">
    <w:name w:val="Body Block 0.5 Char"/>
    <w:link w:val="BodyBlock05"/>
    <w:rsid w:val="00472195"/>
    <w:rPr>
      <w:sz w:val="24"/>
      <w:lang w:val="x-none" w:eastAsia="x-none"/>
    </w:rPr>
  </w:style>
  <w:style w:type="paragraph" w:customStyle="1" w:styleId="BodyBlock10">
    <w:name w:val="Body Block 1.0"/>
    <w:basedOn w:val="Normal"/>
    <w:qFormat/>
    <w:rsid w:val="00472195"/>
    <w:pPr>
      <w:overflowPunct/>
      <w:autoSpaceDE/>
      <w:autoSpaceDN/>
      <w:adjustRightInd/>
      <w:spacing w:after="240"/>
      <w:ind w:left="1440"/>
      <w:jc w:val="both"/>
      <w:textAlignment w:val="auto"/>
    </w:pPr>
  </w:style>
  <w:style w:type="paragraph" w:customStyle="1" w:styleId="p8">
    <w:name w:val="p8"/>
    <w:basedOn w:val="Normal"/>
    <w:rsid w:val="00591A99"/>
    <w:pPr>
      <w:widowControl w:val="0"/>
      <w:tabs>
        <w:tab w:val="left" w:pos="7585"/>
      </w:tabs>
      <w:overflowPunct/>
      <w:spacing w:line="240" w:lineRule="atLeast"/>
      <w:ind w:left="6145"/>
      <w:textAlignment w:val="auto"/>
    </w:pPr>
    <w:rPr>
      <w:szCs w:val="24"/>
    </w:rPr>
  </w:style>
  <w:style w:type="character" w:customStyle="1" w:styleId="FooterChar">
    <w:name w:val="Footer Char"/>
    <w:link w:val="Footer"/>
    <w:rsid w:val="00A803E3"/>
    <w:rPr>
      <w:sz w:val="24"/>
    </w:rPr>
  </w:style>
  <w:style w:type="character" w:customStyle="1" w:styleId="Heading9Char">
    <w:name w:val="Heading 9 Char"/>
    <w:aliases w:val="letters Char"/>
    <w:link w:val="Heading9"/>
    <w:rsid w:val="00FD303B"/>
    <w:rPr>
      <w:rFonts w:ascii="Arial" w:hAnsi="Arial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16370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BodyTextNoIndent">
    <w:name w:val="Body Text No Indent"/>
    <w:aliases w:val="btn"/>
    <w:basedOn w:val="Normal"/>
    <w:rsid w:val="00163708"/>
    <w:pPr>
      <w:overflowPunct/>
      <w:autoSpaceDE/>
      <w:autoSpaceDN/>
      <w:adjustRightInd/>
      <w:spacing w:after="240"/>
      <w:textAlignment w:val="auto"/>
    </w:pPr>
  </w:style>
  <w:style w:type="paragraph" w:customStyle="1" w:styleId="BodyInd5">
    <w:name w:val="Body Ind .5"/>
    <w:basedOn w:val="Normal"/>
    <w:link w:val="BodyInd5Char"/>
    <w:qFormat/>
    <w:rsid w:val="0044515E"/>
    <w:pPr>
      <w:tabs>
        <w:tab w:val="left" w:pos="-2250"/>
      </w:tabs>
      <w:overflowPunct/>
      <w:autoSpaceDE/>
      <w:autoSpaceDN/>
      <w:adjustRightInd/>
      <w:spacing w:after="120"/>
      <w:ind w:left="540"/>
      <w:jc w:val="both"/>
      <w:textAlignment w:val="auto"/>
    </w:pPr>
    <w:rPr>
      <w:rFonts w:ascii="Arial" w:eastAsia="Calibri" w:hAnsi="Arial"/>
      <w:color w:val="000000"/>
      <w:sz w:val="20"/>
    </w:rPr>
  </w:style>
  <w:style w:type="character" w:customStyle="1" w:styleId="BodyInd5Char">
    <w:name w:val="Body Ind .5 Char"/>
    <w:link w:val="BodyInd5"/>
    <w:rsid w:val="0044515E"/>
    <w:rPr>
      <w:rFonts w:ascii="Arial" w:eastAsia="Calibri" w:hAnsi="Arial"/>
      <w:color w:val="000000"/>
    </w:rPr>
  </w:style>
  <w:style w:type="paragraph" w:customStyle="1" w:styleId="StyleHeading2Left05Hanging025">
    <w:name w:val="Style Heading 2 + Left:  0.5&quot; Hanging:  0.25&quot;"/>
    <w:basedOn w:val="Heading2"/>
    <w:rsid w:val="00E951BF"/>
    <w:pPr>
      <w:keepNext w:val="0"/>
      <w:keepLines w:val="0"/>
      <w:tabs>
        <w:tab w:val="left" w:pos="360"/>
      </w:tabs>
      <w:overflowPunct/>
      <w:autoSpaceDE/>
      <w:autoSpaceDN/>
      <w:adjustRightInd/>
      <w:spacing w:before="0"/>
      <w:ind w:left="720" w:hanging="360"/>
      <w:textAlignment w:val="auto"/>
    </w:pPr>
    <w:rPr>
      <w:rFonts w:ascii="Arial" w:eastAsia="Times New Roman" w:hAnsi="Arial" w:cs="Times New Roman"/>
      <w:caps/>
      <w:noProof/>
      <w:color w:val="auto"/>
      <w:sz w:val="2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1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57F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724F3"/>
    <w:rPr>
      <w:rFonts w:ascii="Cambria" w:hAnsi="Cambria"/>
      <w:b/>
      <w:bCs/>
      <w:sz w:val="26"/>
      <w:szCs w:val="26"/>
    </w:rPr>
  </w:style>
  <w:style w:type="paragraph" w:customStyle="1" w:styleId="Normal5">
    <w:name w:val="Normal .5"/>
    <w:rsid w:val="004D1D58"/>
    <w:pPr>
      <w:spacing w:after="120"/>
      <w:ind w:left="900"/>
      <w:jc w:val="both"/>
    </w:pPr>
    <w:rPr>
      <w:rFonts w:ascii="Arial" w:eastAsia="Calibri" w:hAnsi="Arial"/>
    </w:rPr>
  </w:style>
  <w:style w:type="paragraph" w:styleId="BodyText">
    <w:name w:val="Body Text"/>
    <w:basedOn w:val="Normal"/>
    <w:link w:val="BodyTextChar"/>
    <w:uiPriority w:val="99"/>
    <w:unhideWhenUsed/>
    <w:rsid w:val="002E67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E672D"/>
    <w:rPr>
      <w:sz w:val="24"/>
    </w:rPr>
  </w:style>
  <w:style w:type="paragraph" w:customStyle="1" w:styleId="Letter5">
    <w:name w:val="Letter .5"/>
    <w:basedOn w:val="Normal"/>
    <w:rsid w:val="008558CC"/>
    <w:pPr>
      <w:overflowPunct/>
      <w:autoSpaceDE/>
      <w:autoSpaceDN/>
      <w:adjustRightInd/>
      <w:spacing w:after="120"/>
      <w:ind w:left="900" w:hanging="360"/>
      <w:jc w:val="both"/>
      <w:textAlignment w:val="auto"/>
    </w:pPr>
    <w:rPr>
      <w:rFonts w:ascii="Arial" w:hAnsi="Arial" w:cs="Arial"/>
      <w:sz w:val="20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871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871C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71C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71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71CB"/>
    <w:rPr>
      <w:b/>
      <w:bCs/>
    </w:rPr>
  </w:style>
  <w:style w:type="paragraph" w:customStyle="1" w:styleId="OutlineL1">
    <w:name w:val="Outline_L1"/>
    <w:basedOn w:val="Normal"/>
    <w:next w:val="Normal"/>
    <w:rsid w:val="000A4E47"/>
    <w:pPr>
      <w:overflowPunct/>
      <w:autoSpaceDE/>
      <w:autoSpaceDN/>
      <w:adjustRightInd/>
      <w:spacing w:after="240"/>
      <w:textAlignment w:val="auto"/>
      <w:outlineLvl w:val="0"/>
    </w:pPr>
  </w:style>
  <w:style w:type="paragraph" w:customStyle="1" w:styleId="Default">
    <w:name w:val="Default"/>
    <w:rsid w:val="00C05C6E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paragraph" w:customStyle="1" w:styleId="Num10">
    <w:name w:val="Num 1.0"/>
    <w:basedOn w:val="Normal"/>
    <w:rsid w:val="006B0452"/>
    <w:pPr>
      <w:overflowPunct/>
      <w:autoSpaceDE/>
      <w:autoSpaceDN/>
      <w:adjustRightInd/>
      <w:spacing w:after="120"/>
      <w:ind w:left="1260" w:hanging="360"/>
      <w:jc w:val="both"/>
      <w:textAlignment w:val="auto"/>
    </w:pPr>
    <w:rPr>
      <w:rFonts w:ascii="Arial" w:hAnsi="Arial" w:cs="Arial"/>
      <w:sz w:val="20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27D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paragraph" w:styleId="NormalWeb">
    <w:name w:val="Normal (Web)"/>
    <w:basedOn w:val="Normal"/>
    <w:uiPriority w:val="99"/>
    <w:semiHidden/>
    <w:unhideWhenUsed/>
    <w:rsid w:val="004E527D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Theme="minorEastAsia"/>
      <w:szCs w:val="24"/>
    </w:rPr>
  </w:style>
  <w:style w:type="table" w:styleId="TableGrid">
    <w:name w:val="Table Grid"/>
    <w:basedOn w:val="TableNormal"/>
    <w:uiPriority w:val="59"/>
    <w:rsid w:val="00FF6B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2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b1ed2024-0838-48ab-9435-abb072aecdfe">
      <Terms xmlns="http://schemas.microsoft.com/office/infopath/2007/PartnerControls"/>
    </lcf76f155ced4ddcb4097134ff3c332f>
    <_ip_UnifiedCompliancePolicyProperties xmlns="http://schemas.microsoft.com/sharepoint/v3" xsi:nil="true"/>
    <TaxCatchAll xmlns="2ce648e6-da3e-4336-abb8-bc3a344e519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562B731DCDD4D8EEEBCD0D389DB7A" ma:contentTypeVersion="19" ma:contentTypeDescription="Create a new document." ma:contentTypeScope="" ma:versionID="973ae5ccaebcb659ccb504b137e1de49">
  <xsd:schema xmlns:xsd="http://www.w3.org/2001/XMLSchema" xmlns:xs="http://www.w3.org/2001/XMLSchema" xmlns:p="http://schemas.microsoft.com/office/2006/metadata/properties" xmlns:ns1="http://schemas.microsoft.com/sharepoint/v3" xmlns:ns2="b1ed2024-0838-48ab-9435-abb072aecdfe" xmlns:ns3="2ce648e6-da3e-4336-abb8-bc3a344e519f" targetNamespace="http://schemas.microsoft.com/office/2006/metadata/properties" ma:root="true" ma:fieldsID="4810c84cbaa6c572837bc22e2e03c8b9" ns1:_="" ns2:_="" ns3:_="">
    <xsd:import namespace="http://schemas.microsoft.com/sharepoint/v3"/>
    <xsd:import namespace="b1ed2024-0838-48ab-9435-abb072aecdfe"/>
    <xsd:import namespace="2ce648e6-da3e-4336-abb8-bc3a344e5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ed2024-0838-48ab-9435-abb072aecd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cc1e585-4dcc-462c-8723-b16bf463da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e648e6-da3e-4336-abb8-bc3a344e5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7eb766e-4aa7-4b21-bb25-3c89c5ec255f}" ma:internalName="TaxCatchAll" ma:showField="CatchAllData" ma:web="2ce648e6-da3e-4336-abb8-bc3a344e5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487E5F-A6D8-4704-963A-30D36D18D9C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1ed2024-0838-48ab-9435-abb072aecdfe"/>
    <ds:schemaRef ds:uri="2ce648e6-da3e-4336-abb8-bc3a344e519f"/>
  </ds:schemaRefs>
</ds:datastoreItem>
</file>

<file path=customXml/itemProps2.xml><?xml version="1.0" encoding="utf-8"?>
<ds:datastoreItem xmlns:ds="http://schemas.openxmlformats.org/officeDocument/2006/customXml" ds:itemID="{3D1B58FC-6846-406C-ACB9-29170CBA73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1ed2024-0838-48ab-9435-abb072aecdfe"/>
    <ds:schemaRef ds:uri="2ce648e6-da3e-4336-abb8-bc3a344e5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CBDB08-2A09-4AE3-A29E-99E909B4AF1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EEA8D00-4C94-4338-9233-155893217FB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d0481ec-7190-4821-a24f-03ea10e99dd8}" enabled="1" method="Standard" siteId="{83030971-88c6-461e-8552-c8ee9d60e0b7}" contentBits="1" removed="0"/>
  <clbl:label id="{767332c7-abbd-4498-b1d8-f4a3ca1750aa}" enabled="0" method="" siteId="{767332c7-abbd-4498-b1d8-f4a3ca1750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Company:</vt:lpstr>
    </vt:vector>
  </TitlesOfParts>
  <Company>Perr&amp;Knight</Company>
  <LinksUpToDate>false</LinksUpToDate>
  <CharactersWithSpaces>1457</CharactersWithSpaces>
  <SharedDoc>false</SharedDoc>
  <HLinks>
    <vt:vector size="6" baseType="variant">
      <vt:variant>
        <vt:i4>6684762</vt:i4>
      </vt:variant>
      <vt:variant>
        <vt:i4>3106</vt:i4>
      </vt:variant>
      <vt:variant>
        <vt:i4>1025</vt:i4>
      </vt:variant>
      <vt:variant>
        <vt:i4>1</vt:i4>
      </vt:variant>
      <vt:variant>
        <vt:lpwstr>cid:image001.png@01D126D1.FFAC3030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Company:</dc:title>
  <dc:subject/>
  <dc:creator>kdaley</dc:creator>
  <cp:keywords/>
  <cp:lastModifiedBy>Arora, Tushar</cp:lastModifiedBy>
  <cp:revision>14</cp:revision>
  <cp:lastPrinted>2017-07-07T15:31:00Z</cp:lastPrinted>
  <dcterms:created xsi:type="dcterms:W3CDTF">2025-03-25T18:15:00Z</dcterms:created>
  <dcterms:modified xsi:type="dcterms:W3CDTF">2025-05-26T14:51:00Z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0x0101005A4562B731DCDD4D8EEEBCD0D389DB7A</vt:lpwstr>
  </property>
  <property fmtid="{D5CDD505-2E9C-101B-9397-08002B2CF9AE}" pid="3" name="Order">
    <vt:r8>100</vt:r8>
  </property>
  <property fmtid="{D5CDD505-2E9C-101B-9397-08002B2CF9AE}" pid="4" name="_dlc_DocIdItemGuid">
    <vt:lpwstr>4590a8c5-55d1-470b-a4c5-b94044fb71ce</vt:lpwstr>
  </property>
  <property fmtid="{D5CDD505-2E9C-101B-9397-08002B2CF9AE}" pid="5" name="MediaServiceImageTags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ClassificationContentMarkingHeaderShapeIds">
    <vt:lpwstr>6b07a3ee,594e359b,46ec35d0</vt:lpwstr>
  </property>
  <property fmtid="{D5CDD505-2E9C-101B-9397-08002B2CF9AE}" pid="15" name="ClassificationContentMarkingHeaderFontProps">
    <vt:lpwstr>#000000,10,Calibri</vt:lpwstr>
  </property>
  <property fmtid="{D5CDD505-2E9C-101B-9397-08002B2CF9AE}" pid="16" name="ClassificationContentMarkingHeaderText">
    <vt:lpwstr>Classified: RESTRICTED</vt:lpwstr>
  </property>
</Properties>
</file>