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-33" w:tblpY="277"/>
        <w:tblW w:w="10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1338"/>
        <w:gridCol w:w="1349"/>
        <w:gridCol w:w="1342"/>
        <w:gridCol w:w="1337"/>
        <w:gridCol w:w="1332"/>
        <w:gridCol w:w="1332"/>
        <w:gridCol w:w="1332"/>
        <w:gridCol w:w="1348"/>
      </w:tblGrid>
      <w:tr w14:paraId="3CD013B0" w14:textId="77777777" w:rsidTr="00244A7F">
        <w:tblPrEx>
          <w:tblW w:w="1071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68"/>
        </w:trPr>
        <w:tc>
          <w:tcPr>
            <w:tcW w:w="1354" w:type="dxa"/>
            <w:shd w:val="solid" w:color="3366FF" w:fill="auto"/>
          </w:tcPr>
          <w:p w:rsidR="008F6BB4" w:rsidRPr="000E626E" w:rsidP="003A3563" w14:paraId="5C5B2120" w14:textId="5196FC6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 # Months</w:t>
            </w:r>
          </w:p>
        </w:tc>
        <w:tc>
          <w:tcPr>
            <w:tcW w:w="1365" w:type="dxa"/>
            <w:shd w:val="solid" w:color="3366FF" w:fill="auto"/>
          </w:tcPr>
          <w:p w:rsidR="008F6BB4" w:rsidP="003A3563" w14:paraId="2F12B80B" w14:textId="36A7EA29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 # Months</w:t>
            </w:r>
          </w:p>
        </w:tc>
        <w:tc>
          <w:tcPr>
            <w:tcW w:w="1359" w:type="dxa"/>
            <w:shd w:val="solid" w:color="3366FF" w:fill="auto"/>
          </w:tcPr>
          <w:p w:rsidR="008F6BB4" w:rsidRPr="000E626E" w:rsidP="003A3563" w14:paraId="7C2B5BA7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ICL # Months</w:t>
            </w:r>
          </w:p>
        </w:tc>
        <w:tc>
          <w:tcPr>
            <w:tcW w:w="1354" w:type="dxa"/>
            <w:shd w:val="solid" w:color="3366FF" w:fill="auto"/>
          </w:tcPr>
          <w:p w:rsidR="008F6BB4" w:rsidP="003A3563" w14:paraId="266817D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PF # Months</w:t>
            </w:r>
          </w:p>
        </w:tc>
        <w:tc>
          <w:tcPr>
            <w:tcW w:w="1349" w:type="dxa"/>
            <w:shd w:val="solid" w:color="3366FF" w:fill="auto"/>
          </w:tcPr>
          <w:p w:rsidR="008F6BB4" w:rsidP="003A3563" w14:paraId="02669A6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# Months</w:t>
            </w:r>
          </w:p>
        </w:tc>
        <w:tc>
          <w:tcPr>
            <w:tcW w:w="1349" w:type="dxa"/>
            <w:shd w:val="solid" w:color="3366FF" w:fill="auto"/>
          </w:tcPr>
          <w:p w:rsidR="008F6BB4" w:rsidRPr="000E626E" w:rsidP="003A3563" w14:paraId="353DFCFE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 # Months</w:t>
            </w:r>
          </w:p>
        </w:tc>
        <w:tc>
          <w:tcPr>
            <w:tcW w:w="1349" w:type="dxa"/>
            <w:shd w:val="solid" w:color="3366FF" w:fill="auto"/>
          </w:tcPr>
          <w:p w:rsidR="008F6BB4" w:rsidP="003A3563" w14:paraId="261F701F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ERP         %</w:t>
            </w:r>
          </w:p>
        </w:tc>
        <w:tc>
          <w:tcPr>
            <w:tcW w:w="1365" w:type="dxa"/>
            <w:shd w:val="solid" w:color="3366FF" w:fill="auto"/>
          </w:tcPr>
          <w:p w:rsidR="008F6BB4" w:rsidRPr="000E626E" w:rsidP="003A3563" w14:paraId="1F1D298F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8F6BB4" w14:paraId="4DF7F0E0" w14:textId="2F7038AF">
      <w:pPr>
        <w:spacing w:after="0"/>
        <w:ind w:left="9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135895C3" w14:textId="0D42D7F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402845329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13D57D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8F6BB4" w:rsidRPr="008F6BB4" w:rsidP="008F6BB4" w14:paraId="2590DB64" w14:textId="413D57D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7514A0A5" w14:textId="335EE47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460100493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8D633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8F6BB4" w:rsidRPr="008F6BB4" w:rsidP="008F6BB4" w14:paraId="5D275434" w14:textId="48D633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74E11BFA" w14:textId="640B231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623028097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C45BED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8F6BB4" w:rsidRPr="008F6BB4" w:rsidP="008F6BB4" w14:paraId="39D21A3F" w14:textId="4C45BED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428B"/>
    <w:rsid w:val="000E626E"/>
    <w:rsid w:val="00244A7F"/>
    <w:rsid w:val="002E42F8"/>
    <w:rsid w:val="002E51A0"/>
    <w:rsid w:val="003A3563"/>
    <w:rsid w:val="004072DD"/>
    <w:rsid w:val="00467927"/>
    <w:rsid w:val="006B1008"/>
    <w:rsid w:val="007C3B38"/>
    <w:rsid w:val="0081780E"/>
    <w:rsid w:val="008F6BB4"/>
    <w:rsid w:val="00A52C2C"/>
    <w:rsid w:val="00C3173F"/>
    <w:rsid w:val="00CF0199"/>
    <w:rsid w:val="00DB72DF"/>
    <w:rsid w:val="00F3588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6B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5</cp:revision>
  <dcterms:created xsi:type="dcterms:W3CDTF">2025-09-05T11:14:00Z</dcterms:created>
  <dcterms:modified xsi:type="dcterms:W3CDTF">2025-09-05T12:44:00Z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60bd7181,539db891,57075d8d</vt:lpwstr>
  </property>
  <property fmtid="{D5CDD505-2E9C-101B-9397-08002B2CF9AE}" pid="4" name="ClassificationContentMarkingHeaderText">
    <vt:lpwstr>Classified: RESTRICTED</vt:lpwstr>
  </property>
</Properties>
</file>