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4" w:type="dxa"/>
        <w:tblInd w:w="-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335"/>
        <w:gridCol w:w="1349"/>
        <w:gridCol w:w="1336"/>
        <w:gridCol w:w="1336"/>
        <w:gridCol w:w="1336"/>
        <w:gridCol w:w="1336"/>
        <w:gridCol w:w="1336"/>
        <w:gridCol w:w="1350"/>
      </w:tblGrid>
      <w:tr w14:paraId="69B006BF" w14:textId="3DDF6692" w:rsidTr="00F737A6">
        <w:tblPrEx>
          <w:tblW w:w="10714" w:type="dxa"/>
          <w:tblInd w:w="-2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Layout w:type="fixed"/>
          <w:tblLook w:val="0000"/>
        </w:tblPrEx>
        <w:trPr>
          <w:trHeight w:val="230"/>
        </w:trPr>
        <w:tc>
          <w:tcPr>
            <w:tcW w:w="1335" w:type="dxa"/>
          </w:tcPr>
          <w:p w:rsidR="006F6C1C" w:rsidRPr="002C735D" w:rsidP="007B755F" w14:paraId="5C13A4A6" w14:textId="58F4A27B">
            <w:pPr>
              <w:tabs>
                <w:tab w:val="left" w:pos="84"/>
              </w:tabs>
              <w:spacing w:after="0" w:line="240" w:lineRule="auto"/>
              <w:ind w:left="66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MLMonths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«MLMonths»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49" w:type="dxa"/>
          </w:tcPr>
          <w:p w:rsidR="006F6C1C" w:rsidRPr="002C735D" w:rsidP="007B755F" w14:paraId="78A06478" w14:textId="7DA7C7A4">
            <w:pPr>
              <w:spacing w:after="0" w:line="240" w:lineRule="auto"/>
              <w:ind w:left="-90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PLMonths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«PLMonths»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36" w:type="dxa"/>
          </w:tcPr>
          <w:p w:rsidR="006F6C1C" w:rsidRPr="002C735D" w:rsidP="007B755F" w14:paraId="3C3B4C93" w14:textId="61A09E28">
            <w:pPr>
              <w:tabs>
                <w:tab w:val="left" w:pos="1704"/>
              </w:tabs>
              <w:spacing w:after="0" w:line="240" w:lineRule="auto"/>
              <w:ind w:left="-90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ICLMonths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«ICLMonths»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36" w:type="dxa"/>
          </w:tcPr>
          <w:p w:rsidR="006F6C1C" w:rsidRPr="002C735D" w:rsidP="007B755F" w14:paraId="49F57C58" w14:textId="60E575C0">
            <w:pPr>
              <w:spacing w:after="0" w:line="240" w:lineRule="auto"/>
              <w:ind w:left="-90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PFMonths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«PFMonths»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36" w:type="dxa"/>
          </w:tcPr>
          <w:p w:rsidR="006F6C1C" w:rsidRPr="002C735D" w:rsidP="007B755F" w14:paraId="7B7F37FC" w14:textId="4BF5CA1B">
            <w:pPr>
              <w:spacing w:after="0" w:line="240" w:lineRule="auto"/>
              <w:ind w:left="-90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EPLMonths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«EPLMonths»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36" w:type="dxa"/>
          </w:tcPr>
          <w:p w:rsidR="006F6C1C" w:rsidRPr="002C735D" w:rsidP="007B755F" w14:paraId="2B8CCE82" w14:textId="3B70091D">
            <w:pPr>
              <w:spacing w:after="0" w:line="240" w:lineRule="auto"/>
              <w:ind w:left="-90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FidMonths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«FidMonths»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36" w:type="dxa"/>
          </w:tcPr>
          <w:p w:rsidR="006F6C1C" w:rsidRPr="002C735D" w:rsidP="007B755F" w14:paraId="0F38E4A6" w14:textId="482833F1">
            <w:pPr>
              <w:spacing w:after="0" w:line="240" w:lineRule="auto"/>
              <w:ind w:left="-90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ERPPercent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«ERPPercent»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50" w:type="dxa"/>
          </w:tcPr>
          <w:p w:rsidR="006F6C1C" w:rsidRPr="002C735D" w:rsidP="007B755F" w14:paraId="3E6EB639" w14:textId="58E844B4">
            <w:pPr>
              <w:spacing w:after="0" w:line="240" w:lineRule="auto"/>
              <w:ind w:left="-90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QuotedPremium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«QuotedPremium»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B79ED" w:rsidP="007B755F" w14:paraId="1E32FCF5" w14:textId="77777777">
      <w:pPr>
        <w:spacing w:after="0"/>
        <w:ind w:left="-90"/>
      </w:pPr>
    </w:p>
    <w:sectPr>
      <w:headerReference w:type="even" r:id="rId4"/>
      <w:headerReference w:type="default" r:id="rId5"/>
      <w:head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435DF" w14:paraId="44924FB0" w14:textId="2D062A4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1452067656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435DF" w:rsidRPr="001435DF" w:rsidP="001435DF" w14:textId="5061EA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35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1312" filled="f" stroked="f">
              <v:fill o:detectmouseclick="t"/>
              <v:textbox style="mso-fit-shape-to-text:t" inset="20pt,15pt,0,0">
                <w:txbxContent>
                  <w:p w:rsidR="001435DF" w:rsidRPr="001435DF" w:rsidP="001435DF" w14:paraId="12B54D44" w14:textId="5061EAD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435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435DF" w:rsidP="007B755F" w14:paraId="183892C7" w14:textId="573F0D8F">
    <w:pPr>
      <w:pStyle w:val="Header"/>
      <w:ind w:left="90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2000438069" name="Text Box 3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435DF" w:rsidRPr="001435DF" w:rsidP="001435DF" w14:textId="75B419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35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3360" filled="f" stroked="f">
              <v:fill o:detectmouseclick="t"/>
              <v:textbox style="mso-fit-shape-to-text:t" inset="20pt,15pt,0,0">
                <w:txbxContent>
                  <w:p w:rsidR="001435DF" w:rsidRPr="001435DF" w:rsidP="001435DF" w14:paraId="57E134D1" w14:textId="75B419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435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435DF" w14:paraId="3C59D803" w14:textId="1B867D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919309713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435DF" w:rsidRPr="001435DF" w:rsidP="001435DF" w14:textId="139469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35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8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59264" filled="f" stroked="f">
              <v:fill o:detectmouseclick="t"/>
              <v:textbox style="mso-fit-shape-to-text:t" inset="20pt,15pt,0,0">
                <w:txbxContent>
                  <w:p w:rsidR="001435DF" w:rsidRPr="001435DF" w:rsidP="001435DF" w14:paraId="014D7529" w14:textId="139469B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435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4"/>
    <w:rsid w:val="00010EA1"/>
    <w:rsid w:val="000A483D"/>
    <w:rsid w:val="0011572D"/>
    <w:rsid w:val="00120DA7"/>
    <w:rsid w:val="001435DF"/>
    <w:rsid w:val="001A0F8E"/>
    <w:rsid w:val="001D75E2"/>
    <w:rsid w:val="00245CAB"/>
    <w:rsid w:val="00262572"/>
    <w:rsid w:val="002C735D"/>
    <w:rsid w:val="00350C0B"/>
    <w:rsid w:val="00440E12"/>
    <w:rsid w:val="005C5EA5"/>
    <w:rsid w:val="006347D9"/>
    <w:rsid w:val="006B79ED"/>
    <w:rsid w:val="006F6C1C"/>
    <w:rsid w:val="007465B5"/>
    <w:rsid w:val="007820BA"/>
    <w:rsid w:val="007930F6"/>
    <w:rsid w:val="007B755F"/>
    <w:rsid w:val="007C181A"/>
    <w:rsid w:val="00804DB4"/>
    <w:rsid w:val="008D2824"/>
    <w:rsid w:val="009502FC"/>
    <w:rsid w:val="0095644E"/>
    <w:rsid w:val="00A757EF"/>
    <w:rsid w:val="00AE34B3"/>
    <w:rsid w:val="00D125D5"/>
    <w:rsid w:val="00D1525D"/>
    <w:rsid w:val="00D179AB"/>
    <w:rsid w:val="00D65862"/>
    <w:rsid w:val="00D81772"/>
    <w:rsid w:val="00DA382F"/>
    <w:rsid w:val="00DC4420"/>
    <w:rsid w:val="00E669CE"/>
    <w:rsid w:val="00EA0124"/>
    <w:rsid w:val="00F737A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0DBC6B"/>
  <w15:chartTrackingRefBased/>
  <w15:docId w15:val="{F53AD508-F302-45A1-A27F-1100B815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4D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3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5DF"/>
  </w:style>
  <w:style w:type="paragraph" w:styleId="Footer">
    <w:name w:val="footer"/>
    <w:basedOn w:val="Normal"/>
    <w:link w:val="FooterChar"/>
    <w:uiPriority w:val="99"/>
    <w:unhideWhenUsed/>
    <w:rsid w:val="007B7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Kumari, Nitu</cp:lastModifiedBy>
  <cp:revision>10</cp:revision>
  <dcterms:created xsi:type="dcterms:W3CDTF">2025-09-08T09:33:00Z</dcterms:created>
  <dcterms:modified xsi:type="dcterms:W3CDTF">2025-09-09T14:59:00Z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36cb8d91,568ccb48,773c4335</vt:lpwstr>
  </property>
  <property fmtid="{D5CDD505-2E9C-101B-9397-08002B2CF9AE}" pid="4" name="ClassificationContentMarkingHeaderText">
    <vt:lpwstr>Classified: RESTRICTED</vt:lpwstr>
  </property>
</Properties>
</file>