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AD05B3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AD05B3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0F2ED2"/>
    <w:rsid w:val="00106D43"/>
    <w:rsid w:val="00150011"/>
    <w:rsid w:val="0015279D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7DC5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805A1D"/>
    <w:rsid w:val="008620EE"/>
    <w:rsid w:val="00877F87"/>
    <w:rsid w:val="008E55CB"/>
    <w:rsid w:val="009023FA"/>
    <w:rsid w:val="00917C7D"/>
    <w:rsid w:val="00920240"/>
    <w:rsid w:val="009D55BF"/>
    <w:rsid w:val="00A0270C"/>
    <w:rsid w:val="00A34249"/>
    <w:rsid w:val="00A36011"/>
    <w:rsid w:val="00A54024"/>
    <w:rsid w:val="00A87997"/>
    <w:rsid w:val="00AD05B3"/>
    <w:rsid w:val="00AF1CEC"/>
    <w:rsid w:val="00AF233E"/>
    <w:rsid w:val="00B015F9"/>
    <w:rsid w:val="00B0785B"/>
    <w:rsid w:val="00B42F97"/>
    <w:rsid w:val="00BA30F8"/>
    <w:rsid w:val="00BD7161"/>
    <w:rsid w:val="00BF6957"/>
    <w:rsid w:val="00C50187"/>
    <w:rsid w:val="00C75784"/>
    <w:rsid w:val="00C7693D"/>
    <w:rsid w:val="00C86A56"/>
    <w:rsid w:val="00C94ADC"/>
    <w:rsid w:val="00CE185A"/>
    <w:rsid w:val="00D563EB"/>
    <w:rsid w:val="00D8560E"/>
    <w:rsid w:val="00D95B99"/>
    <w:rsid w:val="00E15986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  <w:rsid w:val="00FF68C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2025-10-28T09:35:00Z</dcterms:modified>
</cp:coreProperties>
</file>