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27233D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7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C52" w:rsidRPr="006C4E18" w:rsidP="00087C52" w14:paraId="78D29209" w14:textId="1EAE1A75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20721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C428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E. Employment Practices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C52" w:rsidRPr="00063E76" w:rsidP="00087C52" w14:paraId="4F00A96E" w14:textId="0E4FB1CC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087C52" w:rsidRPr="00240687" w:rsidP="00A10347" w14:paraId="63B3B044" w14:textId="6CF323B7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87C52" w:rsidRPr="00BD033A" w:rsidP="00087C52" w14:paraId="229F24F6" w14:textId="06692B74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  <w:tr w14:paraId="3E08AD8F" w14:textId="77777777" w:rsidTr="0027233D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4"/>
        </w:trPr>
        <w:tc>
          <w:tcPr>
            <w:tcW w:w="3690" w:type="dxa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574BC" w:rsidP="00087C52" w14:paraId="406D36D8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Sensitivity Training Costs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087C52" w:rsidRPr="008C428A" w:rsidP="00087C52" w14:paraId="0CC1DD7E" w14:textId="2F1478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Sublimit</w:t>
            </w:r>
          </w:p>
        </w:tc>
        <w:tc>
          <w:tcPr>
            <w:tcW w:w="2250" w:type="dxa"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87C52" w:rsidP="00087C52" w14:paraId="045AD663" w14:textId="2236A23A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87C52" w:rsidRPr="008C428A" w:rsidP="00A10347" w14:paraId="2BDF3C81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  <w:tc>
          <w:tcPr>
            <w:tcW w:w="2610" w:type="dxa"/>
            <w:tcBorders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087C52" w:rsidRPr="008C428A" w:rsidP="00087C52" w14:paraId="2E20DE9B" w14:textId="77777777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B9E7ACE"/>
    <w:multiLevelType w:val="hybridMultilevel"/>
    <w:tmpl w:val="EC8AEAD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3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13842"/>
    <w:rsid w:val="00033D2D"/>
    <w:rsid w:val="00063E76"/>
    <w:rsid w:val="0007524E"/>
    <w:rsid w:val="00087C52"/>
    <w:rsid w:val="000F49D6"/>
    <w:rsid w:val="00106A20"/>
    <w:rsid w:val="00134E05"/>
    <w:rsid w:val="00157795"/>
    <w:rsid w:val="00240687"/>
    <w:rsid w:val="0027233D"/>
    <w:rsid w:val="003062B5"/>
    <w:rsid w:val="00322F98"/>
    <w:rsid w:val="003A773B"/>
    <w:rsid w:val="003B6961"/>
    <w:rsid w:val="003C1D34"/>
    <w:rsid w:val="003C41A3"/>
    <w:rsid w:val="004207DD"/>
    <w:rsid w:val="00482C6D"/>
    <w:rsid w:val="004838B5"/>
    <w:rsid w:val="005B01DD"/>
    <w:rsid w:val="00637EE3"/>
    <w:rsid w:val="00680D37"/>
    <w:rsid w:val="006C4E18"/>
    <w:rsid w:val="006F06C1"/>
    <w:rsid w:val="00746025"/>
    <w:rsid w:val="0075311F"/>
    <w:rsid w:val="00796023"/>
    <w:rsid w:val="007B65FC"/>
    <w:rsid w:val="008807EC"/>
    <w:rsid w:val="00895506"/>
    <w:rsid w:val="008A4F31"/>
    <w:rsid w:val="008C428A"/>
    <w:rsid w:val="009505B4"/>
    <w:rsid w:val="00A05BE8"/>
    <w:rsid w:val="00A10347"/>
    <w:rsid w:val="00AA1B35"/>
    <w:rsid w:val="00AD1682"/>
    <w:rsid w:val="00AF0383"/>
    <w:rsid w:val="00AF64DD"/>
    <w:rsid w:val="00B026A7"/>
    <w:rsid w:val="00BC0E97"/>
    <w:rsid w:val="00BD033A"/>
    <w:rsid w:val="00BF778C"/>
    <w:rsid w:val="00C11ABA"/>
    <w:rsid w:val="00C26D8C"/>
    <w:rsid w:val="00C32A2E"/>
    <w:rsid w:val="00CC14AD"/>
    <w:rsid w:val="00CF47DD"/>
    <w:rsid w:val="00D574BC"/>
    <w:rsid w:val="00D626D1"/>
    <w:rsid w:val="00D627D8"/>
    <w:rsid w:val="00D66735"/>
    <w:rsid w:val="00D76595"/>
    <w:rsid w:val="00D9461F"/>
    <w:rsid w:val="00DA4254"/>
    <w:rsid w:val="00DB5205"/>
    <w:rsid w:val="00DC3A0C"/>
    <w:rsid w:val="00E565F3"/>
    <w:rsid w:val="00E86661"/>
    <w:rsid w:val="00EB198D"/>
    <w:rsid w:val="00EB3BC9"/>
    <w:rsid w:val="00EC0AE3"/>
    <w:rsid w:val="00ED6A0A"/>
    <w:rsid w:val="00F22D5B"/>
    <w:rsid w:val="00F92FC6"/>
    <w:rsid w:val="00F93356"/>
    <w:rsid w:val="00FC4868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2025-07-29T01:28:00Z</dcterms:modified>
</cp:coreProperties>
</file>