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9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56596B">
        <w:tblPrEx>
          <w:tblW w:w="10710" w:type="dxa"/>
          <w:tblInd w:w="-849" w:type="dxa"/>
          <w:tblLayout w:type="fixed"/>
          <w:tblLook w:val="04A0"/>
        </w:tblPrEx>
        <w:trPr>
          <w:cantSplit/>
          <w:trHeight w:val="235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2DD3" w:rsidP="00823727" w14:paraId="2CE9873D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7166291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23727" w:rsid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23727" w:rsidR="00ED6A0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Non-Indemnified Loss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  <w:p w:rsidR="00ED6A0A" w:rsidRPr="00823727" w:rsidP="00823727" w14:paraId="78D29209" w14:textId="154BFC7B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55BDFF0F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FC5919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C5919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FC5919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C5919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FC5919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5722A9" w14:paraId="63B3B044" w14:textId="14AB3CAD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2872B0DF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AE3C99"/>
    <w:multiLevelType w:val="hybridMultilevel"/>
    <w:tmpl w:val="D47C320C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908FE"/>
    <w:multiLevelType w:val="hybridMultilevel"/>
    <w:tmpl w:val="38F2F9C0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8744D"/>
    <w:multiLevelType w:val="hybridMultilevel"/>
    <w:tmpl w:val="896A2378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647B1"/>
    <w:multiLevelType w:val="hybridMultilevel"/>
    <w:tmpl w:val="DD92C666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D372E9"/>
    <w:multiLevelType w:val="hybridMultilevel"/>
    <w:tmpl w:val="B902F4BA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51850"/>
    <w:multiLevelType w:val="hybridMultilevel"/>
    <w:tmpl w:val="E4321338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918023">
    <w:abstractNumId w:val="5"/>
  </w:num>
  <w:num w:numId="2" w16cid:durableId="2108690464">
    <w:abstractNumId w:val="1"/>
  </w:num>
  <w:num w:numId="3" w16cid:durableId="1440756312">
    <w:abstractNumId w:val="2"/>
  </w:num>
  <w:num w:numId="4" w16cid:durableId="1248417587">
    <w:abstractNumId w:val="4"/>
  </w:num>
  <w:num w:numId="5" w16cid:durableId="344595261">
    <w:abstractNumId w:val="3"/>
  </w:num>
  <w:num w:numId="6" w16cid:durableId="189897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A1614"/>
    <w:rsid w:val="000F49D6"/>
    <w:rsid w:val="00106A20"/>
    <w:rsid w:val="001C631D"/>
    <w:rsid w:val="00240687"/>
    <w:rsid w:val="003062B5"/>
    <w:rsid w:val="00324D8C"/>
    <w:rsid w:val="003A2FDD"/>
    <w:rsid w:val="003A773B"/>
    <w:rsid w:val="003B6961"/>
    <w:rsid w:val="003C1D34"/>
    <w:rsid w:val="003C41A3"/>
    <w:rsid w:val="004207DD"/>
    <w:rsid w:val="00482C6D"/>
    <w:rsid w:val="004838B5"/>
    <w:rsid w:val="0056596B"/>
    <w:rsid w:val="005722A9"/>
    <w:rsid w:val="00637EE3"/>
    <w:rsid w:val="00680D37"/>
    <w:rsid w:val="006843D1"/>
    <w:rsid w:val="006F06C1"/>
    <w:rsid w:val="0075311F"/>
    <w:rsid w:val="00796023"/>
    <w:rsid w:val="007B65FC"/>
    <w:rsid w:val="00823727"/>
    <w:rsid w:val="008807EC"/>
    <w:rsid w:val="00895506"/>
    <w:rsid w:val="008A13C4"/>
    <w:rsid w:val="008A4F31"/>
    <w:rsid w:val="0091655E"/>
    <w:rsid w:val="009505B4"/>
    <w:rsid w:val="00A3524E"/>
    <w:rsid w:val="00AA1B35"/>
    <w:rsid w:val="00AA1BE9"/>
    <w:rsid w:val="00AD1682"/>
    <w:rsid w:val="00AF0383"/>
    <w:rsid w:val="00B54B84"/>
    <w:rsid w:val="00B62DD3"/>
    <w:rsid w:val="00B80557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97D14"/>
    <w:rsid w:val="00EB198D"/>
    <w:rsid w:val="00EB3BC9"/>
    <w:rsid w:val="00EC0AE3"/>
    <w:rsid w:val="00ED6A0A"/>
    <w:rsid w:val="00F22D5B"/>
    <w:rsid w:val="00FC591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19</cp:revision>
  <dcterms:created xsi:type="dcterms:W3CDTF">2025-06-26T12:53:00Z</dcterms:created>
  <dcterms:modified xsi:type="dcterms:W3CDTF">2025-07-29T01:24:00Z</dcterms:modified>
</cp:coreProperties>
</file>