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Ind w:w="-108" w:type="dxa"/>
      </w:tblPr>
      <w:tblGrid>
        <w:gridCol w:w="5054"/>
        <w:gridCol w:w="5054"/>
      </w:tblGrid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blPrEx>
          <w:tblW w:w="5400" w:type="pct"/>
          <w:tblInd w:w="-108" w:type="dxa"/>
        </w:tblPrEx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 xml:space="preserve"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spacing w:before="0" w:after="0"/>
        <w:rPr>
          <w:rFonts w:ascii="Arial" w:hAnsi="Arial" w:cs="Arial"/>
          <w:sz w:val="20"/>
        </w:rPr>
      </w:pPr>
    </w:p>
    <w:p>
      <w:pPr>
        <w:spacing w:before="0" w:after="0"/>
        <w:rPr>
          <w:rFonts w:ascii="Arial" w:hAnsi="Arial" w:cs="Arial"/>
          <w:sz w:val="20"/>
        </w:rPr>
      </w:pPr>
    </w:p>
    <w:p w:rsidR="006349B8" w:rsidRPr="006349B8" w:rsidP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="00F37CD1" w:rsidRPr="006349B8" w:rsidP="00FE01C2" w14:paraId="738957D9" w14:textId="7618B3E9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eastAsia="Times New Roman" w:hAnsi="Arial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Ind w:w="-113" w:type="dxa"/>
        <w:tblLook w:val="04A0"/>
      </w:tblPr>
      <w:tblGrid>
        <w:gridCol w:w="4675"/>
        <w:gridCol w:w="4675"/>
      </w:tblGrid>
      <w:tr w14:paraId="65266936" w14:textId="77777777" w:rsidTr="00F37CD1">
        <w:tblPrEx>
          <w:tblW w:w="0" w:type="auto"/>
          <w:tblInd w:w="-113" w:type="dxa"/>
          <w:tblLook w:val="04A0"/>
        </w:tblPrEx>
        <w:trPr>
          <w:trHeight w:val="576"/>
        </w:trPr>
        <w:tc>
          <w:tcPr>
            <w:tcW w:w="9350" w:type="dxa"/>
            <w:gridSpan w:val="2"/>
            <w:vAlign w:val="center"/>
          </w:tcPr>
          <w:p w:rsidR="00F37CD1" w:rsidRPr="00CF5718" w:rsidP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14:paraId="541E786E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2CBFC612" w14:textId="75247F1C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E944239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62547EE0" w14:textId="00FD3A2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NamedInsured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068547B5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13FDB13E" w14:textId="5169BD5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PriorPolicyNo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«PriorPolicyNo»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14:paraId="5941E9AD" w14:textId="77777777" w:rsidTr="00F37CD1">
        <w:tblPrEx>
          <w:tblW w:w="0" w:type="auto"/>
          <w:tblInd w:w="-113" w:type="dxa"/>
          <w:tblLook w:val="04A0"/>
        </w:tblPrEx>
        <w:trPr>
          <w:trHeight w:val="432"/>
        </w:trPr>
        <w:tc>
          <w:tcPr>
            <w:tcW w:w="4675" w:type="dxa"/>
            <w:vAlign w:val="center"/>
          </w:tcPr>
          <w:p w:rsidR="00F37CD1" w:rsidRPr="00CF5718" w:rsidP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="00F37CD1" w:rsidRPr="0027147A" w:rsidP="00F37CD1" w14:paraId="5DC13CAF" w14:textId="3A867C78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PriorEffDate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«PriorEffDate»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71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147A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PriorExpDate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«PriorExpDate»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="00F37CD1" w:rsidRPr="00F37CD1" w:rsidP="00F37CD1" w14:paraId="059BB2D9" w14:textId="4128E5E8">
      <w:pPr>
        <w:spacing w:after="120" w:line="240" w:lineRule="auto"/>
        <w:rPr>
          <w:rFonts w:ascii="Verdana" w:hAnsi="Verdana"/>
        </w:rPr>
      </w:pPr>
    </w:p>
    <w:p w:rsidR="00F37CD1" w:rsidRPr="002903B9" w:rsidP="00F37CD1" w14:paraId="18769558" w14:textId="14FCDCF0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>; except this Endorsement shall not apply to any provisions required for compliance with applicable law.</w:t>
      </w:r>
    </w:p>
    <w:p w:rsidR="006349B8" w:rsidRPr="002903B9" w:rsidP="002903B9" w14:paraId="57405AC5" w14:textId="7A06D6AD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645420">
        <w:rPr>
          <w:rFonts w:ascii="Arial" w:hAnsi="Arial" w:cs="Arial"/>
          <w:sz w:val="20"/>
          <w:szCs w:val="20"/>
        </w:rPr>
        <w:fldChar w:fldCharType="begin"/>
      </w:r>
      <w:r w:rsidR="00645420">
        <w:rPr>
          <w:rFonts w:ascii="Arial" w:hAnsi="Arial" w:cs="Arial"/>
          <w:sz w:val="20"/>
          <w:szCs w:val="20"/>
        </w:rPr>
        <w:instrText xml:space="preserve"> MERGEFIELD  PolicyInceptionDate  \* MERGEFORMAT </w:instrText>
      </w:r>
      <w:r w:rsidR="00645420">
        <w:rPr>
          <w:rFonts w:ascii="Arial" w:hAnsi="Arial" w:cs="Arial"/>
          <w:sz w:val="20"/>
          <w:szCs w:val="20"/>
        </w:rPr>
        <w:fldChar w:fldCharType="separate"/>
      </w:r>
      <w:r w:rsidR="00645420">
        <w:rPr>
          <w:rFonts w:ascii="Arial" w:hAnsi="Arial" w:cs="Arial"/>
          <w:noProof/>
          <w:sz w:val="20"/>
          <w:szCs w:val="20"/>
        </w:rPr>
        <w:t>«PolicyInceptionDate»</w:t>
      </w:r>
      <w:r w:rsidR="00645420">
        <w:rPr>
          <w:rFonts w:ascii="Arial" w:hAnsi="Arial" w:cs="Arial"/>
          <w:sz w:val="20"/>
          <w:szCs w:val="20"/>
        </w:rPr>
        <w:fldChar w:fldCharType="end"/>
      </w:r>
      <w:r w:rsidR="0027147A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="00EE0A97" w:rsidRPr="002903B9" w:rsidP="002903B9" w14:paraId="6B5EDC57" w14:textId="43B49803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>.</w:t>
      </w:r>
    </w:p>
    <w:sectPr w:rsidSect="006349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11D754F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644343ED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:rsidR="008C26B6" w:rsidRPr="00CA1BAA" w:rsidP="008C26B6" w14:paraId="0C9C43B6" w14:textId="77777777">
            <w:pPr>
              <w:pStyle w:val="Footer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4540">
              <w:rPr>
                <w:rStyle w:val="ui-provider"/>
                <w:rFonts w:ascii="Arial Narrow" w:hAnsi="Arial Narrow"/>
                <w:sz w:val="19"/>
                <w:szCs w:val="19"/>
              </w:rPr>
              <w:t>Whenever printed in this Endorsement, the boldface type terms shall have the same meanings as indicated in the Policy Form.</w:t>
            </w:r>
          </w:p>
          <w:p w:rsidR="008C26B6" w:rsidRPr="008C26B6" w:rsidP="008C26B6" w14:paraId="3C604339" w14:textId="250A4752">
            <w:pPr>
              <w:pStyle w:val="Footer"/>
              <w:spacing w:line="360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ALL OTHER TERMS, CONDITIONS AND EXCLUSIONS REMAIN UNCHANGED.</w:t>
            </w:r>
          </w:p>
          <w:p w:rsidR="00CF5718" w:rsidRPr="00CB6110" w:rsidP="00CB6110" w14:paraId="64460B94" w14:textId="3F18FAF4">
            <w:pPr>
              <w:pStyle w:val="Footer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SSS-ML-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 xml:space="preserve">1000-CW </w:t>
            </w:r>
            <w:r w:rsidR="00B669E0">
              <w:rPr>
                <w:rFonts w:ascii="Arial" w:hAnsi="Arial" w:cs="Arial"/>
                <w:sz w:val="18"/>
                <w:szCs w:val="18"/>
              </w:rPr>
              <w:t>(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05</w:t>
            </w:r>
            <w:r w:rsidR="00B55DA4">
              <w:rPr>
                <w:rFonts w:ascii="Arial" w:hAnsi="Arial" w:cs="Arial"/>
                <w:sz w:val="18"/>
                <w:szCs w:val="18"/>
              </w:rPr>
              <w:t>-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>23</w:t>
            </w:r>
            <w:r w:rsidR="00B669E0">
              <w:rPr>
                <w:rFonts w:ascii="Arial" w:hAnsi="Arial" w:cs="Arial"/>
                <w:sz w:val="18"/>
                <w:szCs w:val="18"/>
              </w:rPr>
              <w:t>)</w:t>
            </w:r>
            <w:r w:rsidRPr="00CB6110" w:rsidR="00CB611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Pr="008C26B6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8C26B6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8C26B6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8C26B6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Pr="008C26B6">
              <w:rPr>
                <w:rFonts w:ascii="Arial" w:hAnsi="Arial" w:cs="Arial"/>
                <w:sz w:val="18"/>
                <w:szCs w:val="18"/>
              </w:rPr>
              <w:instrText xml:space="preserve"> NUMPAGES  </w:instrTex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8C26B6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Pr="008C26B6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sdtContent>
      </w:sdt>
    </w:sdtContent>
  </w:sdt>
  <w:p w:rsidR="00CF5718" w14:paraId="7AF01900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558D0F7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C26B6" w14:paraId="0DB38E9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pPr w:leftFromText="180" w:rightFromText="180" w:horzAnchor="margin" w:tblpXSpec="center" w:tblpY="-840"/>
      <w:tblW w:w="10400" w:type="dxa"/>
      <w:tblLook w:val="04A0"/>
    </w:tblPr>
    <w:tblGrid>
      <w:gridCol w:w="6020"/>
      <w:gridCol w:w="4380"/>
    </w:tblGrid>
    <w:tr w14:paraId="4F7B9276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088BCCEF" w14:textId="2BCD0EAD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7641A59E" w14:textId="51D2C4FF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  <w:tr w14:paraId="63094F2B" w14:textId="77777777" w:rsidTr="00755A9F">
      <w:tblPrEx>
        <w:tblW w:w="10400" w:type="dxa"/>
        <w:tblLook w:val="04A0"/>
      </w:tblPrEx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6349B8" w:rsidRPr="0021010C" w:rsidP="006349B8" w14:paraId="22D4C6DA" w14:textId="74B8C635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:rsidR="006349B8" w:rsidRPr="0021010C" w:rsidP="006349B8" w14:paraId="57DD6219" w14:textId="51DACE06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</w:tbl>
  <w:p w:rsidR="00CF5718" w14:paraId="15D44E3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870FB"/>
    <w:rsid w:val="000C6F06"/>
    <w:rsid w:val="000D7ED1"/>
    <w:rsid w:val="00154B7C"/>
    <w:rsid w:val="0021010C"/>
    <w:rsid w:val="0027147A"/>
    <w:rsid w:val="002903B9"/>
    <w:rsid w:val="002C0619"/>
    <w:rsid w:val="002D249E"/>
    <w:rsid w:val="002F6C3B"/>
    <w:rsid w:val="00315F65"/>
    <w:rsid w:val="003401BF"/>
    <w:rsid w:val="003A0298"/>
    <w:rsid w:val="003E7FAC"/>
    <w:rsid w:val="003F73FA"/>
    <w:rsid w:val="00475857"/>
    <w:rsid w:val="004D3778"/>
    <w:rsid w:val="00541938"/>
    <w:rsid w:val="005A323C"/>
    <w:rsid w:val="005B3AB1"/>
    <w:rsid w:val="005C5BBF"/>
    <w:rsid w:val="00605439"/>
    <w:rsid w:val="00617804"/>
    <w:rsid w:val="006349B8"/>
    <w:rsid w:val="00643054"/>
    <w:rsid w:val="00645420"/>
    <w:rsid w:val="0066619B"/>
    <w:rsid w:val="00692497"/>
    <w:rsid w:val="006E299F"/>
    <w:rsid w:val="00715C56"/>
    <w:rsid w:val="00755A9F"/>
    <w:rsid w:val="007E2326"/>
    <w:rsid w:val="00893AF3"/>
    <w:rsid w:val="008C26B6"/>
    <w:rsid w:val="008C419F"/>
    <w:rsid w:val="008C4540"/>
    <w:rsid w:val="008C5A75"/>
    <w:rsid w:val="008E43E5"/>
    <w:rsid w:val="008F01FF"/>
    <w:rsid w:val="009D1604"/>
    <w:rsid w:val="00A2178B"/>
    <w:rsid w:val="00A61FEB"/>
    <w:rsid w:val="00B55DA4"/>
    <w:rsid w:val="00B669E0"/>
    <w:rsid w:val="00B6785C"/>
    <w:rsid w:val="00B86ED1"/>
    <w:rsid w:val="00B9429D"/>
    <w:rsid w:val="00BA1224"/>
    <w:rsid w:val="00BC3F48"/>
    <w:rsid w:val="00C14105"/>
    <w:rsid w:val="00C1492F"/>
    <w:rsid w:val="00C65F16"/>
    <w:rsid w:val="00CA1BAA"/>
    <w:rsid w:val="00CB6110"/>
    <w:rsid w:val="00CC072F"/>
    <w:rsid w:val="00CF5718"/>
    <w:rsid w:val="00D2543E"/>
    <w:rsid w:val="00DB306A"/>
    <w:rsid w:val="00DB62BF"/>
    <w:rsid w:val="00DF4777"/>
    <w:rsid w:val="00E7034C"/>
    <w:rsid w:val="00E93674"/>
    <w:rsid w:val="00EE0A97"/>
    <w:rsid w:val="00F0166C"/>
    <w:rsid w:val="00F12396"/>
    <w:rsid w:val="00F37CD1"/>
    <w:rsid w:val="00F41923"/>
    <w:rsid w:val="00F6475E"/>
    <w:rsid w:val="00FD1E86"/>
    <w:rsid w:val="00FE01C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ui-provider">
    <w:name w:val="ui-provider"/>
    <w:basedOn w:val="DefaultParagraphFont"/>
    <w:rsid w:val="008C2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4" ma:contentTypeDescription="Create a new document." ma:contentTypeScope="" ma:versionID="19c82cb0d93e179838e994c28f749f06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a20781b4539d20abf85340c693b81632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76946-4EF4-4922-A076-086373EA1CF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B0BB3A5-C9CB-4374-8BD1-DF0784C5B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Mckeegan</dc:creator>
  <cp:lastModifiedBy>Panda, Raj</cp:lastModifiedBy>
  <cp:revision>11</cp:revision>
  <dcterms:created xsi:type="dcterms:W3CDTF">2023-05-16T16:35:00Z</dcterms:created>
  <dcterms:modified xsi:type="dcterms:W3CDTF">2023-05-19T11:17:00Z</dcterms:modified>
</cp:coreProperties>
</file>