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990"/>
        <w:gridCol w:w="1710"/>
        <w:gridCol w:w="1530"/>
        <w:gridCol w:w="1530"/>
        <w:gridCol w:w="1080"/>
        <w:gridCol w:w="1530"/>
        <w:gridCol w:w="1350"/>
        <w:gridCol w:w="1350"/>
      </w:tblGrid>
      <w:tr w:rsidR="003D122F" w:rsidRPr="00785523" w14:paraId="6845E8D8" w14:textId="77777777" w:rsidTr="006D3F63">
        <w:trPr>
          <w:trHeight w:val="239"/>
        </w:trPr>
        <w:tc>
          <w:tcPr>
            <w:tcW w:w="990" w:type="dxa"/>
          </w:tcPr>
          <w:bookmarkStart w:id="0" w:name="_Hlk214544597"/>
          <w:p w14:paraId="353BFDED" w14:textId="6C30AF46" w:rsidR="003D122F" w:rsidRPr="006C227E" w:rsidRDefault="003D122F" w:rsidP="00990A62">
            <w:pP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</w:pP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Option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«Option»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shd w:val="clear" w:color="auto" w:fill="FFFFFF"/>
          </w:tcPr>
          <w:p w14:paraId="5A98EA22" w14:textId="09B30E65" w:rsidR="003D122F" w:rsidRPr="00917207" w:rsidRDefault="003D122F" w:rsidP="00990A62">
            <w:pPr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EachClaim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«EachClaim»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«partOf»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FullPerClaimLayerLimit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«FullPerClaimLayerLimit»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14:paraId="375AF038" w14:textId="7C2B87D0" w:rsidR="003D122F" w:rsidRPr="00C67CF5" w:rsidRDefault="003D122F" w:rsidP="00990A62">
            <w:pPr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Aggregate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«Aggregate»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«partOf»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FullAggLayerLimit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«FullAggLayerLimit»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14:paraId="36BE7454" w14:textId="77777777" w:rsidR="003D122F" w:rsidRPr="009F0503" w:rsidRDefault="003D122F" w:rsidP="00990A62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Retention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«Retention»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shd w:val="clear" w:color="auto" w:fill="FFFFFF"/>
          </w:tcPr>
          <w:p w14:paraId="43818824" w14:textId="536EE316" w:rsidR="003D122F" w:rsidRDefault="003D122F" w:rsidP="00990A62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Garamond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sz w:val="16"/>
                <w:szCs w:val="16"/>
              </w:rPr>
              <w:instrText xml:space="preserve"> MERGEFIELD  AggregateRetentionAmount  \* MERGEFORMAT </w:instrText>
            </w:r>
            <w:r>
              <w:rPr>
                <w:rFonts w:ascii="Arial" w:eastAsia="Garamond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noProof/>
                <w:sz w:val="16"/>
                <w:szCs w:val="16"/>
              </w:rPr>
              <w:t>«AggregateRetentionAmount»</w:t>
            </w:r>
            <w:r>
              <w:rPr>
                <w:rFonts w:ascii="Arial" w:eastAsia="Garamond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14:paraId="5B50ADCF" w14:textId="77777777" w:rsidR="003D122F" w:rsidRPr="00F14AAF" w:rsidRDefault="003D122F" w:rsidP="00990A62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FirstDollarDed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«FirstDollarDed»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shd w:val="clear" w:color="auto" w:fill="FFFFFF"/>
          </w:tcPr>
          <w:p w14:paraId="4128CB25" w14:textId="77777777" w:rsidR="003D122F" w:rsidRPr="00F62C44" w:rsidRDefault="003D122F" w:rsidP="00990A62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RetroDate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«RetroDate»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shd w:val="clear" w:color="auto" w:fill="FFFFFF"/>
          </w:tcPr>
          <w:p w14:paraId="55062853" w14:textId="06123468" w:rsidR="003D122F" w:rsidRPr="00785523" w:rsidRDefault="003D122F" w:rsidP="00990A62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BoundPremium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«BoundPremium»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«partOf»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PerLayerPremium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«PerLayerPremium»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bookmarkEnd w:id="0"/>
    </w:tbl>
    <w:p w14:paraId="215837BA" w14:textId="0A784A2A" w:rsidR="003C3165" w:rsidRDefault="003C3165" w:rsidP="00A020F9">
      <w:pPr>
        <w:rPr>
          <w:vanish/>
        </w:rPr>
      </w:pPr>
    </w:p>
    <w:p w14:paraId="646EDE78" w14:textId="77777777" w:rsidR="007A37E5" w:rsidRDefault="007A37E5" w:rsidP="00A020F9">
      <w:pPr>
        <w:rPr>
          <w:vanish/>
        </w:rPr>
      </w:pPr>
    </w:p>
    <w:sectPr w:rsidR="007A37E5" w:rsidSect="00CB17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2E6D" w14:textId="77777777" w:rsidR="00CA2E9A" w:rsidRDefault="00CA2E9A" w:rsidP="00714A00">
      <w:pPr>
        <w:spacing w:after="0" w:line="240" w:lineRule="auto"/>
      </w:pPr>
      <w:r>
        <w:separator/>
      </w:r>
    </w:p>
  </w:endnote>
  <w:endnote w:type="continuationSeparator" w:id="0">
    <w:p w14:paraId="682464B5" w14:textId="77777777" w:rsidR="00CA2E9A" w:rsidRDefault="00CA2E9A" w:rsidP="0071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1A5C" w14:textId="77777777" w:rsidR="00CA2E9A" w:rsidRDefault="00CA2E9A" w:rsidP="00714A00">
      <w:pPr>
        <w:spacing w:after="0" w:line="240" w:lineRule="auto"/>
      </w:pPr>
      <w:r>
        <w:separator/>
      </w:r>
    </w:p>
  </w:footnote>
  <w:footnote w:type="continuationSeparator" w:id="0">
    <w:p w14:paraId="15B9AFB6" w14:textId="77777777" w:rsidR="00CA2E9A" w:rsidRDefault="00CA2E9A" w:rsidP="00714A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00"/>
    <w:rsid w:val="00001C23"/>
    <w:rsid w:val="00013016"/>
    <w:rsid w:val="0003618C"/>
    <w:rsid w:val="00045DBA"/>
    <w:rsid w:val="0004665D"/>
    <w:rsid w:val="00060CD7"/>
    <w:rsid w:val="00060EDE"/>
    <w:rsid w:val="0006750E"/>
    <w:rsid w:val="000D626F"/>
    <w:rsid w:val="000E3700"/>
    <w:rsid w:val="0017618C"/>
    <w:rsid w:val="0019150A"/>
    <w:rsid w:val="001A58B4"/>
    <w:rsid w:val="001D6B9C"/>
    <w:rsid w:val="0025166C"/>
    <w:rsid w:val="002E33E8"/>
    <w:rsid w:val="002F3AB9"/>
    <w:rsid w:val="0033477E"/>
    <w:rsid w:val="00341091"/>
    <w:rsid w:val="00343226"/>
    <w:rsid w:val="00344F39"/>
    <w:rsid w:val="003868AA"/>
    <w:rsid w:val="003C3165"/>
    <w:rsid w:val="003D122F"/>
    <w:rsid w:val="003E3E0A"/>
    <w:rsid w:val="00445903"/>
    <w:rsid w:val="00456580"/>
    <w:rsid w:val="00480A71"/>
    <w:rsid w:val="004D79F8"/>
    <w:rsid w:val="00542CB2"/>
    <w:rsid w:val="00551E18"/>
    <w:rsid w:val="00571C11"/>
    <w:rsid w:val="00584F99"/>
    <w:rsid w:val="00586DEA"/>
    <w:rsid w:val="005B0738"/>
    <w:rsid w:val="005D027C"/>
    <w:rsid w:val="005D441B"/>
    <w:rsid w:val="006246AA"/>
    <w:rsid w:val="00637AC8"/>
    <w:rsid w:val="00687410"/>
    <w:rsid w:val="006A54F2"/>
    <w:rsid w:val="006C2886"/>
    <w:rsid w:val="006D07FE"/>
    <w:rsid w:val="006D32E5"/>
    <w:rsid w:val="006D3F63"/>
    <w:rsid w:val="006E2753"/>
    <w:rsid w:val="006E32A4"/>
    <w:rsid w:val="00714A00"/>
    <w:rsid w:val="00725F7D"/>
    <w:rsid w:val="007807BD"/>
    <w:rsid w:val="007A37E5"/>
    <w:rsid w:val="007B75FD"/>
    <w:rsid w:val="008317B8"/>
    <w:rsid w:val="0085233E"/>
    <w:rsid w:val="008846B6"/>
    <w:rsid w:val="008D6192"/>
    <w:rsid w:val="008E20B6"/>
    <w:rsid w:val="00920138"/>
    <w:rsid w:val="00936332"/>
    <w:rsid w:val="00974211"/>
    <w:rsid w:val="009A5FBD"/>
    <w:rsid w:val="00A020F9"/>
    <w:rsid w:val="00A12DA4"/>
    <w:rsid w:val="00A14FFC"/>
    <w:rsid w:val="00A42A45"/>
    <w:rsid w:val="00A904AB"/>
    <w:rsid w:val="00AC3CC9"/>
    <w:rsid w:val="00AD1B24"/>
    <w:rsid w:val="00AF7AB1"/>
    <w:rsid w:val="00B30361"/>
    <w:rsid w:val="00B30CB2"/>
    <w:rsid w:val="00B510E6"/>
    <w:rsid w:val="00B71A98"/>
    <w:rsid w:val="00B90704"/>
    <w:rsid w:val="00B94235"/>
    <w:rsid w:val="00B951AF"/>
    <w:rsid w:val="00BF06A9"/>
    <w:rsid w:val="00BF278E"/>
    <w:rsid w:val="00BF56F1"/>
    <w:rsid w:val="00C04030"/>
    <w:rsid w:val="00C1589C"/>
    <w:rsid w:val="00C33005"/>
    <w:rsid w:val="00C74D30"/>
    <w:rsid w:val="00C955BB"/>
    <w:rsid w:val="00CA2E9A"/>
    <w:rsid w:val="00CB175A"/>
    <w:rsid w:val="00CD100B"/>
    <w:rsid w:val="00CF142F"/>
    <w:rsid w:val="00D254A3"/>
    <w:rsid w:val="00D32E37"/>
    <w:rsid w:val="00D35EC1"/>
    <w:rsid w:val="00D43409"/>
    <w:rsid w:val="00D85F46"/>
    <w:rsid w:val="00DA4B9E"/>
    <w:rsid w:val="00DD0F86"/>
    <w:rsid w:val="00DD2C86"/>
    <w:rsid w:val="00DE388C"/>
    <w:rsid w:val="00DF50DA"/>
    <w:rsid w:val="00E01B92"/>
    <w:rsid w:val="00EC01C8"/>
    <w:rsid w:val="00EC4C6E"/>
    <w:rsid w:val="00EF57ED"/>
    <w:rsid w:val="00F30B4E"/>
    <w:rsid w:val="00F42A49"/>
    <w:rsid w:val="00FD3A4B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EE18"/>
  <w15:chartTrackingRefBased/>
  <w15:docId w15:val="{109FB346-BBBF-4013-B8A5-23C6E49D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A0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A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A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A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A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A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A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A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A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A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A0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A0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A0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4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A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4A0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4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A0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4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6A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Prayag, Sampada</dc:creator>
  <cp:keywords/>
  <dc:description/>
  <cp:lastModifiedBy>Prayag, Sampada</cp:lastModifiedBy>
  <cp:revision>40</cp:revision>
  <dcterms:created xsi:type="dcterms:W3CDTF">2025-06-23T10:51:00Z</dcterms:created>
  <dcterms:modified xsi:type="dcterms:W3CDTF">2026-02-02T08:49:00Z</dcterms:modified>
</cp:coreProperties>
</file>