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10" w:type="dxa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26"/>
        <w:gridCol w:w="2000"/>
        <w:gridCol w:w="2504"/>
        <w:gridCol w:w="2015"/>
        <w:gridCol w:w="2165"/>
      </w:tblGrid>
      <w:tr w:rsidR="00763581" w:rsidRPr="000E626E" w14:paraId="69B006BF" w14:textId="77777777" w:rsidTr="00AE374D">
        <w:trPr>
          <w:trHeight w:val="167"/>
        </w:trPr>
        <w:tc>
          <w:tcPr>
            <w:tcW w:w="2028" w:type="dxa"/>
          </w:tcPr>
          <w:p w14:paraId="5C13A4A6" w14:textId="23F95297" w:rsidR="00763581" w:rsidRPr="002C735D" w:rsidRDefault="00763581" w:rsidP="00931E1B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instrText xml:space="preserve"> MERGEFIELD  PEMonths  \* MERGEFORMAT </w:instrText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«PEMonths»</w:t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2001" w:type="dxa"/>
          </w:tcPr>
          <w:p w14:paraId="78A06478" w14:textId="65556CEB" w:rsidR="00763581" w:rsidRPr="002C735D" w:rsidRDefault="00763581" w:rsidP="0095644E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instrText xml:space="preserve"> MERGEFIELD  EPLMonths  \* MERGEFORMAT </w:instrText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«EPLMonths»</w:t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2506" w:type="dxa"/>
          </w:tcPr>
          <w:p w14:paraId="3C3B4C93" w14:textId="2DC66831" w:rsidR="00763581" w:rsidRPr="002C735D" w:rsidRDefault="00763581" w:rsidP="00763581">
            <w:pPr>
              <w:tabs>
                <w:tab w:val="left" w:pos="1704"/>
              </w:tabs>
              <w:spacing w:after="0" w:line="240" w:lineRule="auto"/>
              <w:jc w:val="center"/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instrText xml:space="preserve"> MERGEFIELD  FidMonths  \* MERGEFORMAT </w:instrText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«FidMonths»</w:t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2016" w:type="dxa"/>
          </w:tcPr>
          <w:p w14:paraId="730608EA" w14:textId="24AD774C" w:rsidR="00763581" w:rsidRDefault="00763581" w:rsidP="00931E1B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instrText xml:space="preserve"> MERGEFIELD  ERPPercent  \* MERGEFORMAT </w:instrText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«ERPPercent»</w:t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2167" w:type="dxa"/>
          </w:tcPr>
          <w:p w14:paraId="49F57C58" w14:textId="1403DB70" w:rsidR="00763581" w:rsidRPr="002C735D" w:rsidRDefault="00763581" w:rsidP="00931E1B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instrText xml:space="preserve"> MERGEFIELD  QuotedPremium  \* MERGEFORMAT </w:instrText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«QuotedPremium»</w:t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fldChar w:fldCharType="end"/>
            </w:r>
          </w:p>
        </w:tc>
      </w:tr>
    </w:tbl>
    <w:p w14:paraId="1E32FCF5" w14:textId="77777777" w:rsidR="006B79ED" w:rsidRDefault="006B79ED" w:rsidP="00DC4420">
      <w:pPr>
        <w:spacing w:after="0"/>
      </w:pPr>
    </w:p>
    <w:sectPr w:rsidR="006B79ED">
      <w:headerReference w:type="even" r:id="rId6"/>
      <w:headerReference w:type="default" r:id="rId7"/>
      <w:head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2428A4" w14:textId="77777777" w:rsidR="00C80FDC" w:rsidRDefault="00C80FDC" w:rsidP="001435DF">
      <w:pPr>
        <w:spacing w:after="0" w:line="240" w:lineRule="auto"/>
      </w:pPr>
      <w:r>
        <w:separator/>
      </w:r>
    </w:p>
  </w:endnote>
  <w:endnote w:type="continuationSeparator" w:id="0">
    <w:p w14:paraId="1C9A9B58" w14:textId="77777777" w:rsidR="00C80FDC" w:rsidRDefault="00C80FDC" w:rsidP="001435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6CC7F4" w14:textId="77777777" w:rsidR="00C80FDC" w:rsidRDefault="00C80FDC" w:rsidP="001435DF">
      <w:pPr>
        <w:spacing w:after="0" w:line="240" w:lineRule="auto"/>
      </w:pPr>
      <w:r>
        <w:separator/>
      </w:r>
    </w:p>
  </w:footnote>
  <w:footnote w:type="continuationSeparator" w:id="0">
    <w:p w14:paraId="1C3C8E3C" w14:textId="77777777" w:rsidR="00C80FDC" w:rsidRDefault="00C80FDC" w:rsidP="001435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24FB0" w14:textId="2D062A43" w:rsidR="001435DF" w:rsidRDefault="001435D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0900F8D" wp14:editId="1ABD9DDA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23035" cy="355600"/>
              <wp:effectExtent l="0" t="0" r="5715" b="6350"/>
              <wp:wrapNone/>
              <wp:docPr id="1452067656" name="Text Box 2" descr="Classified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23035" cy="355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B54D44" w14:textId="5061EAD1" w:rsidR="001435DF" w:rsidRPr="001435DF" w:rsidRDefault="001435DF" w:rsidP="001435D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435D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900F8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ed: RESTRICTED" style="position:absolute;margin-left:0;margin-top:0;width:112.05pt;height:28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" filled="f" stroked="f">
              <v:fill o:detectmouseclick="t"/>
              <v:textbox style="mso-fit-shape-to-text:t" inset="20pt,15pt,0,0">
                <w:txbxContent>
                  <w:p w14:paraId="12B54D44" w14:textId="5061EAD1" w:rsidR="001435DF" w:rsidRPr="001435DF" w:rsidRDefault="001435DF" w:rsidP="001435D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1435D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Classified: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892C7" w14:textId="573F0D8F" w:rsidR="001435DF" w:rsidRDefault="001435D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8F802BD" wp14:editId="6C4265D8">
              <wp:simplePos x="9144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1423035" cy="355600"/>
              <wp:effectExtent l="0" t="0" r="5715" b="6350"/>
              <wp:wrapNone/>
              <wp:docPr id="2000438069" name="Text Box 3" descr="Classified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23035" cy="355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E134D1" w14:textId="75B41934" w:rsidR="001435DF" w:rsidRPr="001435DF" w:rsidRDefault="001435DF" w:rsidP="001435D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435D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F802B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ed: RESTRICTED" style="position:absolute;margin-left:0;margin-top:0;width:112.05pt;height:28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" filled="f" stroked="f">
              <v:fill o:detectmouseclick="t"/>
              <v:textbox style="mso-fit-shape-to-text:t" inset="20pt,15pt,0,0">
                <w:txbxContent>
                  <w:p w14:paraId="57E134D1" w14:textId="75B41934" w:rsidR="001435DF" w:rsidRPr="001435DF" w:rsidRDefault="001435DF" w:rsidP="001435D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1435D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Classified: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9D803" w14:textId="1B867DCE" w:rsidR="001435DF" w:rsidRDefault="001435D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194F5C5" wp14:editId="4B0ADF70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23035" cy="355600"/>
              <wp:effectExtent l="0" t="0" r="5715" b="6350"/>
              <wp:wrapNone/>
              <wp:docPr id="919309713" name="Text Box 1" descr="Classified: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23035" cy="355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14D7529" w14:textId="139469B5" w:rsidR="001435DF" w:rsidRPr="001435DF" w:rsidRDefault="001435DF" w:rsidP="001435D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435D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Classified: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94F5C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ed: RESTRICTED" style="position:absolute;margin-left:0;margin-top:0;width:112.05pt;height:28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" filled="f" stroked="f">
              <v:fill o:detectmouseclick="t"/>
              <v:textbox style="mso-fit-shape-to-text:t" inset="20pt,15pt,0,0">
                <w:txbxContent>
                  <w:p w14:paraId="014D7529" w14:textId="139469B5" w:rsidR="001435DF" w:rsidRPr="001435DF" w:rsidRDefault="001435DF" w:rsidP="001435D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1435D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Classified: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DB4"/>
    <w:rsid w:val="00010EA1"/>
    <w:rsid w:val="001435DF"/>
    <w:rsid w:val="004A1D44"/>
    <w:rsid w:val="0056620A"/>
    <w:rsid w:val="005B4444"/>
    <w:rsid w:val="005C5EA5"/>
    <w:rsid w:val="006B79ED"/>
    <w:rsid w:val="00763581"/>
    <w:rsid w:val="007820BA"/>
    <w:rsid w:val="007A4D7D"/>
    <w:rsid w:val="00804DB4"/>
    <w:rsid w:val="00852650"/>
    <w:rsid w:val="0095644E"/>
    <w:rsid w:val="00AE374D"/>
    <w:rsid w:val="00C3256F"/>
    <w:rsid w:val="00C80FDC"/>
    <w:rsid w:val="00D76ED6"/>
    <w:rsid w:val="00D81772"/>
    <w:rsid w:val="00D848B9"/>
    <w:rsid w:val="00DC4420"/>
    <w:rsid w:val="00DF2267"/>
    <w:rsid w:val="00E55A59"/>
    <w:rsid w:val="00F00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DBC6B"/>
  <w15:chartTrackingRefBased/>
  <w15:docId w15:val="{F53AD508-F302-45A1-A27F-1100B8151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4DB4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435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35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d0481ec-7190-4821-a24f-03ea10e99dd8}" enabled="1" method="Standard" siteId="{83030971-88c6-461e-8552-c8ee9d60e0b7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41</Words>
  <Characters>239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Saxena, Eshika</dc:creator>
  <cp:keywords/>
  <dc:description/>
  <cp:lastModifiedBy>Kumari, Nitu</cp:lastModifiedBy>
  <cp:revision>7</cp:revision>
  <dcterms:created xsi:type="dcterms:W3CDTF">2025-09-08T03:35:00Z</dcterms:created>
  <dcterms:modified xsi:type="dcterms:W3CDTF">2025-09-09T21:51:00Z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36cb8d91,568ccb48,773c4335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Classified: RESTRICTED</vt:lpwstr>
  </property>
</Properties>
</file>