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399F" w14:textId="77777777" w:rsidR="00E609AD" w:rsidRDefault="00E609AD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4ADDDBFD" w14:textId="4F9560F3" w:rsidR="00455182" w:rsidRDefault="00C86A56">
      <w:pPr>
        <w:rPr>
          <w:rFonts w:ascii="Century Gothic" w:hAnsi="Century Gothic"/>
          <w:b/>
          <w:bCs/>
          <w:i/>
          <w:iCs/>
          <w:noProof/>
          <w:sz w:val="20"/>
          <w:szCs w:val="20"/>
        </w:rPr>
      </w:pPr>
      <w:r w:rsidRPr="00055F52">
        <w:rPr>
          <w:rFonts w:ascii="Century Gothic" w:hAnsi="Century Gothic"/>
          <w:b/>
          <w:bCs/>
          <w:i/>
          <w:iCs/>
          <w:sz w:val="20"/>
          <w:szCs w:val="20"/>
        </w:rPr>
        <w:t xml:space="preserve">Option </w:t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fldChar w:fldCharType="begin"/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instrText xml:space="preserve"> MERGEFIELD  OptionNumber  \* MERGEFORMAT </w:instrText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fldChar w:fldCharType="separate"/>
      </w:r>
      <w:r w:rsidR="00455182" w:rsidRPr="00055F52">
        <w:rPr>
          <w:rFonts w:ascii="Century Gothic" w:hAnsi="Century Gothic"/>
          <w:b/>
          <w:bCs/>
          <w:i/>
          <w:iCs/>
          <w:noProof/>
          <w:sz w:val="20"/>
          <w:szCs w:val="20"/>
        </w:rPr>
        <w:t>«OptionNumber»</w:t>
      </w:r>
      <w:r w:rsidR="00055F52" w:rsidRPr="00055F52">
        <w:rPr>
          <w:rFonts w:ascii="Century Gothic" w:hAnsi="Century Gothic"/>
          <w:b/>
          <w:bCs/>
          <w:i/>
          <w:iCs/>
          <w:noProof/>
          <w:sz w:val="20"/>
          <w:szCs w:val="20"/>
        </w:rPr>
        <w:fldChar w:fldCharType="end"/>
      </w:r>
    </w:p>
    <w:p w14:paraId="2813DD56" w14:textId="77777777" w:rsidR="00710CDC" w:rsidRDefault="00710CDC">
      <w:pPr>
        <w:rPr>
          <w:rFonts w:ascii="Century Gothic" w:hAnsi="Century Gothic"/>
          <w:b/>
          <w:bCs/>
          <w:i/>
          <w:iCs/>
          <w:noProof/>
          <w:sz w:val="20"/>
          <w:szCs w:val="20"/>
        </w:rPr>
      </w:pPr>
    </w:p>
    <w:p w14:paraId="4A55E402" w14:textId="77777777" w:rsidR="00710CDC" w:rsidRPr="004E4C19" w:rsidRDefault="00710CDC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sectPr w:rsidR="00710CDC" w:rsidRPr="004E4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55F52"/>
    <w:rsid w:val="00175376"/>
    <w:rsid w:val="001D5BC9"/>
    <w:rsid w:val="00455182"/>
    <w:rsid w:val="004E4C19"/>
    <w:rsid w:val="00710CDC"/>
    <w:rsid w:val="008203CB"/>
    <w:rsid w:val="00831182"/>
    <w:rsid w:val="00A014B9"/>
    <w:rsid w:val="00BF579F"/>
    <w:rsid w:val="00C86A56"/>
    <w:rsid w:val="00D563EB"/>
    <w:rsid w:val="00DE1035"/>
    <w:rsid w:val="00E609AD"/>
    <w:rsid w:val="00EE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10</cp:revision>
  <dcterms:created xsi:type="dcterms:W3CDTF">2022-02-03T05:12:00Z</dcterms:created>
  <dcterms:modified xsi:type="dcterms:W3CDTF">2025-06-26T10:35:00Z</dcterms:modified>
</cp:coreProperties>
</file>