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7108" w14:textId="77777777" w:rsidR="006D5603" w:rsidRDefault="006D5603"/>
    <w:p w14:paraId="427954D5" w14:textId="77777777" w:rsidR="00704750" w:rsidRDefault="00704750"/>
    <w:tbl>
      <w:tblPr>
        <w:tblW w:w="5937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8"/>
        <w:gridCol w:w="2249"/>
      </w:tblGrid>
      <w:tr w:rsidR="006D5603" w:rsidRPr="005266F3" w14:paraId="3E6BD04F" w14:textId="77777777" w:rsidTr="006D5603">
        <w:trPr>
          <w:trHeight w:val="881"/>
        </w:trPr>
        <w:tc>
          <w:tcPr>
            <w:tcW w:w="3688" w:type="dxa"/>
            <w:vAlign w:val="center"/>
            <w:hideMark/>
          </w:tcPr>
          <w:p w14:paraId="3DE2D0E4" w14:textId="40266E3D" w:rsidR="006D5603" w:rsidRPr="006C6D05" w:rsidRDefault="006D560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110B1C2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Coverage Enhancement</w:t>
            </w:r>
          </w:p>
        </w:tc>
        <w:tc>
          <w:tcPr>
            <w:tcW w:w="2249" w:type="dxa"/>
            <w:vAlign w:val="center"/>
            <w:hideMark/>
          </w:tcPr>
          <w:p w14:paraId="2F86C0A8" w14:textId="63F69645" w:rsidR="006D5603" w:rsidRPr="006C6D05" w:rsidRDefault="006D560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110B1C2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Aggregate Limit</w:t>
            </w:r>
          </w:p>
        </w:tc>
      </w:tr>
    </w:tbl>
    <w:p w14:paraId="326D03F0" w14:textId="77777777" w:rsidR="009829B2" w:rsidRDefault="009829B2" w:rsidP="00925B36"/>
    <w:sectPr w:rsidR="009829B2"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061B0B"/>
    <w:rsid w:val="000B5188"/>
    <w:rsid w:val="000D6261"/>
    <w:rsid w:val="00106A20"/>
    <w:rsid w:val="00170A6C"/>
    <w:rsid w:val="00243031"/>
    <w:rsid w:val="002647DF"/>
    <w:rsid w:val="002773FA"/>
    <w:rsid w:val="00283E61"/>
    <w:rsid w:val="00383B37"/>
    <w:rsid w:val="003C18EC"/>
    <w:rsid w:val="003D4589"/>
    <w:rsid w:val="005266F3"/>
    <w:rsid w:val="00526D72"/>
    <w:rsid w:val="00604FF4"/>
    <w:rsid w:val="00614200"/>
    <w:rsid w:val="0069592E"/>
    <w:rsid w:val="006C6D05"/>
    <w:rsid w:val="006D5603"/>
    <w:rsid w:val="006E33EB"/>
    <w:rsid w:val="006F18FC"/>
    <w:rsid w:val="00704750"/>
    <w:rsid w:val="007E15A0"/>
    <w:rsid w:val="00805AFA"/>
    <w:rsid w:val="00860B62"/>
    <w:rsid w:val="008F241C"/>
    <w:rsid w:val="009215C2"/>
    <w:rsid w:val="00925B36"/>
    <w:rsid w:val="009829B2"/>
    <w:rsid w:val="00990BF0"/>
    <w:rsid w:val="009A3E27"/>
    <w:rsid w:val="00A123F5"/>
    <w:rsid w:val="00A23137"/>
    <w:rsid w:val="00A607BC"/>
    <w:rsid w:val="00A82622"/>
    <w:rsid w:val="00AB25F0"/>
    <w:rsid w:val="00AF4B40"/>
    <w:rsid w:val="00B35FAB"/>
    <w:rsid w:val="00B677CC"/>
    <w:rsid w:val="00BF1E7F"/>
    <w:rsid w:val="00D42E4E"/>
    <w:rsid w:val="00DB7A31"/>
    <w:rsid w:val="00E05B94"/>
    <w:rsid w:val="00E15045"/>
    <w:rsid w:val="00E65D89"/>
    <w:rsid w:val="00EB3BC9"/>
    <w:rsid w:val="00ED6EDE"/>
    <w:rsid w:val="00F04AD8"/>
    <w:rsid w:val="00F42032"/>
    <w:rsid w:val="00F50314"/>
    <w:rsid w:val="00F6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39</cp:revision>
  <dcterms:created xsi:type="dcterms:W3CDTF">2022-01-18T06:22:00Z</dcterms:created>
  <dcterms:modified xsi:type="dcterms:W3CDTF">2025-09-26T07:38:00Z</dcterms:modified>
</cp:coreProperties>
</file>