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37079" w14:textId="77777777" w:rsidR="00E25277" w:rsidRDefault="00E25277" w:rsidP="00E25277">
      <w:pPr>
        <w:spacing w:after="0" w:line="240" w:lineRule="auto"/>
        <w:ind w:left="3690" w:right="1267" w:firstLine="90"/>
        <w:jc w:val="right"/>
        <w:rPr>
          <w:rFonts w:ascii="Calibri" w:eastAsia="Calibri" w:hAnsi="Calibri" w:cs="Calibri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5F00AC2" wp14:editId="2E81F214">
            <wp:simplePos x="0" y="0"/>
            <wp:positionH relativeFrom="column">
              <wp:posOffset>23495</wp:posOffset>
            </wp:positionH>
            <wp:positionV relativeFrom="paragraph">
              <wp:posOffset>32683</wp:posOffset>
            </wp:positionV>
            <wp:extent cx="1890215" cy="1238250"/>
            <wp:effectExtent l="0" t="0" r="0" b="0"/>
            <wp:wrapNone/>
            <wp:docPr id="5" name="Picture 5" descr="A blue star and black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lue star and black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21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9E7ACC" w14:textId="77777777" w:rsidR="00E25277" w:rsidRDefault="00E25277" w:rsidP="00E25277">
      <w:pPr>
        <w:spacing w:after="0" w:line="240" w:lineRule="auto"/>
        <w:ind w:left="3780" w:right="1267" w:firstLine="540"/>
        <w:jc w:val="right"/>
        <w:rPr>
          <w:rFonts w:ascii="Calibri" w:eastAsia="Calibri" w:hAnsi="Calibri" w:cs="Calibri"/>
          <w:bCs/>
          <w:sz w:val="24"/>
          <w:szCs w:val="24"/>
        </w:rPr>
      </w:pPr>
    </w:p>
    <w:p w14:paraId="11D9975D" w14:textId="77777777" w:rsidR="00E25277" w:rsidRDefault="00E25277" w:rsidP="00E25277">
      <w:pPr>
        <w:spacing w:after="0" w:line="240" w:lineRule="auto"/>
        <w:ind w:left="4680" w:right="1267"/>
        <w:jc w:val="right"/>
        <w:rPr>
          <w:rFonts w:ascii="Calibri" w:eastAsia="Calibri" w:hAnsi="Calibri" w:cs="Calibri"/>
          <w:bCs/>
          <w:sz w:val="24"/>
          <w:szCs w:val="24"/>
        </w:rPr>
      </w:pPr>
    </w:p>
    <w:p w14:paraId="6390878D" w14:textId="77777777" w:rsidR="00E25277" w:rsidRDefault="00E25277" w:rsidP="00E25277">
      <w:pPr>
        <w:spacing w:after="0" w:line="240" w:lineRule="auto"/>
        <w:ind w:left="3420" w:right="1267" w:firstLine="180"/>
        <w:jc w:val="right"/>
        <w:rPr>
          <w:rFonts w:ascii="Calibri" w:eastAsia="Calibri" w:hAnsi="Calibri" w:cs="Calibri"/>
          <w:bCs/>
          <w:spacing w:val="1"/>
          <w:sz w:val="24"/>
          <w:szCs w:val="24"/>
        </w:rPr>
      </w:pPr>
      <w:r>
        <w:rPr>
          <w:rFonts w:ascii="Calibri" w:eastAsia="Calibri" w:hAnsi="Calibri" w:cs="Calibri"/>
          <w:bCs/>
          <w:spacing w:val="2"/>
          <w:sz w:val="24"/>
          <w:szCs w:val="24"/>
        </w:rPr>
        <w:t xml:space="preserve"> </w:t>
      </w:r>
    </w:p>
    <w:p w14:paraId="3AAD11FA" w14:textId="77777777" w:rsidR="00E25277" w:rsidRPr="00110165" w:rsidRDefault="00E25277" w:rsidP="00E25277">
      <w:pPr>
        <w:spacing w:after="0"/>
        <w:ind w:left="4320" w:right="1267" w:firstLine="720"/>
        <w:jc w:val="right"/>
        <w:rPr>
          <w:rFonts w:ascii="Calibri" w:eastAsia="Calibri" w:hAnsi="Calibri" w:cs="Calibri"/>
        </w:rPr>
      </w:pPr>
    </w:p>
    <w:p w14:paraId="1C9770ED" w14:textId="77777777" w:rsidR="00E25277" w:rsidRDefault="00E25277" w:rsidP="00E25277">
      <w:pPr>
        <w:tabs>
          <w:tab w:val="left" w:pos="6570"/>
        </w:tabs>
        <w:spacing w:after="0" w:line="200" w:lineRule="exact"/>
        <w:ind w:left="3600" w:right="720"/>
        <w:jc w:val="right"/>
      </w:pPr>
      <w:r>
        <w:tab/>
      </w:r>
    </w:p>
    <w:p w14:paraId="78D3E40C" w14:textId="77777777" w:rsidR="00E25277" w:rsidRDefault="00E25277" w:rsidP="00E25277">
      <w:pPr>
        <w:tabs>
          <w:tab w:val="left" w:pos="2390"/>
        </w:tabs>
        <w:spacing w:after="0" w:line="200" w:lineRule="exact"/>
      </w:pPr>
      <w:r>
        <w:tab/>
      </w:r>
    </w:p>
    <w:p w14:paraId="73E0AA26" w14:textId="4D09EC43" w:rsidR="00E25277" w:rsidRDefault="00E25277" w:rsidP="00E25277">
      <w:pPr>
        <w:spacing w:after="0" w:line="200" w:lineRule="exact"/>
        <w:ind w:left="-90" w:hanging="90"/>
      </w:pPr>
    </w:p>
    <w:tbl>
      <w:tblPr>
        <w:tblW w:w="1071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611"/>
        <w:gridCol w:w="3773"/>
        <w:gridCol w:w="81"/>
        <w:gridCol w:w="745"/>
        <w:gridCol w:w="2273"/>
        <w:gridCol w:w="8"/>
        <w:gridCol w:w="916"/>
        <w:gridCol w:w="8"/>
        <w:gridCol w:w="422"/>
        <w:gridCol w:w="8"/>
        <w:gridCol w:w="459"/>
        <w:gridCol w:w="8"/>
        <w:gridCol w:w="72"/>
        <w:gridCol w:w="8"/>
        <w:gridCol w:w="90"/>
        <w:gridCol w:w="8"/>
        <w:gridCol w:w="220"/>
      </w:tblGrid>
      <w:tr w:rsidR="00E25277" w:rsidRPr="006B4DB7" w14:paraId="6664BFE3" w14:textId="77777777" w:rsidTr="00F26E66">
        <w:trPr>
          <w:trHeight w:val="425"/>
        </w:trPr>
        <w:tc>
          <w:tcPr>
            <w:tcW w:w="10710" w:type="dxa"/>
            <w:gridSpan w:val="17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CEC7582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</w:pPr>
            <w:r w:rsidRPr="006B4DB7">
              <w:rPr>
                <w:rFonts w:ascii="Century Gothic" w:hAnsi="Century Gothic" w:cs="Century Gothic"/>
                <w:b/>
                <w:bCs/>
                <w:color w:val="000000" w:themeColor="text1"/>
                <w:sz w:val="32"/>
                <w:szCs w:val="32"/>
              </w:rPr>
              <w:t xml:space="preserve">                       Asset Management Liability </w:t>
            </w:r>
            <w:r w:rsidRPr="006B4DB7"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  <w:t>Asset Manage</w:t>
            </w:r>
          </w:p>
        </w:tc>
      </w:tr>
      <w:tr w:rsidR="00E25277" w:rsidRPr="006B4DB7" w14:paraId="6EF36C1D" w14:textId="77777777" w:rsidTr="00F26E66">
        <w:trPr>
          <w:trHeight w:val="182"/>
        </w:trPr>
        <w:tc>
          <w:tcPr>
            <w:tcW w:w="1611" w:type="dxa"/>
            <w:tcBorders>
              <w:top w:val="single" w:sz="4" w:space="0" w:color="auto"/>
            </w:tcBorders>
          </w:tcPr>
          <w:p w14:paraId="42224221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773" w:type="dxa"/>
            <w:tcBorders>
              <w:top w:val="single" w:sz="4" w:space="0" w:color="auto"/>
            </w:tcBorders>
          </w:tcPr>
          <w:p w14:paraId="374FBD96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1" w:type="dxa"/>
            <w:tcBorders>
              <w:top w:val="single" w:sz="4" w:space="0" w:color="auto"/>
            </w:tcBorders>
          </w:tcPr>
          <w:p w14:paraId="0928F5EB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036EE45C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73" w:type="dxa"/>
            <w:tcBorders>
              <w:top w:val="single" w:sz="4" w:space="0" w:color="auto"/>
            </w:tcBorders>
          </w:tcPr>
          <w:p w14:paraId="503B4270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</w:tcBorders>
          </w:tcPr>
          <w:p w14:paraId="0C709231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30" w:type="dxa"/>
            <w:gridSpan w:val="2"/>
            <w:tcBorders>
              <w:top w:val="single" w:sz="4" w:space="0" w:color="auto"/>
            </w:tcBorders>
          </w:tcPr>
          <w:p w14:paraId="55A50A90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67" w:type="dxa"/>
            <w:gridSpan w:val="2"/>
            <w:tcBorders>
              <w:top w:val="single" w:sz="4" w:space="0" w:color="auto"/>
            </w:tcBorders>
          </w:tcPr>
          <w:p w14:paraId="379308F6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0" w:type="dxa"/>
            <w:gridSpan w:val="2"/>
            <w:tcBorders>
              <w:top w:val="single" w:sz="4" w:space="0" w:color="auto"/>
            </w:tcBorders>
          </w:tcPr>
          <w:p w14:paraId="1ECB8642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8" w:type="dxa"/>
            <w:gridSpan w:val="2"/>
            <w:tcBorders>
              <w:top w:val="single" w:sz="4" w:space="0" w:color="auto"/>
            </w:tcBorders>
          </w:tcPr>
          <w:p w14:paraId="00EA50FF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8" w:type="dxa"/>
            <w:gridSpan w:val="2"/>
            <w:tcBorders>
              <w:top w:val="single" w:sz="4" w:space="0" w:color="auto"/>
            </w:tcBorders>
          </w:tcPr>
          <w:p w14:paraId="3831F0E6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E25277" w:rsidRPr="006B4DB7" w14:paraId="43DD9174" w14:textId="77777777" w:rsidTr="00F26E66">
        <w:trPr>
          <w:trHeight w:val="194"/>
        </w:trPr>
        <w:tc>
          <w:tcPr>
            <w:tcW w:w="1611" w:type="dxa"/>
          </w:tcPr>
          <w:p w14:paraId="0B87818F" w14:textId="77777777" w:rsidR="00E25277" w:rsidRPr="006B4DB7" w:rsidRDefault="00E25277" w:rsidP="00F26E66">
            <w:pPr>
              <w:spacing w:after="0" w:line="276" w:lineRule="auto"/>
              <w:rPr>
                <w:rFonts w:ascii="Century Gothic" w:eastAsia="Garamond" w:hAnsi="Century Gothic" w:cs="Arial"/>
                <w:color w:val="FF0000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Insured:</w:t>
            </w:r>
          </w:p>
          <w:p w14:paraId="68820983" w14:textId="77777777" w:rsidR="00E25277" w:rsidRPr="006B4DB7" w:rsidRDefault="00E25277" w:rsidP="00F26E66">
            <w:pPr>
              <w:spacing w:after="0" w:line="276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773" w:type="dxa"/>
          </w:tcPr>
          <w:p w14:paraId="5FB3DA21" w14:textId="77777777" w:rsidR="00E25277" w:rsidRPr="006B4DB7" w:rsidRDefault="00E25277" w:rsidP="00F26E66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NamedInsured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«NamedInsured»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14:paraId="11C40147" w14:textId="77777777" w:rsidR="00E25277" w:rsidRPr="006B4DB7" w:rsidRDefault="00E25277" w:rsidP="00F26E66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InsuredAddress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«InsuredAddress»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Comma1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«Comma1»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Address2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«Address2»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14:paraId="2771B9BE" w14:textId="77777777" w:rsidR="00E25277" w:rsidRDefault="00E25277" w:rsidP="00F26E66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City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«City»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, 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State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«State»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 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Zipcode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«Zipcode»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14:paraId="50EF634C" w14:textId="3C4C18B3" w:rsidR="00E25277" w:rsidRPr="006B4DB7" w:rsidRDefault="00E25277" w:rsidP="008676CB">
            <w:pPr>
              <w:spacing w:after="0" w:line="276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</w:tcPr>
          <w:p w14:paraId="0AC13A12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847" w:type="dxa"/>
            <w:gridSpan w:val="9"/>
          </w:tcPr>
          <w:p w14:paraId="31DD87C0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Century Gothic"/>
                <w:sz w:val="20"/>
                <w:szCs w:val="20"/>
                <w:u w:val="single"/>
              </w:rPr>
            </w:pPr>
            <w:r w:rsidRPr="006B4DB7">
              <w:rPr>
                <w:rFonts w:ascii="Century Gothic" w:hAnsi="Century Gothic" w:cs="Century Gothic"/>
                <w:sz w:val="20"/>
                <w:szCs w:val="20"/>
              </w:rPr>
              <w:t xml:space="preserve">                           Commission: 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Commission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«Commission»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t>%</w:t>
            </w:r>
          </w:p>
        </w:tc>
        <w:tc>
          <w:tcPr>
            <w:tcW w:w="80" w:type="dxa"/>
            <w:gridSpan w:val="2"/>
          </w:tcPr>
          <w:p w14:paraId="1AADA7F8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FF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1311990F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</w:tcPr>
          <w:p w14:paraId="25297E43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E25277" w:rsidRPr="006B4DB7" w14:paraId="713A9074" w14:textId="77777777" w:rsidTr="00F26E66">
        <w:trPr>
          <w:trHeight w:val="194"/>
        </w:trPr>
        <w:tc>
          <w:tcPr>
            <w:tcW w:w="1611" w:type="dxa"/>
          </w:tcPr>
          <w:p w14:paraId="0D74BB99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Policy Period:</w:t>
            </w:r>
          </w:p>
        </w:tc>
        <w:tc>
          <w:tcPr>
            <w:tcW w:w="6880" w:type="dxa"/>
            <w:gridSpan w:val="5"/>
          </w:tcPr>
          <w:p w14:paraId="524D9839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InceptionDate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«InceptionDate»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t xml:space="preserve"> to 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ExpirationDate1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«ExpirationDate1»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</w:p>
        </w:tc>
        <w:tc>
          <w:tcPr>
            <w:tcW w:w="924" w:type="dxa"/>
            <w:gridSpan w:val="2"/>
          </w:tcPr>
          <w:p w14:paraId="05D5B307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7241D1BB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14:paraId="6217E9FE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4A78A73D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11B4B391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</w:tcPr>
          <w:p w14:paraId="5C59846F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E25277" w:rsidRPr="006B4DB7" w14:paraId="7522599B" w14:textId="77777777" w:rsidTr="00F26E66">
        <w:trPr>
          <w:trHeight w:val="194"/>
        </w:trPr>
        <w:tc>
          <w:tcPr>
            <w:tcW w:w="1611" w:type="dxa"/>
          </w:tcPr>
          <w:p w14:paraId="6EC4B530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Quotation#:</w:t>
            </w:r>
          </w:p>
        </w:tc>
        <w:tc>
          <w:tcPr>
            <w:tcW w:w="3773" w:type="dxa"/>
          </w:tcPr>
          <w:p w14:paraId="0B67E6CE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QuoteNumber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«QuoteNumber»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RevisionNo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«RevisionNo»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</w:tc>
        <w:tc>
          <w:tcPr>
            <w:tcW w:w="81" w:type="dxa"/>
          </w:tcPr>
          <w:p w14:paraId="2C0E23C3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14:paraId="357EA8C9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14:paraId="571E02A8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14:paraId="3558C67E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29C392FC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14:paraId="4EEAA4C3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1ABFB72A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47E2966E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2"/>
          </w:tcPr>
          <w:p w14:paraId="5AB1E170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E25277" w:rsidRPr="006B4DB7" w14:paraId="724E3AD2" w14:textId="77777777" w:rsidTr="00F26E66">
        <w:trPr>
          <w:trHeight w:val="194"/>
        </w:trPr>
        <w:tc>
          <w:tcPr>
            <w:tcW w:w="1611" w:type="dxa"/>
          </w:tcPr>
          <w:p w14:paraId="41D479EF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773" w:type="dxa"/>
          </w:tcPr>
          <w:p w14:paraId="0F568B96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</w:tcPr>
          <w:p w14:paraId="0635B118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14:paraId="54D790A7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14:paraId="6CD53394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14:paraId="4A289799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124C928A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14:paraId="1E9E7653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402E1EDA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44625CB9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2"/>
          </w:tcPr>
          <w:p w14:paraId="0C8C02A5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E25277" w:rsidRPr="006B4DB7" w14:paraId="77E89D13" w14:textId="77777777" w:rsidTr="00F26E66">
        <w:trPr>
          <w:trHeight w:val="194"/>
        </w:trPr>
        <w:tc>
          <w:tcPr>
            <w:tcW w:w="10710" w:type="dxa"/>
            <w:gridSpan w:val="17"/>
          </w:tcPr>
          <w:p w14:paraId="6AF62025" w14:textId="77777777" w:rsidR="00673376" w:rsidRPr="006B4DB7" w:rsidRDefault="00673376" w:rsidP="00673376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</w:rPr>
            </w:pPr>
            <w:r w:rsidRPr="006B4DB7">
              <w:rPr>
                <w:b/>
                <w:bCs/>
              </w:rPr>
              <w:fldChar w:fldCharType="begin"/>
            </w:r>
            <w:r w:rsidRPr="006B4DB7">
              <w:rPr>
                <w:b/>
                <w:bCs/>
              </w:rPr>
              <w:instrText xml:space="preserve"> MERGEFIELD  BoldText  \* MERGEFORMAT </w:instrText>
            </w:r>
            <w:r w:rsidRPr="006B4DB7">
              <w:rPr>
                <w:b/>
                <w:bCs/>
              </w:rPr>
              <w:fldChar w:fldCharType="separate"/>
            </w:r>
            <w:r w:rsidRPr="006B4DB7">
              <w:rPr>
                <w:b/>
                <w:bCs/>
                <w:noProof/>
              </w:rPr>
              <w:t>«BoldText»</w:t>
            </w:r>
            <w:r w:rsidRPr="006B4DB7">
              <w:rPr>
                <w:b/>
                <w:bCs/>
              </w:rPr>
              <w:fldChar w:fldCharType="end"/>
            </w:r>
          </w:p>
          <w:p w14:paraId="595DA0A4" w14:textId="7F3C1490" w:rsidR="00013EEE" w:rsidRPr="006B4DB7" w:rsidRDefault="00673376" w:rsidP="0067337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4"/>
                <w:szCs w:val="24"/>
              </w:rPr>
            </w:pPr>
            <w:r>
              <w:rPr>
                <w:rFonts w:cstheme="minorHAnsi"/>
                <w:noProof/>
              </w:rPr>
              <w:fldChar w:fldCharType="begin"/>
            </w:r>
            <w:r>
              <w:rPr>
                <w:rFonts w:cstheme="minorHAnsi"/>
                <w:noProof/>
              </w:rPr>
              <w:instrText xml:space="preserve"> MERGEFIELD  ERPCompleteText  \* MERGEFORMAT </w:instrText>
            </w:r>
            <w:r>
              <w:rPr>
                <w:rFonts w:cstheme="minorHAnsi"/>
                <w:noProof/>
              </w:rPr>
              <w:fldChar w:fldCharType="separate"/>
            </w:r>
            <w:r>
              <w:rPr>
                <w:rFonts w:cstheme="minorHAnsi"/>
                <w:noProof/>
              </w:rPr>
              <w:t>«ERPCompleteText»</w:t>
            </w:r>
            <w:r>
              <w:rPr>
                <w:rFonts w:cstheme="minorHAnsi"/>
                <w:noProof/>
              </w:rPr>
              <w:fldChar w:fldCharType="end"/>
            </w:r>
          </w:p>
        </w:tc>
      </w:tr>
    </w:tbl>
    <w:p w14:paraId="65CB51BA" w14:textId="77777777" w:rsidR="00C72727" w:rsidRPr="00E25277" w:rsidRDefault="00C72727" w:rsidP="00E25277"/>
    <w:sectPr w:rsidR="00C72727" w:rsidRPr="00E25277" w:rsidSect="00325925">
      <w:pgSz w:w="12240" w:h="15840"/>
      <w:pgMar w:top="180" w:right="126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59"/>
    <w:rsid w:val="00013EEE"/>
    <w:rsid w:val="00025EB2"/>
    <w:rsid w:val="00050AE1"/>
    <w:rsid w:val="0009709D"/>
    <w:rsid w:val="00105DEA"/>
    <w:rsid w:val="001C1D5C"/>
    <w:rsid w:val="0020045D"/>
    <w:rsid w:val="002119DA"/>
    <w:rsid w:val="002418B0"/>
    <w:rsid w:val="002515A7"/>
    <w:rsid w:val="002607C4"/>
    <w:rsid w:val="002A7EEF"/>
    <w:rsid w:val="002D6BCA"/>
    <w:rsid w:val="00325925"/>
    <w:rsid w:val="003756BF"/>
    <w:rsid w:val="003E1DDE"/>
    <w:rsid w:val="003F6499"/>
    <w:rsid w:val="00450393"/>
    <w:rsid w:val="004635FB"/>
    <w:rsid w:val="00496D35"/>
    <w:rsid w:val="004B4C59"/>
    <w:rsid w:val="00577DB0"/>
    <w:rsid w:val="005A0D18"/>
    <w:rsid w:val="00673376"/>
    <w:rsid w:val="00782ADD"/>
    <w:rsid w:val="007877DB"/>
    <w:rsid w:val="007C5B9A"/>
    <w:rsid w:val="00806CA1"/>
    <w:rsid w:val="00822641"/>
    <w:rsid w:val="00832390"/>
    <w:rsid w:val="008676CB"/>
    <w:rsid w:val="00967041"/>
    <w:rsid w:val="009829B2"/>
    <w:rsid w:val="009E1C66"/>
    <w:rsid w:val="00A02B09"/>
    <w:rsid w:val="00A24572"/>
    <w:rsid w:val="00A829C2"/>
    <w:rsid w:val="00B17E22"/>
    <w:rsid w:val="00BD1B5F"/>
    <w:rsid w:val="00C14BAE"/>
    <w:rsid w:val="00C46768"/>
    <w:rsid w:val="00C53B91"/>
    <w:rsid w:val="00C72727"/>
    <w:rsid w:val="00D435D4"/>
    <w:rsid w:val="00D55978"/>
    <w:rsid w:val="00D70FA9"/>
    <w:rsid w:val="00E25277"/>
    <w:rsid w:val="00E4713C"/>
    <w:rsid w:val="00E963FF"/>
    <w:rsid w:val="00EB0738"/>
    <w:rsid w:val="00EE4627"/>
    <w:rsid w:val="00F02B54"/>
    <w:rsid w:val="00F37D2C"/>
    <w:rsid w:val="00F5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F330"/>
  <w15:chartTrackingRefBased/>
  <w15:docId w15:val="{32891861-CEBF-4730-8910-F0317A5CA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C5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Ghosh, Ankita</cp:lastModifiedBy>
  <cp:revision>54</cp:revision>
  <dcterms:created xsi:type="dcterms:W3CDTF">2022-01-18T05:59:00Z</dcterms:created>
  <dcterms:modified xsi:type="dcterms:W3CDTF">2025-07-28T10:02:00Z</dcterms:modified>
</cp:coreProperties>
</file>