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A5E13" w14:textId="77777777" w:rsidR="00A52C2C" w:rsidRDefault="00A52C2C" w:rsidP="00A52C2C">
      <w:pPr>
        <w:spacing w:after="0"/>
        <w:jc w:val="both"/>
        <w:rPr>
          <w:rFonts w:ascii="Century Gothic" w:hAnsi="Century Gothic" w:cs="Arial"/>
          <w:b/>
          <w:bCs/>
          <w:color w:val="0070C0"/>
          <w:sz w:val="20"/>
          <w:szCs w:val="20"/>
        </w:rPr>
      </w:pPr>
    </w:p>
    <w:tbl>
      <w:tblPr>
        <w:tblpPr w:leftFromText="180" w:rightFromText="180" w:vertAnchor="text" w:horzAnchor="margin" w:tblpX="85" w:tblpY="277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25"/>
        <w:gridCol w:w="2000"/>
        <w:gridCol w:w="2499"/>
        <w:gridCol w:w="2019"/>
        <w:gridCol w:w="2162"/>
      </w:tblGrid>
      <w:tr w:rsidR="00C715D8" w:rsidRPr="000E626E" w14:paraId="5C8E4D99" w14:textId="77777777" w:rsidTr="00E14D10">
        <w:trPr>
          <w:trHeight w:val="204"/>
        </w:trPr>
        <w:tc>
          <w:tcPr>
            <w:tcW w:w="2025" w:type="dxa"/>
            <w:shd w:val="solid" w:color="3366FF" w:fill="auto"/>
          </w:tcPr>
          <w:p w14:paraId="22026710" w14:textId="0FCF30DA" w:rsidR="00C715D8" w:rsidRPr="000E626E" w:rsidRDefault="00C715D8" w:rsidP="00E14D1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bookmarkStart w:id="0" w:name="_Hlk94606123"/>
            <w:proofErr w:type="gramStart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PE  #</w:t>
            </w:r>
            <w:proofErr w:type="gramEnd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="004C010B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      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Months</w:t>
            </w:r>
          </w:p>
        </w:tc>
        <w:tc>
          <w:tcPr>
            <w:tcW w:w="2000" w:type="dxa"/>
            <w:shd w:val="solid" w:color="3366FF" w:fill="auto"/>
          </w:tcPr>
          <w:p w14:paraId="51388304" w14:textId="51087AAF" w:rsidR="00C715D8" w:rsidRPr="000E626E" w:rsidRDefault="00C715D8" w:rsidP="00E14D1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proofErr w:type="gramStart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EPL  #</w:t>
            </w:r>
            <w:proofErr w:type="gramEnd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="004C010B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    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Months</w:t>
            </w:r>
          </w:p>
        </w:tc>
        <w:tc>
          <w:tcPr>
            <w:tcW w:w="2499" w:type="dxa"/>
            <w:shd w:val="solid" w:color="3366FF" w:fill="auto"/>
          </w:tcPr>
          <w:p w14:paraId="0006FEC2" w14:textId="2BFD0F24" w:rsidR="00C715D8" w:rsidRPr="000E626E" w:rsidRDefault="00C715D8" w:rsidP="00E14D1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proofErr w:type="gramStart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Fiduciary  #</w:t>
            </w:r>
            <w:proofErr w:type="gramEnd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="004C010B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 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Months</w:t>
            </w:r>
          </w:p>
        </w:tc>
        <w:tc>
          <w:tcPr>
            <w:tcW w:w="2019" w:type="dxa"/>
            <w:shd w:val="solid" w:color="3366FF" w:fill="auto"/>
          </w:tcPr>
          <w:p w14:paraId="7B3D9FD2" w14:textId="29BF11EB" w:rsidR="00C715D8" w:rsidRDefault="00C715D8" w:rsidP="00E14D1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ERP</w:t>
            </w:r>
            <w:r w:rsidR="004C010B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                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%</w:t>
            </w:r>
          </w:p>
        </w:tc>
        <w:tc>
          <w:tcPr>
            <w:tcW w:w="2162" w:type="dxa"/>
            <w:shd w:val="solid" w:color="3366FF" w:fill="auto"/>
          </w:tcPr>
          <w:p w14:paraId="276804D6" w14:textId="484E346A" w:rsidR="00C715D8" w:rsidRPr="000E626E" w:rsidRDefault="00C715D8" w:rsidP="00E14D1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Quoted Premium</w:t>
            </w:r>
          </w:p>
        </w:tc>
      </w:tr>
    </w:tbl>
    <w:bookmarkEnd w:id="0"/>
    <w:p w14:paraId="4DF7F0E0" w14:textId="2F7038AF" w:rsidR="00CF0199" w:rsidRDefault="00A52C2C" w:rsidP="00E14D10">
      <w:pPr>
        <w:spacing w:after="0"/>
        <w:ind w:left="90"/>
        <w:jc w:val="both"/>
      </w:pPr>
      <w:r w:rsidRPr="007C3B38">
        <w:rPr>
          <w:rFonts w:ascii="Century Gothic" w:hAnsi="Century Gothic" w:cs="Arial"/>
          <w:b/>
          <w:bCs/>
          <w:color w:val="0070C0"/>
          <w:sz w:val="20"/>
          <w:szCs w:val="20"/>
        </w:rPr>
        <w:t>Extended Reporting Period – Standalone Policy</w:t>
      </w:r>
    </w:p>
    <w:sectPr w:rsidR="00CF0199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6033A" w14:textId="77777777" w:rsidR="001B6077" w:rsidRDefault="001B6077" w:rsidP="009B5E84">
      <w:pPr>
        <w:spacing w:after="0" w:line="240" w:lineRule="auto"/>
      </w:pPr>
      <w:r>
        <w:separator/>
      </w:r>
    </w:p>
  </w:endnote>
  <w:endnote w:type="continuationSeparator" w:id="0">
    <w:p w14:paraId="58BAAB8E" w14:textId="77777777" w:rsidR="001B6077" w:rsidRDefault="001B6077" w:rsidP="009B5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AA397" w14:textId="77777777" w:rsidR="001B6077" w:rsidRDefault="001B6077" w:rsidP="009B5E84">
      <w:pPr>
        <w:spacing w:after="0" w:line="240" w:lineRule="auto"/>
      </w:pPr>
      <w:r>
        <w:separator/>
      </w:r>
    </w:p>
  </w:footnote>
  <w:footnote w:type="continuationSeparator" w:id="0">
    <w:p w14:paraId="7619C927" w14:textId="77777777" w:rsidR="001B6077" w:rsidRDefault="001B6077" w:rsidP="009B5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A6947" w14:textId="07BFC632" w:rsidR="009B5E84" w:rsidRDefault="009B5E8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32315D3" wp14:editId="2ACF103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637999615" name="Text Box 2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B3EF3E" w14:textId="73EDEA52" w:rsidR="009B5E84" w:rsidRPr="009B5E84" w:rsidRDefault="009B5E84" w:rsidP="009B5E8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5E8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2315D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: RESTRICTED" style="position:absolute;margin-left:0;margin-top:0;width:112.05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4AB3EF3E" w14:textId="73EDEA52" w:rsidR="009B5E84" w:rsidRPr="009B5E84" w:rsidRDefault="009B5E84" w:rsidP="009B5E8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B5E8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EFABF" w14:textId="1E4D4844" w:rsidR="009B5E84" w:rsidRDefault="009B5E8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DA0E6E" wp14:editId="01F661E4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2130017849" name="Text Box 3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CECE95" w14:textId="65D7FF52" w:rsidR="009B5E84" w:rsidRPr="009B5E84" w:rsidRDefault="009B5E84" w:rsidP="009B5E8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5E8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DA0E6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: RESTRICTED" style="position:absolute;margin-left:0;margin-top:0;width:112.05pt;height:28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31CECE95" w14:textId="65D7FF52" w:rsidR="009B5E84" w:rsidRPr="009B5E84" w:rsidRDefault="009B5E84" w:rsidP="009B5E8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B5E8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FECA2" w14:textId="340E0917" w:rsidR="009B5E84" w:rsidRDefault="009B5E8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97F8549" wp14:editId="0394065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481776535" name="Text Box 1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EA5155" w14:textId="163F32DA" w:rsidR="009B5E84" w:rsidRPr="009B5E84" w:rsidRDefault="009B5E84" w:rsidP="009B5E8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5E8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7F854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: RESTRICTED" style="position:absolute;margin-left:0;margin-top:0;width:112.05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76EA5155" w14:textId="163F32DA" w:rsidR="009B5E84" w:rsidRPr="009B5E84" w:rsidRDefault="009B5E84" w:rsidP="009B5E8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B5E8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2C"/>
    <w:rsid w:val="001B6077"/>
    <w:rsid w:val="00337615"/>
    <w:rsid w:val="003641AE"/>
    <w:rsid w:val="004C010B"/>
    <w:rsid w:val="009B5E84"/>
    <w:rsid w:val="009D7196"/>
    <w:rsid w:val="00A52C2C"/>
    <w:rsid w:val="00AF3A1F"/>
    <w:rsid w:val="00C715D8"/>
    <w:rsid w:val="00CF0199"/>
    <w:rsid w:val="00D848B9"/>
    <w:rsid w:val="00DE6FD9"/>
    <w:rsid w:val="00E1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F1830"/>
  <w15:chartTrackingRefBased/>
  <w15:docId w15:val="{A02CFF27-0C38-4FA2-8F08-ADD9CCF3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5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Kumari, Nitu</cp:lastModifiedBy>
  <cp:revision>8</cp:revision>
  <dcterms:created xsi:type="dcterms:W3CDTF">2025-09-08T03:30:00Z</dcterms:created>
  <dcterms:modified xsi:type="dcterms:W3CDTF">2025-09-09T21:45:00Z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1cb75397,260719ff,7ef57e39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Classified: RESTRICTED</vt:lpwstr>
  </property>
</Properties>
</file>