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399F" w14:textId="77777777" w:rsidR="00E609AD" w:rsidRDefault="00E609AD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4ADDDBFD" w14:textId="4F9560F3" w:rsidR="00455182" w:rsidRDefault="00C86A56">
      <w:pPr>
        <w:rPr>
          <w:rFonts w:ascii="Century Gothic" w:hAnsi="Century Gothic"/>
          <w:b/>
          <w:bCs/>
          <w:i/>
          <w:iCs/>
          <w:noProof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  \* MERGEFORMAT </w:instrTex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45518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«OptionNumber»</w:t>
      </w:r>
      <w:r w:rsidR="00055F5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fldChar w:fldCharType="end"/>
      </w:r>
    </w:p>
    <w:p w14:paraId="3564FE47" w14:textId="77777777" w:rsidR="00BC0839" w:rsidRDefault="00BC0839">
      <w:pPr>
        <w:rPr>
          <w:rFonts w:ascii="Century Gothic" w:hAnsi="Century Gothic"/>
          <w:b/>
          <w:bCs/>
          <w:i/>
          <w:iCs/>
          <w:noProof/>
          <w:sz w:val="20"/>
          <w:szCs w:val="20"/>
        </w:rPr>
      </w:pPr>
    </w:p>
    <w:sectPr w:rsidR="00BC0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55F52"/>
    <w:rsid w:val="00175376"/>
    <w:rsid w:val="001D5BC9"/>
    <w:rsid w:val="003533FC"/>
    <w:rsid w:val="00455182"/>
    <w:rsid w:val="004E4C19"/>
    <w:rsid w:val="00710CDC"/>
    <w:rsid w:val="008203CB"/>
    <w:rsid w:val="00831182"/>
    <w:rsid w:val="00A014B9"/>
    <w:rsid w:val="00BC0839"/>
    <w:rsid w:val="00BF579F"/>
    <w:rsid w:val="00C86A56"/>
    <w:rsid w:val="00D563EB"/>
    <w:rsid w:val="00DE1035"/>
    <w:rsid w:val="00E609AD"/>
    <w:rsid w:val="00E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11</cp:revision>
  <dcterms:created xsi:type="dcterms:W3CDTF">2022-02-03T05:12:00Z</dcterms:created>
  <dcterms:modified xsi:type="dcterms:W3CDTF">2025-07-07T07:14:00Z</dcterms:modified>
</cp:coreProperties>
</file>