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3C1849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3C1849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E296" w14:textId="77777777" w:rsidR="006543C2" w:rsidRDefault="006543C2" w:rsidP="00054A31">
      <w:pPr>
        <w:spacing w:after="0" w:line="240" w:lineRule="auto"/>
      </w:pPr>
      <w:r>
        <w:separator/>
      </w:r>
    </w:p>
  </w:endnote>
  <w:endnote w:type="continuationSeparator" w:id="0">
    <w:p w14:paraId="32CF7C55" w14:textId="77777777" w:rsidR="006543C2" w:rsidRDefault="006543C2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581B" w14:textId="77777777" w:rsidR="006543C2" w:rsidRDefault="006543C2" w:rsidP="00054A31">
      <w:pPr>
        <w:spacing w:after="0" w:line="240" w:lineRule="auto"/>
      </w:pPr>
      <w:r>
        <w:separator/>
      </w:r>
    </w:p>
  </w:footnote>
  <w:footnote w:type="continuationSeparator" w:id="0">
    <w:p w14:paraId="76DACC3F" w14:textId="77777777" w:rsidR="006543C2" w:rsidRDefault="006543C2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3C1849"/>
    <w:rsid w:val="003E00CE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73793"/>
    <w:rsid w:val="005E1BB9"/>
    <w:rsid w:val="006543C2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95B99"/>
    <w:rsid w:val="00E15986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2025-10-28T09:36:00Z</dcterms:modified>
</cp:coreProperties>
</file>