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7079" w14:textId="77777777" w:rsidR="00E25277" w:rsidRDefault="00E25277" w:rsidP="00E252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F00AC2" wp14:editId="2E81F214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 descr="A blue star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star and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E7ACC" w14:textId="77777777" w:rsidR="00E25277" w:rsidRDefault="00E25277" w:rsidP="00E252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11D9975D" w14:textId="77777777" w:rsidR="00E25277" w:rsidRDefault="00E25277" w:rsidP="00E252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6390878D" w14:textId="77777777" w:rsidR="00E25277" w:rsidRDefault="00E25277" w:rsidP="00E252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14:paraId="3AAD11FA" w14:textId="77777777" w:rsidR="00E25277" w:rsidRPr="00110165" w:rsidRDefault="00E25277" w:rsidP="00E252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14:paraId="1C9770ED" w14:textId="77777777" w:rsidR="00E25277" w:rsidRDefault="00E25277" w:rsidP="00E252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14:paraId="78D3E40C" w14:textId="77777777" w:rsidR="00E25277" w:rsidRDefault="00E25277" w:rsidP="00E25277">
      <w:pPr>
        <w:tabs>
          <w:tab w:val="left" w:pos="2390"/>
        </w:tabs>
        <w:spacing w:after="0" w:line="200" w:lineRule="exact"/>
      </w:pPr>
      <w:r>
        <w:tab/>
      </w:r>
    </w:p>
    <w:p w14:paraId="73E0AA26" w14:textId="4D09EC43" w:rsidR="00E25277" w:rsidRDefault="00E25277" w:rsidP="00E25277">
      <w:pPr>
        <w:spacing w:after="0" w:line="200" w:lineRule="exact"/>
        <w:ind w:left="-90" w:hanging="90"/>
      </w:pPr>
    </w:p>
    <w:tbl>
      <w:tblPr>
        <w:tblW w:w="1099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99"/>
        <w:gridCol w:w="3870"/>
        <w:gridCol w:w="81"/>
        <w:gridCol w:w="745"/>
        <w:gridCol w:w="2274"/>
        <w:gridCol w:w="924"/>
        <w:gridCol w:w="430"/>
        <w:gridCol w:w="467"/>
        <w:gridCol w:w="7"/>
        <w:gridCol w:w="73"/>
        <w:gridCol w:w="7"/>
        <w:gridCol w:w="91"/>
        <w:gridCol w:w="7"/>
        <w:gridCol w:w="213"/>
        <w:gridCol w:w="8"/>
      </w:tblGrid>
      <w:tr w:rsidR="00E25277" w:rsidRPr="006B4DB7" w14:paraId="6664BFE3" w14:textId="77777777" w:rsidTr="00C524E2">
        <w:trPr>
          <w:trHeight w:val="425"/>
        </w:trPr>
        <w:tc>
          <w:tcPr>
            <w:tcW w:w="10995" w:type="dxa"/>
            <w:gridSpan w:val="1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CEC7582" w14:textId="5EEA23C0" w:rsidR="00E25277" w:rsidRPr="006B4DB7" w:rsidRDefault="00093A04" w:rsidP="00CE054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 xml:space="preserve"> </w:t>
            </w:r>
            <w:r w:rsidR="00CE0548" w:rsidRPr="110B1C22"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>Private Equity Management &amp; Professional Liabilit</w:t>
            </w:r>
            <w:r w:rsidR="00CE0548"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>y</w:t>
            </w:r>
          </w:p>
        </w:tc>
      </w:tr>
      <w:tr w:rsidR="00E25277" w:rsidRPr="006B4DB7" w14:paraId="6EF36C1D" w14:textId="77777777" w:rsidTr="00C524E2">
        <w:trPr>
          <w:trHeight w:val="182"/>
        </w:trPr>
        <w:tc>
          <w:tcPr>
            <w:tcW w:w="1800" w:type="dxa"/>
            <w:tcBorders>
              <w:top w:val="single" w:sz="4" w:space="0" w:color="auto"/>
            </w:tcBorders>
          </w:tcPr>
          <w:p w14:paraId="4222422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14:paraId="374FBD9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  <w:tcBorders>
              <w:top w:val="single" w:sz="4" w:space="0" w:color="auto"/>
            </w:tcBorders>
          </w:tcPr>
          <w:p w14:paraId="0928F5EB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036EE45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  <w:tcBorders>
              <w:top w:val="single" w:sz="4" w:space="0" w:color="auto"/>
            </w:tcBorders>
          </w:tcPr>
          <w:p w14:paraId="503B427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tcBorders>
              <w:top w:val="single" w:sz="4" w:space="0" w:color="auto"/>
            </w:tcBorders>
          </w:tcPr>
          <w:p w14:paraId="0C70923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tcBorders>
              <w:top w:val="single" w:sz="4" w:space="0" w:color="auto"/>
            </w:tcBorders>
          </w:tcPr>
          <w:p w14:paraId="55A50A9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379308F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auto"/>
            </w:tcBorders>
          </w:tcPr>
          <w:p w14:paraId="1ECB8642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  <w:tcBorders>
              <w:top w:val="single" w:sz="4" w:space="0" w:color="auto"/>
            </w:tcBorders>
          </w:tcPr>
          <w:p w14:paraId="00EA50F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3"/>
            <w:tcBorders>
              <w:top w:val="single" w:sz="4" w:space="0" w:color="auto"/>
            </w:tcBorders>
          </w:tcPr>
          <w:p w14:paraId="3831F0E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E25277" w:rsidRPr="006B4DB7" w14:paraId="43DD9174" w14:textId="77777777" w:rsidTr="00C524E2">
        <w:trPr>
          <w:trHeight w:val="194"/>
        </w:trPr>
        <w:tc>
          <w:tcPr>
            <w:tcW w:w="1800" w:type="dxa"/>
          </w:tcPr>
          <w:p w14:paraId="0B87818F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color w:val="FF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Insured:</w:t>
            </w:r>
          </w:p>
          <w:p w14:paraId="2D72AA5E" w14:textId="77777777" w:rsidR="00E25277" w:rsidRDefault="00E25277" w:rsidP="00F26E66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  <w:p w14:paraId="78F66AAE" w14:textId="77777777" w:rsidR="00C71945" w:rsidRDefault="00C71945" w:rsidP="00C71945">
            <w:pPr>
              <w:spacing w:line="36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  <w:p w14:paraId="68820983" w14:textId="77259C9F" w:rsidR="00520A81" w:rsidRPr="00520A81" w:rsidRDefault="00520A81" w:rsidP="00C71945">
            <w:pPr>
              <w:spacing w:line="36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>Mailing Address:</w:t>
            </w:r>
          </w:p>
        </w:tc>
        <w:tc>
          <w:tcPr>
            <w:tcW w:w="3870" w:type="dxa"/>
          </w:tcPr>
          <w:p w14:paraId="5FB3DA21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NamedInsured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«NamedInsured»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11C40147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InsuredAddress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«InsuredAddress»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Comma1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«Comma1»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Address2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«Address2»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2771B9BE" w14:textId="77777777" w:rsidR="00E2527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City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«City»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,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State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«State»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Zipcode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«Zipcode»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158FE322" w14:textId="77777777" w:rsidR="00C524E2" w:rsidRDefault="00C524E2" w:rsidP="00A02B09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</w:p>
          <w:p w14:paraId="103BE8A7" w14:textId="5095955D" w:rsidR="00A02B09" w:rsidRPr="006B4DB7" w:rsidRDefault="00A02B09" w:rsidP="00A02B09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MComma1  \* MERGEFORMAT </w:instrText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="007877DB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«MComma1»</w:t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6559031E" w14:textId="24F03409" w:rsidR="00A02B09" w:rsidRDefault="00A02B09" w:rsidP="00A02B09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50EF634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0AC13A12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6"/>
          </w:tcPr>
          <w:p w14:paraId="31DD87C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14:paraId="1AADA7F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311990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  <w:gridSpan w:val="2"/>
          </w:tcPr>
          <w:p w14:paraId="25297E4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E25277" w:rsidRPr="006B4DB7" w14:paraId="713A9074" w14:textId="77777777" w:rsidTr="00C524E2">
        <w:trPr>
          <w:gridAfter w:val="1"/>
          <w:wAfter w:w="7" w:type="dxa"/>
          <w:trHeight w:val="194"/>
        </w:trPr>
        <w:tc>
          <w:tcPr>
            <w:tcW w:w="1800" w:type="dxa"/>
          </w:tcPr>
          <w:p w14:paraId="0D74BB9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970" w:type="dxa"/>
            <w:gridSpan w:val="4"/>
          </w:tcPr>
          <w:p w14:paraId="524D983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</w:tcPr>
          <w:p w14:paraId="05D5B307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</w:tcPr>
          <w:p w14:paraId="7241D1BB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</w:tcPr>
          <w:p w14:paraId="6217E9F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4A78A73D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1B4B39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  <w:gridSpan w:val="2"/>
          </w:tcPr>
          <w:p w14:paraId="5C59846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E25277" w:rsidRPr="006B4DB7" w14:paraId="7522599B" w14:textId="77777777" w:rsidTr="00C524E2">
        <w:trPr>
          <w:trHeight w:val="194"/>
        </w:trPr>
        <w:tc>
          <w:tcPr>
            <w:tcW w:w="1800" w:type="dxa"/>
          </w:tcPr>
          <w:p w14:paraId="6EC4B53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870" w:type="dxa"/>
          </w:tcPr>
          <w:p w14:paraId="0B67E6C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RevisionNo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«RevisionNo»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14:paraId="2C0E23C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357EA8C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571E02A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</w:tcPr>
          <w:p w14:paraId="3558C67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</w:tcPr>
          <w:p w14:paraId="29C392F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</w:tcPr>
          <w:p w14:paraId="4EEAA4C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1ABFB72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7E2966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3"/>
          </w:tcPr>
          <w:p w14:paraId="5AB1E17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E25277" w:rsidRPr="006B4DB7" w14:paraId="724E3AD2" w14:textId="77777777" w:rsidTr="00C524E2">
        <w:trPr>
          <w:trHeight w:val="194"/>
        </w:trPr>
        <w:tc>
          <w:tcPr>
            <w:tcW w:w="1800" w:type="dxa"/>
          </w:tcPr>
          <w:p w14:paraId="41D479E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870" w:type="dxa"/>
          </w:tcPr>
          <w:p w14:paraId="0F568B9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0635B11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54D790A7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6CD53394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</w:tcPr>
          <w:p w14:paraId="4A28979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</w:tcPr>
          <w:p w14:paraId="124C928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</w:tcPr>
          <w:p w14:paraId="1E9E765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402E1ED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4625CB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3"/>
          </w:tcPr>
          <w:p w14:paraId="0C8C02A5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BC7A61" w:rsidRPr="006B4DB7" w14:paraId="447F92E3" w14:textId="77777777" w:rsidTr="00C524E2">
        <w:trPr>
          <w:trHeight w:val="194"/>
        </w:trPr>
        <w:tc>
          <w:tcPr>
            <w:tcW w:w="10995" w:type="dxa"/>
            <w:gridSpan w:val="15"/>
          </w:tcPr>
          <w:p w14:paraId="07229598" w14:textId="77777777" w:rsidR="00BC7A61" w:rsidRPr="006B4DB7" w:rsidRDefault="00BC7A61" w:rsidP="00692E51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 w:rsidRPr="006B4DB7">
              <w:rPr>
                <w:b/>
                <w:bCs/>
              </w:rPr>
              <w:fldChar w:fldCharType="begin"/>
            </w:r>
            <w:r w:rsidRPr="006B4DB7">
              <w:rPr>
                <w:b/>
                <w:bCs/>
              </w:rPr>
              <w:instrText xml:space="preserve"> MERGEFIELD  BoldText  \* MERGEFORMAT </w:instrText>
            </w:r>
            <w:r w:rsidRPr="006B4DB7">
              <w:rPr>
                <w:b/>
                <w:bCs/>
              </w:rPr>
              <w:fldChar w:fldCharType="separate"/>
            </w:r>
            <w:r w:rsidRPr="006B4DB7">
              <w:rPr>
                <w:b/>
                <w:bCs/>
                <w:noProof/>
              </w:rPr>
              <w:t>«BoldText»</w:t>
            </w:r>
            <w:r w:rsidRPr="006B4DB7">
              <w:rPr>
                <w:b/>
                <w:bCs/>
              </w:rPr>
              <w:fldChar w:fldCharType="end"/>
            </w:r>
          </w:p>
          <w:p w14:paraId="04F19F79" w14:textId="0A8CB944" w:rsidR="00454E35" w:rsidRPr="00304BC8" w:rsidRDefault="00454E35" w:rsidP="00454E3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ERPCompleteText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«ERPCompleteText»</w:t>
            </w:r>
            <w:r>
              <w:rPr>
                <w:rFonts w:cstheme="minorHAnsi"/>
                <w:noProof/>
              </w:rPr>
              <w:fldChar w:fldCharType="end"/>
            </w:r>
          </w:p>
        </w:tc>
      </w:tr>
    </w:tbl>
    <w:p w14:paraId="65CB51BA" w14:textId="77777777" w:rsidR="00C72727" w:rsidRPr="00E25277" w:rsidRDefault="00C72727" w:rsidP="00E25277"/>
    <w:sectPr w:rsidR="00C72727" w:rsidRPr="00E25277"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13EEE"/>
    <w:rsid w:val="00025EB2"/>
    <w:rsid w:val="00050AE1"/>
    <w:rsid w:val="00093A04"/>
    <w:rsid w:val="00105DEA"/>
    <w:rsid w:val="001C1D5C"/>
    <w:rsid w:val="0020045D"/>
    <w:rsid w:val="002119DA"/>
    <w:rsid w:val="002418B0"/>
    <w:rsid w:val="002515A7"/>
    <w:rsid w:val="002607C4"/>
    <w:rsid w:val="002A7EEF"/>
    <w:rsid w:val="002D6BCA"/>
    <w:rsid w:val="003035B9"/>
    <w:rsid w:val="00304BC8"/>
    <w:rsid w:val="00325925"/>
    <w:rsid w:val="003756BF"/>
    <w:rsid w:val="003E1DDE"/>
    <w:rsid w:val="003F6499"/>
    <w:rsid w:val="00427E29"/>
    <w:rsid w:val="00450393"/>
    <w:rsid w:val="00454E35"/>
    <w:rsid w:val="004635FB"/>
    <w:rsid w:val="00496D35"/>
    <w:rsid w:val="004B4C59"/>
    <w:rsid w:val="00520A81"/>
    <w:rsid w:val="00603A06"/>
    <w:rsid w:val="00752101"/>
    <w:rsid w:val="00782ADD"/>
    <w:rsid w:val="007877DB"/>
    <w:rsid w:val="007C5B9A"/>
    <w:rsid w:val="00806CA1"/>
    <w:rsid w:val="00822641"/>
    <w:rsid w:val="00832390"/>
    <w:rsid w:val="009829B2"/>
    <w:rsid w:val="009E1C66"/>
    <w:rsid w:val="00A02B09"/>
    <w:rsid w:val="00A24572"/>
    <w:rsid w:val="00A65022"/>
    <w:rsid w:val="00A829C2"/>
    <w:rsid w:val="00B17E22"/>
    <w:rsid w:val="00BC7A61"/>
    <w:rsid w:val="00BD1B5F"/>
    <w:rsid w:val="00BD5496"/>
    <w:rsid w:val="00C14BAE"/>
    <w:rsid w:val="00C46768"/>
    <w:rsid w:val="00C524E2"/>
    <w:rsid w:val="00C53B91"/>
    <w:rsid w:val="00C71945"/>
    <w:rsid w:val="00C72727"/>
    <w:rsid w:val="00CE0548"/>
    <w:rsid w:val="00D435D4"/>
    <w:rsid w:val="00D70FA9"/>
    <w:rsid w:val="00DA5D20"/>
    <w:rsid w:val="00E15BCB"/>
    <w:rsid w:val="00E25277"/>
    <w:rsid w:val="00E4713C"/>
    <w:rsid w:val="00E963FF"/>
    <w:rsid w:val="00EB0738"/>
    <w:rsid w:val="00EE4627"/>
    <w:rsid w:val="00F37D2C"/>
    <w:rsid w:val="00F5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K, Ramshankar</cp:lastModifiedBy>
  <cp:revision>8</cp:revision>
  <dcterms:created xsi:type="dcterms:W3CDTF">2025-07-08T11:27:00Z</dcterms:created>
  <dcterms:modified xsi:type="dcterms:W3CDTF">2026-02-09T06:00:00Z</dcterms:modified>
</cp:coreProperties>
</file>