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Style w:val="TableGrid"/>
        <w:tblW w:w="11155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5"/>
        <w:gridCol w:w="1273"/>
        <w:gridCol w:w="2161"/>
        <w:gridCol w:w="7096"/>
      </w:tblGrid>
      <w:tr w14:paraId="6DD43CEC" w14:textId="77777777" w:rsidTr="009E2370">
        <w:tblPrEx>
          <w:tblW w:w="11155" w:type="dxa"/>
          <w:tblInd w:w="-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059" w:type="dxa"/>
            <w:gridSpan w:val="3"/>
          </w:tcPr>
          <w:p w:rsidR="004826AA" w:rsidRPr="00A46317" w:rsidP="005144D1" w14:paraId="09CDC75A" w14:textId="50EDE325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TodaysDate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«TodaysDate»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7096" w:type="dxa"/>
          </w:tcPr>
          <w:p w:rsidR="004826AA" w:rsidRPr="00A46317" w:rsidP="004826AA" w14:paraId="366578B3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14:paraId="1E80CE73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02321808" w14:textId="4CFB029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4826AA" w:rsidRPr="00A46317" w:rsidP="004826AA" w14:paraId="56D0ACC4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14:paraId="5B5156F5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3AA0EA05" w14:textId="629D208E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t>To:</w:t>
            </w:r>
            <w:r w:rsidR="00D0617E">
              <w:rPr>
                <w:rFonts w:ascii="Garamond" w:hAnsi="Garamond"/>
                <w:b/>
                <w:bCs/>
              </w:rPr>
              <w:t xml:space="preserve">  </w:t>
            </w:r>
          </w:p>
        </w:tc>
        <w:tc>
          <w:tcPr>
            <w:tcW w:w="10530" w:type="dxa"/>
            <w:gridSpan w:val="3"/>
          </w:tcPr>
          <w:p w:rsidR="004826AA" w:rsidRPr="00A46317" w:rsidP="004826AA" w14:paraId="4A3E83C1" w14:textId="681CE995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Producer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«Producer»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34A59C25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5A81D8A8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4826AA" w:rsidRPr="00A46317" w:rsidP="004826AA" w14:paraId="42619533" w14:textId="5A8D33FD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BrokerName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«BrokerName»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76934FB7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50641061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4826AA" w:rsidRPr="00A46317" w:rsidP="004826AA" w14:paraId="29D54A62" w14:textId="7610499F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BrokerAddress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«BrokerAddress»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5080EB49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9E2370" w:rsidRPr="00A46317" w:rsidP="004826AA" w14:paraId="07FFF5F3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9E2370" w:rsidRPr="00A46317" w:rsidP="004826AA" w14:paraId="018B1A69" w14:textId="7CCF31C0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BrokerCity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«BrokerCity»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>,</w:t>
            </w:r>
            <w:r>
              <w:rPr>
                <w:rFonts w:ascii="Garamond" w:hAnsi="Garamond"/>
                <w:b/>
                <w:bCs/>
              </w:rPr>
              <w:t xml:space="preserve">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BrokerState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«BrokerState»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>
              <w:rPr>
                <w:rFonts w:ascii="Garamond" w:hAnsi="Garamond"/>
                <w:b/>
                <w:bCs/>
              </w:rPr>
              <w:fldChar w:fldCharType="begin"/>
            </w:r>
            <w:r>
              <w:rPr>
                <w:rFonts w:ascii="Garamond" w:hAnsi="Garamond"/>
                <w:b/>
                <w:bCs/>
              </w:rPr>
              <w:instrText xml:space="preserve"> MERGEFIELD  BrokerZipCode  \* MERGEFORMAT </w:instrText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«BrokerZipCode»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68D5B1C8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0C660F94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4826AA" w:rsidRPr="00A46317" w:rsidP="004826AA" w14:paraId="42704A0D" w14:textId="69E55B5C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BrokerEmail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«BrokerEmail»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013B9D23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6912366C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4826AA" w:rsidRPr="00A46317" w:rsidP="004826AA" w14:paraId="7ABEB53B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14:paraId="164FEA0D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548E60CD" w14:textId="5035B3AE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t>Re:</w:t>
            </w:r>
            <w:r w:rsidR="00D0617E">
              <w:rPr>
                <w:rFonts w:ascii="Garamond" w:hAnsi="Garamond"/>
                <w:b/>
                <w:bCs/>
              </w:rPr>
              <w:t xml:space="preserve"> </w:t>
            </w:r>
          </w:p>
        </w:tc>
        <w:tc>
          <w:tcPr>
            <w:tcW w:w="10530" w:type="dxa"/>
            <w:gridSpan w:val="3"/>
          </w:tcPr>
          <w:p w:rsidR="004826AA" w:rsidRPr="00A46317" w:rsidP="004826AA" w14:paraId="75248D5C" w14:textId="06280BC6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NamedInsured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«NamedInsured»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56426A06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4826AA" w:rsidRPr="00A46317" w:rsidP="004826AA" w14:paraId="4EB55A1D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4826AA" w:rsidRPr="00A46317" w:rsidP="004826AA" w14:paraId="1E4EF60F" w14:textId="06CE7BC8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Address1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«Address1»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="00BA611B">
              <w:rPr>
                <w:rFonts w:ascii="Garamond" w:hAnsi="Garamond"/>
                <w:b/>
                <w:bCs/>
              </w:rPr>
              <w:fldChar w:fldCharType="begin"/>
            </w:r>
            <w:r w:rsidR="00BA611B">
              <w:rPr>
                <w:rFonts w:ascii="Garamond" w:hAnsi="Garamond"/>
                <w:b/>
                <w:bCs/>
              </w:rPr>
              <w:instrText xml:space="preserve"> MERGEFIELD  Comma1  \* MERGEFORMAT </w:instrText>
            </w:r>
            <w:r w:rsidR="00BA611B">
              <w:rPr>
                <w:rFonts w:ascii="Garamond" w:hAnsi="Garamond"/>
                <w:b/>
                <w:bCs/>
              </w:rPr>
              <w:fldChar w:fldCharType="separate"/>
            </w:r>
            <w:r w:rsidR="00BA611B">
              <w:rPr>
                <w:rFonts w:ascii="Garamond" w:hAnsi="Garamond"/>
                <w:b/>
                <w:bCs/>
                <w:noProof/>
              </w:rPr>
              <w:t>«Comma1»</w:t>
            </w:r>
            <w:r w:rsidR="00BA611B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Address2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«Address2»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58167A39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0A4960" w:rsidRPr="00A46317" w:rsidP="000A4960" w14:paraId="74E5EC27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0A4960" w:rsidRPr="00A46317" w:rsidP="000A4960" w14:paraId="33A18FCD" w14:textId="003C4EA9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City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«City»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>,</w:t>
            </w:r>
            <w:r w:rsidR="00AF001E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State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«State»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ZipCode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«ZipCode»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73A3DBCD" w14:textId="77777777" w:rsidTr="009E2370">
        <w:tblPrEx>
          <w:tblW w:w="11155" w:type="dxa"/>
          <w:tblInd w:w="-108" w:type="dxa"/>
          <w:tblLook w:val="04A0"/>
        </w:tblPrEx>
        <w:tc>
          <w:tcPr>
            <w:tcW w:w="625" w:type="dxa"/>
          </w:tcPr>
          <w:p w:rsidR="000A4960" w:rsidRPr="00A46317" w:rsidP="000A4960" w14:paraId="5F95F83A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10530" w:type="dxa"/>
            <w:gridSpan w:val="3"/>
          </w:tcPr>
          <w:p w:rsidR="000A4960" w:rsidRPr="00A46317" w:rsidP="000A4960" w14:paraId="1760B246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</w:tr>
      <w:tr w14:paraId="4C2A2AF5" w14:textId="77777777" w:rsidTr="009E2370">
        <w:tblPrEx>
          <w:tblW w:w="11155" w:type="dxa"/>
          <w:tblInd w:w="-108" w:type="dxa"/>
          <w:tblLook w:val="04A0"/>
        </w:tblPrEx>
        <w:tc>
          <w:tcPr>
            <w:tcW w:w="1898" w:type="dxa"/>
            <w:gridSpan w:val="2"/>
          </w:tcPr>
          <w:p w:rsidR="000A4960" w:rsidRPr="00A46317" w:rsidP="000A4960" w14:paraId="10374462" w14:textId="59022282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eastAsia="Garamond" w:hAnsi="Garamond" w:cstheme="minorHAnsi"/>
                <w:b/>
                <w:bCs/>
                <w:position w:val="1"/>
              </w:rPr>
              <w:t>Mailing address:</w:t>
            </w:r>
            <w:r w:rsidR="00D0617E">
              <w:rPr>
                <w:rFonts w:ascii="Garamond" w:eastAsia="Garamond" w:hAnsi="Garamond" w:cstheme="minorHAnsi"/>
                <w:b/>
                <w:bCs/>
                <w:position w:val="1"/>
              </w:rPr>
              <w:t xml:space="preserve">  </w:t>
            </w:r>
          </w:p>
        </w:tc>
        <w:tc>
          <w:tcPr>
            <w:tcW w:w="9257" w:type="dxa"/>
            <w:gridSpan w:val="2"/>
          </w:tcPr>
          <w:p w:rsidR="000A4960" w:rsidRPr="00A46317" w:rsidP="000A4960" w14:paraId="33472A2F" w14:textId="375225B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MailingAdd1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«MailingAdd1»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="0047334A">
              <w:rPr>
                <w:rFonts w:ascii="Garamond" w:hAnsi="Garamond"/>
                <w:b/>
                <w:bCs/>
              </w:rPr>
              <w:fldChar w:fldCharType="begin"/>
            </w:r>
            <w:r w:rsidR="0047334A">
              <w:rPr>
                <w:rFonts w:ascii="Garamond" w:hAnsi="Garamond"/>
                <w:b/>
                <w:bCs/>
              </w:rPr>
              <w:instrText xml:space="preserve"> MERGEFIELD  Comma2  \* MERGEFORMAT </w:instrText>
            </w:r>
            <w:r w:rsidR="0047334A">
              <w:rPr>
                <w:rFonts w:ascii="Garamond" w:hAnsi="Garamond"/>
                <w:b/>
                <w:bCs/>
              </w:rPr>
              <w:fldChar w:fldCharType="separate"/>
            </w:r>
            <w:r w:rsidR="0047334A">
              <w:rPr>
                <w:rFonts w:ascii="Garamond" w:hAnsi="Garamond"/>
                <w:b/>
                <w:bCs/>
                <w:noProof/>
              </w:rPr>
              <w:t>«Comma2»</w:t>
            </w:r>
            <w:r w:rsidR="0047334A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MailingAddress2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«MailingAddress2»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14:paraId="63ED0388" w14:textId="77777777" w:rsidTr="009E2370">
        <w:tblPrEx>
          <w:tblW w:w="11155" w:type="dxa"/>
          <w:tblInd w:w="-108" w:type="dxa"/>
          <w:tblLook w:val="04A0"/>
        </w:tblPrEx>
        <w:tc>
          <w:tcPr>
            <w:tcW w:w="1898" w:type="dxa"/>
            <w:gridSpan w:val="2"/>
          </w:tcPr>
          <w:p w:rsidR="000A4960" w:rsidRPr="00A46317" w:rsidP="000A4960" w14:paraId="4DFF5849" w14:textId="77777777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9257" w:type="dxa"/>
            <w:gridSpan w:val="2"/>
          </w:tcPr>
          <w:p w:rsidR="000A4960" w:rsidRPr="00A46317" w:rsidP="000A4960" w14:paraId="57EAC0A3" w14:textId="24A2583A">
            <w:pPr>
              <w:tabs>
                <w:tab w:val="left" w:pos="10116"/>
              </w:tabs>
              <w:rPr>
                <w:rFonts w:ascii="Garamond" w:hAnsi="Garamond"/>
                <w:b/>
                <w:bCs/>
              </w:rPr>
            </w:pP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MailingCity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«MailingCity»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>,</w:t>
            </w:r>
            <w:r w:rsidR="00AF001E">
              <w:rPr>
                <w:rFonts w:ascii="Garamond" w:hAnsi="Garamond"/>
                <w:b/>
                <w:bCs/>
              </w:rPr>
              <w:t xml:space="preserve"> </w:t>
            </w:r>
            <w:r w:rsidR="00516143">
              <w:rPr>
                <w:rFonts w:ascii="Garamond" w:hAnsi="Garamond"/>
                <w:b/>
                <w:bCs/>
              </w:rPr>
              <w:fldChar w:fldCharType="begin"/>
            </w:r>
            <w:r w:rsidR="00516143">
              <w:rPr>
                <w:rFonts w:ascii="Garamond" w:hAnsi="Garamond"/>
                <w:b/>
                <w:bCs/>
              </w:rPr>
              <w:instrText xml:space="preserve"> MERGEFIELD  MailingState  \* MERGEFORMAT </w:instrText>
            </w:r>
            <w:r w:rsidR="00516143">
              <w:rPr>
                <w:rFonts w:ascii="Garamond" w:hAnsi="Garamond"/>
                <w:b/>
                <w:bCs/>
              </w:rPr>
              <w:fldChar w:fldCharType="separate"/>
            </w:r>
            <w:r w:rsidR="00516143">
              <w:rPr>
                <w:rFonts w:ascii="Garamond" w:hAnsi="Garamond"/>
                <w:b/>
                <w:bCs/>
                <w:noProof/>
              </w:rPr>
              <w:t>«MailingState»</w:t>
            </w:r>
            <w:r w:rsidR="00516143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  <w:r w:rsidRPr="00A46317">
              <w:rPr>
                <w:rFonts w:ascii="Garamond" w:hAnsi="Garamond"/>
                <w:b/>
                <w:bCs/>
              </w:rPr>
              <w:fldChar w:fldCharType="begin"/>
            </w:r>
            <w:r w:rsidRPr="00A46317">
              <w:rPr>
                <w:rFonts w:ascii="Garamond" w:hAnsi="Garamond"/>
                <w:b/>
                <w:bCs/>
              </w:rPr>
              <w:instrText xml:space="preserve"> MERGEFIELD  MailingZipCode  \* MERGEFORMAT </w:instrText>
            </w:r>
            <w:r w:rsidRPr="00A46317">
              <w:rPr>
                <w:rFonts w:ascii="Garamond" w:hAnsi="Garamond"/>
                <w:b/>
                <w:bCs/>
              </w:rPr>
              <w:fldChar w:fldCharType="separate"/>
            </w:r>
            <w:r w:rsidRPr="00A46317">
              <w:rPr>
                <w:rFonts w:ascii="Garamond" w:hAnsi="Garamond"/>
                <w:b/>
                <w:bCs/>
                <w:noProof/>
              </w:rPr>
              <w:t>«MailingZipCode»</w:t>
            </w:r>
            <w:r w:rsidRPr="00A46317">
              <w:rPr>
                <w:rFonts w:ascii="Garamond" w:hAnsi="Garamond"/>
                <w:b/>
                <w:bCs/>
              </w:rPr>
              <w:fldChar w:fldCharType="end"/>
            </w:r>
            <w:r w:rsidRPr="00A46317">
              <w:rPr>
                <w:rFonts w:ascii="Garamond" w:hAnsi="Garamond"/>
                <w:b/>
                <w:bCs/>
              </w:rPr>
              <w:t xml:space="preserve"> </w:t>
            </w:r>
          </w:p>
        </w:tc>
      </w:tr>
    </w:tbl>
    <w:p w:rsidR="0090056C" w:rsidRPr="00BC0FB3" w:rsidP="0090056C" w14:paraId="7DFCF8B3" w14:textId="6E864E78">
      <w:pPr>
        <w:spacing w:after="0" w:line="180" w:lineRule="exact"/>
        <w:rPr>
          <w:rFonts w:ascii="Garamond" w:eastAsia="Garamond" w:hAnsi="Garamond" w:cs="Arial"/>
          <w:b/>
          <w:bCs/>
          <w:color w:val="FF0000"/>
        </w:rPr>
      </w:pPr>
      <w:r w:rsidRPr="00BC0FB3">
        <w:rPr>
          <w:rFonts w:ascii="Garamond" w:eastAsia="Garamond" w:hAnsi="Garamond" w:cs="Arial"/>
          <w:b/>
          <w:bCs/>
          <w:i/>
          <w:iCs/>
          <w:color w:val="FF0000"/>
          <w:position w:val="1"/>
        </w:rPr>
        <w:t xml:space="preserve">          </w:t>
      </w:r>
      <w:r w:rsidRPr="00BC0FB3">
        <w:rPr>
          <w:rFonts w:ascii="Garamond" w:eastAsia="Garamond" w:hAnsi="Garamond" w:cs="Arial"/>
          <w:b/>
          <w:bCs/>
          <w:color w:val="FF0000"/>
        </w:rPr>
        <w:tab/>
      </w:r>
    </w:p>
    <w:p w:rsidR="00FC217A" w:rsidP="0090056C" w14:paraId="3F5262FA" w14:textId="77777777">
      <w:pPr>
        <w:tabs>
          <w:tab w:val="left" w:pos="10116"/>
        </w:tabs>
        <w:spacing w:line="240" w:lineRule="auto"/>
      </w:pPr>
    </w:p>
    <w:sectPr w:rsidSect="0046368A">
      <w:pgSz w:w="12240" w:h="15840"/>
      <w:pgMar w:top="54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AA"/>
    <w:rsid w:val="00091D17"/>
    <w:rsid w:val="000A4960"/>
    <w:rsid w:val="00217926"/>
    <w:rsid w:val="00394AE9"/>
    <w:rsid w:val="003C0E1C"/>
    <w:rsid w:val="0046368A"/>
    <w:rsid w:val="0047334A"/>
    <w:rsid w:val="004826AA"/>
    <w:rsid w:val="005144D1"/>
    <w:rsid w:val="00516143"/>
    <w:rsid w:val="005D3198"/>
    <w:rsid w:val="00621A10"/>
    <w:rsid w:val="00734EFF"/>
    <w:rsid w:val="0075251D"/>
    <w:rsid w:val="00771D10"/>
    <w:rsid w:val="00850FA7"/>
    <w:rsid w:val="0090056C"/>
    <w:rsid w:val="009E2370"/>
    <w:rsid w:val="00A34570"/>
    <w:rsid w:val="00A46317"/>
    <w:rsid w:val="00AE5CA6"/>
    <w:rsid w:val="00AF001E"/>
    <w:rsid w:val="00B07AC9"/>
    <w:rsid w:val="00BA611B"/>
    <w:rsid w:val="00BC0FB3"/>
    <w:rsid w:val="00D0617E"/>
    <w:rsid w:val="00D15FDC"/>
    <w:rsid w:val="00D508EF"/>
    <w:rsid w:val="00DB381D"/>
    <w:rsid w:val="00E0336C"/>
    <w:rsid w:val="00E075EC"/>
    <w:rsid w:val="00F25FEE"/>
    <w:rsid w:val="00F664B7"/>
    <w:rsid w:val="00FC217A"/>
  </w:rsids>
  <m:mathPr>
    <m:mathFont m:val="Cambria Math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D3F01B"/>
  <w15:chartTrackingRefBased/>
  <w15:docId w15:val="{D953F4BC-4D0A-48F6-A0A8-34895266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6A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6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8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0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DBA22-46C0-440D-9C51-F66462B47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Panda, Swetapadma</cp:lastModifiedBy>
  <cp:revision>13</cp:revision>
  <dcterms:created xsi:type="dcterms:W3CDTF">2022-12-22T14:46:00Z</dcterms:created>
  <dcterms:modified xsi:type="dcterms:W3CDTF">2023-12-12T05:05:00Z</dcterms:modified>
</cp:coreProperties>
</file>