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CommCity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CommState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48D87A1A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  <w:r w:rsidR="00E2677D">
        <w:t xml:space="preserve"> </w:t>
      </w:r>
    </w:p>
    <w:tbl>
      <w:tblPr>
        <w:tblStyle w:val="TableGrid"/>
        <w:tblW w:w="10747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468"/>
        <w:gridCol w:w="2279"/>
      </w:tblGrid>
      <w:tr w14:paraId="4DB9412A" w14:textId="77777777" w:rsidTr="00E2677D">
        <w:tblPrEx>
          <w:tblW w:w="10747" w:type="dxa"/>
          <w:tblInd w:w="-28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trHeight w:val="466"/>
        </w:trPr>
        <w:tc>
          <w:tcPr>
            <w:tcW w:w="8468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279" w:type="dxa"/>
          </w:tcPr>
          <w:p w:rsidR="00E2677D" w:rsidP="00E2677D" w14:paraId="00EE1641" w14:textId="15066280">
            <w:pPr>
              <w:spacing w:before="39" w:line="240" w:lineRule="exact"/>
              <w:ind w:left="-180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   Sent Via Email   </w:t>
            </w:r>
          </w:p>
          <w:p w:rsidR="00FD0888" w:rsidRPr="00FD0888" w:rsidP="00FD0888" w14:paraId="672D3E3B" w14:textId="4962C3C3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p w:rsidR="00704FAD" w:rsidRPr="00704FAD" w:rsidP="00F56890" w14:paraId="2223D47B" w14:textId="57F327C1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0435" w:type="dxa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75"/>
        <w:gridCol w:w="450"/>
        <w:gridCol w:w="990"/>
        <w:gridCol w:w="4140"/>
        <w:gridCol w:w="1890"/>
        <w:gridCol w:w="89"/>
        <w:gridCol w:w="6"/>
        <w:gridCol w:w="2695"/>
      </w:tblGrid>
      <w:tr w14:paraId="3D66820B" w14:textId="77777777" w:rsidTr="00733AF3">
        <w:tblPrEx>
          <w:tblW w:w="10435" w:type="dxa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7020" w:type="dxa"/>
            <w:gridSpan w:val="3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733AF3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733AF3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733AF3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P="00704FAD" w14:paraId="78E224A3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  <w:p w:rsidR="00DD0767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14:paraId="53931FCF" w14:textId="77777777" w:rsidTr="00733AF3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90" w:type="dxa"/>
        </w:trPr>
        <w:tc>
          <w:tcPr>
            <w:tcW w:w="45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3"/>
          </w:tcPr>
          <w:p w:rsidR="009B2044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56CEE91F" w14:textId="77777777" w:rsidTr="00733AF3">
        <w:tblPrEx>
          <w:tblW w:w="10435" w:type="dxa"/>
          <w:tblInd w:w="-378" w:type="dxa"/>
          <w:tblLook w:val="04A0"/>
        </w:tblPrEx>
        <w:trPr>
          <w:gridBefore w:val="1"/>
          <w:wBefore w:w="175" w:type="dxa"/>
        </w:trPr>
        <w:tc>
          <w:tcPr>
            <w:tcW w:w="450" w:type="dxa"/>
          </w:tcPr>
          <w:p w:rsidR="00EF07F6" w:rsidP="00704FAD" w14:paraId="502C5CF8" w14:textId="77777777">
            <w:pPr>
              <w:spacing w:line="240" w:lineRule="auto"/>
              <w:ind w:hanging="108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  <w:p w:rsidR="00704FAD" w:rsidP="00704FAD" w14:paraId="0AC4D2CC" w14:textId="6E731653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810" w:type="dxa"/>
            <w:gridSpan w:val="6"/>
          </w:tcPr>
          <w:p w:rsidR="00EF07F6" w:rsidP="00704FAD" w14:paraId="5EC609CE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  <w:p w:rsidR="00704FAD" w:rsidRPr="000038A7" w:rsidP="00704FAD" w14:paraId="3BD789D1" w14:textId="157C5B44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733AF3">
        <w:tblPrEx>
          <w:tblW w:w="10435" w:type="dxa"/>
          <w:tblInd w:w="-378" w:type="dxa"/>
          <w:tblLook w:val="04A0"/>
        </w:tblPrEx>
        <w:trPr>
          <w:gridBefore w:val="1"/>
          <w:wBefore w:w="175" w:type="dxa"/>
        </w:trPr>
        <w:tc>
          <w:tcPr>
            <w:tcW w:w="450" w:type="dxa"/>
          </w:tcPr>
          <w:p w:rsidR="00704FAD" w:rsidRPr="00DE4541" w:rsidP="00704FAD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10" w:type="dxa"/>
            <w:gridSpan w:val="6"/>
          </w:tcPr>
          <w:p w:rsidR="00704FAD" w:rsidP="00704FAD" w14:paraId="70A7BA02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CF6DA2" w:rsidP="00704FAD" w14:paraId="71810762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12219B" w:rsidRPr="000038A7" w:rsidP="00704FAD" w14:paraId="68FF5874" w14:textId="72BF474A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1AC495D1" w14:textId="77777777" w:rsidTr="00733AF3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3"/>
          </w:tcPr>
          <w:p w:rsidR="000038A7" w:rsidRPr="003C5F31" w:rsidP="00704FAD" w14:paraId="75CB7E98" w14:textId="198162D2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Excess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«Excess»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</w:p>
        </w:tc>
      </w:tr>
      <w:tr w14:paraId="0BDE51ED" w14:textId="77777777" w:rsidTr="00733AF3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3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733AF3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3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733AF3">
        <w:tblPrEx>
          <w:tblW w:w="10435" w:type="dxa"/>
          <w:tblInd w:w="-378" w:type="dxa"/>
          <w:tblLook w:val="04A0"/>
        </w:tblPrEx>
        <w:trPr>
          <w:gridAfter w:val="1"/>
          <w:wAfter w:w="2695" w:type="dxa"/>
        </w:trPr>
        <w:tc>
          <w:tcPr>
            <w:tcW w:w="1615" w:type="dxa"/>
            <w:gridSpan w:val="3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4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733AF3">
        <w:tblPrEx>
          <w:tblW w:w="10435" w:type="dxa"/>
          <w:tblInd w:w="-378" w:type="dxa"/>
          <w:tblLook w:val="04A0"/>
        </w:tblPrEx>
        <w:trPr>
          <w:gridAfter w:val="4"/>
          <w:wAfter w:w="4680" w:type="dxa"/>
        </w:trPr>
        <w:tc>
          <w:tcPr>
            <w:tcW w:w="1615" w:type="dxa"/>
            <w:gridSpan w:val="3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41B934FA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Specialty Insurance Company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P="00693535" w14:paraId="6850082D" w14:textId="7CDD348E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Specialty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 non-admitted carrier and the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payment of taxes </w:t>
            </w:r>
          </w:p>
          <w:p w:rsidR="00C01602" w:rsidRPr="00096510" w:rsidP="00693535" w14:paraId="719F8CF9" w14:textId="6156A294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and fees as well as compliance to applicable laws are the responsibility of the Insured, Insurance Agent or Broker.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F6DA2" w:rsidP="00693535" w14:paraId="5CC0A67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C01602" w:rsidP="00693535" w14:paraId="67FEDD40" w14:textId="29CDF1C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8A6D97" w:rsidP="00693535" w14:paraId="4E67817C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p w:rsidR="00E2677D" w:rsidP="004052AE" w14:paraId="0A2D791B" w14:textId="77777777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0D6D66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0D6D66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0D6D66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0D6D66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0D6D66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0D6D66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284F5E" w:rsidP="004052AE" w14:paraId="7162DC13" w14:textId="180CE251">
      <w:pPr>
        <w:spacing w:line="259" w:lineRule="auto"/>
      </w:pPr>
    </w:p>
    <w:p w:rsidR="00284F5E" w14:paraId="41530761" w14:textId="77777777">
      <w:pPr>
        <w:spacing w:line="259" w:lineRule="auto"/>
      </w:pPr>
      <w:r>
        <w:br w:type="page"/>
      </w:r>
    </w:p>
    <w:p w:rsidR="00DA062E" w:rsidP="004052AE" w14:paraId="03B37E9C" w14:textId="77777777">
      <w:pPr>
        <w:spacing w:line="259" w:lineRule="auto"/>
      </w:pPr>
    </w:p>
    <w:sectPr w:rsidSect="00E84256"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2574"/>
    <w:rsid w:val="000038A7"/>
    <w:rsid w:val="00053B60"/>
    <w:rsid w:val="00060790"/>
    <w:rsid w:val="00090A5D"/>
    <w:rsid w:val="00095B82"/>
    <w:rsid w:val="00096510"/>
    <w:rsid w:val="000B5E08"/>
    <w:rsid w:val="000C3179"/>
    <w:rsid w:val="000D2862"/>
    <w:rsid w:val="000D6D66"/>
    <w:rsid w:val="00121894"/>
    <w:rsid w:val="0012219B"/>
    <w:rsid w:val="00174921"/>
    <w:rsid w:val="00174E64"/>
    <w:rsid w:val="001853A5"/>
    <w:rsid w:val="001B77F2"/>
    <w:rsid w:val="001C6C82"/>
    <w:rsid w:val="001E3B54"/>
    <w:rsid w:val="001E5748"/>
    <w:rsid w:val="00200E5C"/>
    <w:rsid w:val="002360F9"/>
    <w:rsid w:val="0024555C"/>
    <w:rsid w:val="0025267A"/>
    <w:rsid w:val="00257432"/>
    <w:rsid w:val="002644A3"/>
    <w:rsid w:val="00266617"/>
    <w:rsid w:val="0027115A"/>
    <w:rsid w:val="00284F5E"/>
    <w:rsid w:val="00287064"/>
    <w:rsid w:val="00296A95"/>
    <w:rsid w:val="002A6508"/>
    <w:rsid w:val="002D2CEF"/>
    <w:rsid w:val="002D5441"/>
    <w:rsid w:val="002E4109"/>
    <w:rsid w:val="002E7FBA"/>
    <w:rsid w:val="003207DC"/>
    <w:rsid w:val="00352B61"/>
    <w:rsid w:val="00367880"/>
    <w:rsid w:val="003C5F31"/>
    <w:rsid w:val="003D1832"/>
    <w:rsid w:val="004052AE"/>
    <w:rsid w:val="00405CDD"/>
    <w:rsid w:val="00407F82"/>
    <w:rsid w:val="00427E6D"/>
    <w:rsid w:val="0043181F"/>
    <w:rsid w:val="00451228"/>
    <w:rsid w:val="00477ED1"/>
    <w:rsid w:val="004A656A"/>
    <w:rsid w:val="004D4C00"/>
    <w:rsid w:val="005103E1"/>
    <w:rsid w:val="00510862"/>
    <w:rsid w:val="00514BED"/>
    <w:rsid w:val="00514D6C"/>
    <w:rsid w:val="00544E5D"/>
    <w:rsid w:val="005635FD"/>
    <w:rsid w:val="005704AF"/>
    <w:rsid w:val="005958B9"/>
    <w:rsid w:val="005A0EC5"/>
    <w:rsid w:val="005A57F3"/>
    <w:rsid w:val="005B0A84"/>
    <w:rsid w:val="005C62AB"/>
    <w:rsid w:val="005E0D31"/>
    <w:rsid w:val="005E6E38"/>
    <w:rsid w:val="005F7576"/>
    <w:rsid w:val="00607D94"/>
    <w:rsid w:val="006153AB"/>
    <w:rsid w:val="00626FA8"/>
    <w:rsid w:val="00630784"/>
    <w:rsid w:val="00636263"/>
    <w:rsid w:val="006425E5"/>
    <w:rsid w:val="00643733"/>
    <w:rsid w:val="006926EF"/>
    <w:rsid w:val="00693535"/>
    <w:rsid w:val="006B307F"/>
    <w:rsid w:val="006E7C34"/>
    <w:rsid w:val="00704FAD"/>
    <w:rsid w:val="00730CB2"/>
    <w:rsid w:val="00733AF3"/>
    <w:rsid w:val="00737CBF"/>
    <w:rsid w:val="00770062"/>
    <w:rsid w:val="007727FF"/>
    <w:rsid w:val="00797926"/>
    <w:rsid w:val="007A1E91"/>
    <w:rsid w:val="007D7F0C"/>
    <w:rsid w:val="007F02E0"/>
    <w:rsid w:val="0080376B"/>
    <w:rsid w:val="008106DA"/>
    <w:rsid w:val="00850184"/>
    <w:rsid w:val="00871748"/>
    <w:rsid w:val="00875D61"/>
    <w:rsid w:val="00881FF8"/>
    <w:rsid w:val="00887F1A"/>
    <w:rsid w:val="00891651"/>
    <w:rsid w:val="00896822"/>
    <w:rsid w:val="008A47EF"/>
    <w:rsid w:val="008A6D97"/>
    <w:rsid w:val="008D57CC"/>
    <w:rsid w:val="00903F67"/>
    <w:rsid w:val="00911A26"/>
    <w:rsid w:val="009139AC"/>
    <w:rsid w:val="009169C4"/>
    <w:rsid w:val="009169D2"/>
    <w:rsid w:val="009328E7"/>
    <w:rsid w:val="00950981"/>
    <w:rsid w:val="00952F45"/>
    <w:rsid w:val="009829B2"/>
    <w:rsid w:val="00985B71"/>
    <w:rsid w:val="009945B6"/>
    <w:rsid w:val="009B2044"/>
    <w:rsid w:val="00A037CA"/>
    <w:rsid w:val="00A06766"/>
    <w:rsid w:val="00A16678"/>
    <w:rsid w:val="00A35FA7"/>
    <w:rsid w:val="00A6612A"/>
    <w:rsid w:val="00A735DD"/>
    <w:rsid w:val="00AA44FE"/>
    <w:rsid w:val="00AA758A"/>
    <w:rsid w:val="00AB43F3"/>
    <w:rsid w:val="00AB63AA"/>
    <w:rsid w:val="00AB73E2"/>
    <w:rsid w:val="00AC1C30"/>
    <w:rsid w:val="00AC3565"/>
    <w:rsid w:val="00AC74F1"/>
    <w:rsid w:val="00AF29EA"/>
    <w:rsid w:val="00B072CD"/>
    <w:rsid w:val="00B32BEF"/>
    <w:rsid w:val="00B43111"/>
    <w:rsid w:val="00B5179A"/>
    <w:rsid w:val="00BA7295"/>
    <w:rsid w:val="00BE0D81"/>
    <w:rsid w:val="00BF4612"/>
    <w:rsid w:val="00BF7673"/>
    <w:rsid w:val="00C01602"/>
    <w:rsid w:val="00C11C86"/>
    <w:rsid w:val="00C21759"/>
    <w:rsid w:val="00C52306"/>
    <w:rsid w:val="00CC34B5"/>
    <w:rsid w:val="00CD03C4"/>
    <w:rsid w:val="00CD3968"/>
    <w:rsid w:val="00CE1C82"/>
    <w:rsid w:val="00CF6DA2"/>
    <w:rsid w:val="00D4026D"/>
    <w:rsid w:val="00D47796"/>
    <w:rsid w:val="00D478BD"/>
    <w:rsid w:val="00D6603C"/>
    <w:rsid w:val="00D74336"/>
    <w:rsid w:val="00D87355"/>
    <w:rsid w:val="00D970F5"/>
    <w:rsid w:val="00DA062E"/>
    <w:rsid w:val="00DB4E80"/>
    <w:rsid w:val="00DC39AD"/>
    <w:rsid w:val="00DC65A4"/>
    <w:rsid w:val="00DD0767"/>
    <w:rsid w:val="00DD6D52"/>
    <w:rsid w:val="00DE4541"/>
    <w:rsid w:val="00DF1B92"/>
    <w:rsid w:val="00E10D1D"/>
    <w:rsid w:val="00E17A3B"/>
    <w:rsid w:val="00E22023"/>
    <w:rsid w:val="00E246E0"/>
    <w:rsid w:val="00E2677D"/>
    <w:rsid w:val="00E46A5A"/>
    <w:rsid w:val="00E51FB1"/>
    <w:rsid w:val="00E668FB"/>
    <w:rsid w:val="00E84256"/>
    <w:rsid w:val="00E9369C"/>
    <w:rsid w:val="00EB5BB4"/>
    <w:rsid w:val="00EF07F6"/>
    <w:rsid w:val="00F27F0B"/>
    <w:rsid w:val="00F56890"/>
    <w:rsid w:val="00FA29F4"/>
    <w:rsid w:val="00FA5382"/>
    <w:rsid w:val="00FB5C35"/>
    <w:rsid w:val="00FD0888"/>
    <w:rsid w:val="00FE55FF"/>
    <w:rsid w:val="00FF20B9"/>
    <w:rsid w:val="00FF55E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659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Khawse, Vaishali</cp:lastModifiedBy>
  <cp:revision>30</cp:revision>
  <dcterms:created xsi:type="dcterms:W3CDTF">2022-07-27T10:05:00Z</dcterms:created>
  <dcterms:modified xsi:type="dcterms:W3CDTF">2025-08-07T07:18:00Z</dcterms:modified>
</cp:coreProperties>
</file>