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24E87812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1635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20"/>
        <w:gridCol w:w="1375"/>
        <w:gridCol w:w="5696"/>
        <w:gridCol w:w="2759"/>
        <w:gridCol w:w="1285"/>
      </w:tblGrid>
      <w:tr w14:paraId="3D66820B" w14:textId="77777777" w:rsidTr="00E4412F">
        <w:tblPrEx>
          <w:tblW w:w="11635" w:type="dxa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2"/>
          <w:wAfter w:w="4044" w:type="dxa"/>
        </w:trPr>
        <w:tc>
          <w:tcPr>
            <w:tcW w:w="52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7071" w:type="dxa"/>
            <w:gridSpan w:val="2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E4412F">
        <w:tblPrEx>
          <w:tblW w:w="11635" w:type="dxa"/>
          <w:tblInd w:w="-203" w:type="dxa"/>
          <w:tblLook w:val="04A0"/>
        </w:tblPrEx>
        <w:trPr>
          <w:gridAfter w:val="2"/>
          <w:wAfter w:w="4044" w:type="dxa"/>
        </w:trPr>
        <w:tc>
          <w:tcPr>
            <w:tcW w:w="52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71" w:type="dxa"/>
            <w:gridSpan w:val="2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E4412F">
        <w:tblPrEx>
          <w:tblW w:w="11635" w:type="dxa"/>
          <w:tblInd w:w="-203" w:type="dxa"/>
          <w:tblLook w:val="04A0"/>
        </w:tblPrEx>
        <w:trPr>
          <w:gridAfter w:val="2"/>
          <w:wAfter w:w="4044" w:type="dxa"/>
        </w:trPr>
        <w:tc>
          <w:tcPr>
            <w:tcW w:w="52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71" w:type="dxa"/>
            <w:gridSpan w:val="2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E4412F">
        <w:tblPrEx>
          <w:tblW w:w="11635" w:type="dxa"/>
          <w:tblInd w:w="-203" w:type="dxa"/>
          <w:tblLook w:val="04A0"/>
        </w:tblPrEx>
        <w:trPr>
          <w:gridAfter w:val="2"/>
          <w:wAfter w:w="4044" w:type="dxa"/>
        </w:trPr>
        <w:tc>
          <w:tcPr>
            <w:tcW w:w="52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71" w:type="dxa"/>
            <w:gridSpan w:val="2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E4412F">
        <w:tblPrEx>
          <w:tblW w:w="11635" w:type="dxa"/>
          <w:tblInd w:w="-203" w:type="dxa"/>
          <w:tblLook w:val="04A0"/>
        </w:tblPrEx>
        <w:trPr>
          <w:gridAfter w:val="2"/>
          <w:wAfter w:w="4044" w:type="dxa"/>
        </w:trPr>
        <w:tc>
          <w:tcPr>
            <w:tcW w:w="52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71" w:type="dxa"/>
            <w:gridSpan w:val="2"/>
          </w:tcPr>
          <w:p w:rsidR="009B2044" w:rsidP="00704FAD" w14:paraId="4CEFBBAA" w14:textId="77777777">
            <w:pPr>
              <w:spacing w:before="8" w:line="22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E11DB7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14:paraId="56CEE91F" w14:textId="77777777" w:rsidTr="00E4412F">
        <w:tblPrEx>
          <w:tblW w:w="11635" w:type="dxa"/>
          <w:tblInd w:w="-203" w:type="dxa"/>
          <w:tblLook w:val="04A0"/>
        </w:tblPrEx>
        <w:trPr>
          <w:gridAfter w:val="1"/>
          <w:wAfter w:w="1285" w:type="dxa"/>
        </w:trPr>
        <w:tc>
          <w:tcPr>
            <w:tcW w:w="520" w:type="dxa"/>
          </w:tcPr>
          <w:p w:rsidR="00E11DB7" w:rsidP="00E11DB7" w14:paraId="0AC4D2CC" w14:textId="61F14C02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830" w:type="dxa"/>
            <w:gridSpan w:val="3"/>
          </w:tcPr>
          <w:p w:rsidR="00E11DB7" w:rsidRPr="000038A7" w:rsidP="00E11DB7" w14:paraId="3BD789D1" w14:textId="23181B19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E4412F">
        <w:tblPrEx>
          <w:tblW w:w="11635" w:type="dxa"/>
          <w:tblInd w:w="-203" w:type="dxa"/>
          <w:tblLook w:val="04A0"/>
        </w:tblPrEx>
        <w:trPr>
          <w:gridAfter w:val="1"/>
          <w:wAfter w:w="1285" w:type="dxa"/>
        </w:trPr>
        <w:tc>
          <w:tcPr>
            <w:tcW w:w="520" w:type="dxa"/>
          </w:tcPr>
          <w:p w:rsidR="00E11DB7" w:rsidRPr="00DE4541" w:rsidP="00E11DB7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30" w:type="dxa"/>
            <w:gridSpan w:val="3"/>
          </w:tcPr>
          <w:p w:rsidR="00E11DB7" w:rsidP="00E11DB7" w14:paraId="63959D93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\m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Address2 \m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«Address2»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E11DB7" w:rsidP="00E11DB7" w14:paraId="58259E19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553F65" w:rsidRPr="000038A7" w:rsidP="00E11DB7" w14:paraId="68FF5874" w14:textId="7DCAEB70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43D7957D" w14:textId="77777777" w:rsidTr="00E4412F">
        <w:tblPrEx>
          <w:tblW w:w="11635" w:type="dxa"/>
          <w:tblInd w:w="-203" w:type="dxa"/>
          <w:tblLook w:val="04A0"/>
        </w:tblPrEx>
        <w:tc>
          <w:tcPr>
            <w:tcW w:w="1895" w:type="dxa"/>
            <w:gridSpan w:val="2"/>
          </w:tcPr>
          <w:p w:rsidR="00E11DB7" w:rsidRPr="00DE4541" w:rsidP="00E4412F" w14:paraId="12519777" w14:textId="3B14404C">
            <w:pPr>
              <w:spacing w:line="240" w:lineRule="auto"/>
              <w:ind w:left="-105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Mailing Address</w:t>
            </w: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740" w:type="dxa"/>
            <w:gridSpan w:val="3"/>
          </w:tcPr>
          <w:p w:rsidR="00E11DB7" w:rsidRPr="000038A7" w:rsidP="00E11DB7" w14:paraId="5F2C5C23" w14:textId="3859946F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8132B0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132B0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MAddress2 \b , \m  \* MERGEFORMAT </w:instrText>
            </w:r>
            <w:r w:rsidR="008132B0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132B0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,«MAddress2»</w:t>
            </w:r>
            <w:r w:rsidR="008132B0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</w:tc>
      </w:tr>
      <w:tr w14:paraId="088D5FCE" w14:textId="77777777" w:rsidTr="00E4412F">
        <w:tblPrEx>
          <w:tblW w:w="11635" w:type="dxa"/>
          <w:tblInd w:w="-203" w:type="dxa"/>
          <w:tblLook w:val="04A0"/>
        </w:tblPrEx>
        <w:tc>
          <w:tcPr>
            <w:tcW w:w="1895" w:type="dxa"/>
            <w:gridSpan w:val="2"/>
          </w:tcPr>
          <w:p w:rsidR="00E11DB7" w:rsidRPr="00DE4541" w:rsidP="00E11DB7" w14:paraId="0F27421A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740" w:type="dxa"/>
            <w:gridSpan w:val="3"/>
          </w:tcPr>
          <w:p w:rsidR="00E11DB7" w:rsidRPr="000038A7" w:rsidP="00E11DB7" w14:paraId="701FA1C1" w14:textId="1EF1D2EC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</w:tbl>
    <w:p w:rsidR="00704FAD" w:rsidP="00704FAD" w14:paraId="554FEF24" w14:textId="29C88864">
      <w:pPr>
        <w:spacing w:after="0" w:line="276" w:lineRule="auto"/>
        <w:rPr>
          <w:rFonts w:ascii="Century Gothic" w:eastAsia="Garamond" w:hAnsi="Century Gothic" w:cs="Arial"/>
          <w:bCs/>
          <w:color w:val="FF0000"/>
          <w:sz w:val="20"/>
          <w:szCs w:val="20"/>
        </w:rPr>
      </w:pPr>
    </w:p>
    <w:tbl>
      <w:tblPr>
        <w:tblStyle w:val="TableGrid"/>
        <w:tblW w:w="0" w:type="auto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15"/>
        <w:gridCol w:w="4140"/>
        <w:gridCol w:w="1979"/>
        <w:gridCol w:w="6"/>
      </w:tblGrid>
      <w:tr w14:paraId="1AC495D1" w14:textId="77777777" w:rsidTr="00BE0D81">
        <w:tblPrEx>
          <w:tblW w:w="0" w:type="auto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75CB7E98" w14:textId="60E66C5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begin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instrText xml:space="preserve"> MERGEFIELD  CoverageForm  \* MERGEFORMAT </w:instrText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separate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t>«CoverageForm»</w:t>
            </w:r>
            <w:r w:rsidRPr="00E736E5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123F63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123F63">
              <w:rPr>
                <w:rFonts w:ascii="Century Gothic" w:hAnsi="Century Gothic"/>
                <w:sz w:val="20"/>
                <w:szCs w:val="20"/>
              </w:rPr>
              <w:instrText xml:space="preserve"> MERGEFIELD  Liability  \* MERGEFORMAT </w:instrText>
            </w:r>
            <w:r w:rsidR="00123F63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123F63">
              <w:rPr>
                <w:rFonts w:ascii="Century Gothic" w:hAnsi="Century Gothic"/>
                <w:noProof/>
                <w:sz w:val="20"/>
                <w:szCs w:val="20"/>
              </w:rPr>
              <w:t>«Liability»</w:t>
            </w:r>
            <w:r w:rsidR="00123F63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0BDE51ED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2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BE0D81">
        <w:tblPrEx>
          <w:tblW w:w="0" w:type="auto"/>
          <w:tblInd w:w="-378" w:type="dxa"/>
          <w:tblLook w:val="04A0"/>
        </w:tblPrEx>
        <w:tc>
          <w:tcPr>
            <w:tcW w:w="1615" w:type="dxa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3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BE0D81">
        <w:tblPrEx>
          <w:tblW w:w="0" w:type="auto"/>
          <w:tblInd w:w="-378" w:type="dxa"/>
          <w:tblLook w:val="04A0"/>
        </w:tblPrEx>
        <w:trPr>
          <w:gridAfter w:val="2"/>
          <w:wAfter w:w="1985" w:type="dxa"/>
        </w:trPr>
        <w:tc>
          <w:tcPr>
            <w:tcW w:w="1615" w:type="dxa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52F663B0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instrText xml:space="preserve"> MERGEFIELD  WritingCompanyFI  \* MERGEFORMAT </w:instrTex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t>«WritingCompanyFI»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and fees as well as compliance to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5B5892" w:rsidP="00693535" w14:paraId="3CC734D3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5B5892" w:rsidP="00693535" w14:paraId="2A9B172C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907173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907173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907173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907173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907173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907173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E07F07" w:rsidP="004052AE" w14:paraId="415DDCB0" w14:textId="09CE4B38">
      <w:pPr>
        <w:spacing w:line="259" w:lineRule="auto"/>
      </w:pPr>
    </w:p>
    <w:p w:rsidR="00E07F07" w14:paraId="4A285865" w14:textId="77777777">
      <w:pPr>
        <w:spacing w:line="259" w:lineRule="auto"/>
      </w:pPr>
      <w:r>
        <w:br w:type="page"/>
      </w:r>
    </w:p>
    <w:p w:rsidR="00DA062E" w:rsidP="004052AE" w14:paraId="1EADBA3C" w14:textId="77777777">
      <w:pPr>
        <w:spacing w:line="259" w:lineRule="auto"/>
      </w:pPr>
    </w:p>
    <w:sectPr w:rsidSect="00E84256">
      <w:headerReference w:type="even" r:id="rId6"/>
      <w:headerReference w:type="default" r:id="rId7"/>
      <w:headerReference w:type="first" r:id="rId8"/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76EF3B1F" w14:textId="1ACEFF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107338B5" w14:textId="75B779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53BFF2CD" w14:textId="572306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051"/>
    <w:rsid w:val="000038A7"/>
    <w:rsid w:val="00021418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0E1934"/>
    <w:rsid w:val="00115DE7"/>
    <w:rsid w:val="00121894"/>
    <w:rsid w:val="00123F63"/>
    <w:rsid w:val="00144626"/>
    <w:rsid w:val="001634A7"/>
    <w:rsid w:val="00174921"/>
    <w:rsid w:val="00174E64"/>
    <w:rsid w:val="001853A5"/>
    <w:rsid w:val="001B228B"/>
    <w:rsid w:val="001B77F2"/>
    <w:rsid w:val="001C6C82"/>
    <w:rsid w:val="001E3B54"/>
    <w:rsid w:val="001E5748"/>
    <w:rsid w:val="00200E5C"/>
    <w:rsid w:val="00211C48"/>
    <w:rsid w:val="002360F9"/>
    <w:rsid w:val="0024555C"/>
    <w:rsid w:val="00257432"/>
    <w:rsid w:val="002644A3"/>
    <w:rsid w:val="00287064"/>
    <w:rsid w:val="0029327A"/>
    <w:rsid w:val="00296A95"/>
    <w:rsid w:val="002A6508"/>
    <w:rsid w:val="002D5441"/>
    <w:rsid w:val="002E7FBA"/>
    <w:rsid w:val="003207DC"/>
    <w:rsid w:val="0032402E"/>
    <w:rsid w:val="003510A9"/>
    <w:rsid w:val="003C5F31"/>
    <w:rsid w:val="003D1832"/>
    <w:rsid w:val="004052AE"/>
    <w:rsid w:val="00405CDD"/>
    <w:rsid w:val="00427E6D"/>
    <w:rsid w:val="00451228"/>
    <w:rsid w:val="0046524F"/>
    <w:rsid w:val="00477ED1"/>
    <w:rsid w:val="004A5A06"/>
    <w:rsid w:val="004A656A"/>
    <w:rsid w:val="004D69B1"/>
    <w:rsid w:val="005103E1"/>
    <w:rsid w:val="00514BED"/>
    <w:rsid w:val="00514D6C"/>
    <w:rsid w:val="00544E5D"/>
    <w:rsid w:val="00553F65"/>
    <w:rsid w:val="005635FD"/>
    <w:rsid w:val="005704AF"/>
    <w:rsid w:val="00571C9D"/>
    <w:rsid w:val="005958B9"/>
    <w:rsid w:val="005A0EC5"/>
    <w:rsid w:val="005A57F3"/>
    <w:rsid w:val="005B0A84"/>
    <w:rsid w:val="005B5892"/>
    <w:rsid w:val="005C62AB"/>
    <w:rsid w:val="005E0D31"/>
    <w:rsid w:val="005E6E38"/>
    <w:rsid w:val="005F7576"/>
    <w:rsid w:val="0061130E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6F447B"/>
    <w:rsid w:val="00704FAD"/>
    <w:rsid w:val="00730CB2"/>
    <w:rsid w:val="0074676B"/>
    <w:rsid w:val="00770062"/>
    <w:rsid w:val="00797926"/>
    <w:rsid w:val="007A1E91"/>
    <w:rsid w:val="007D6354"/>
    <w:rsid w:val="007D7F0C"/>
    <w:rsid w:val="007F02E0"/>
    <w:rsid w:val="0080376B"/>
    <w:rsid w:val="008106DA"/>
    <w:rsid w:val="00810AF6"/>
    <w:rsid w:val="008132B0"/>
    <w:rsid w:val="00822162"/>
    <w:rsid w:val="00850184"/>
    <w:rsid w:val="00871748"/>
    <w:rsid w:val="00875D61"/>
    <w:rsid w:val="00881FF8"/>
    <w:rsid w:val="00887F1A"/>
    <w:rsid w:val="00891651"/>
    <w:rsid w:val="00896822"/>
    <w:rsid w:val="008A47EF"/>
    <w:rsid w:val="008D57CC"/>
    <w:rsid w:val="00903F67"/>
    <w:rsid w:val="00907173"/>
    <w:rsid w:val="009169C4"/>
    <w:rsid w:val="009328E7"/>
    <w:rsid w:val="00950981"/>
    <w:rsid w:val="00952F45"/>
    <w:rsid w:val="00953C1B"/>
    <w:rsid w:val="009829B2"/>
    <w:rsid w:val="00985B71"/>
    <w:rsid w:val="009945B6"/>
    <w:rsid w:val="009B2044"/>
    <w:rsid w:val="009C3744"/>
    <w:rsid w:val="00A037CA"/>
    <w:rsid w:val="00A16678"/>
    <w:rsid w:val="00A35FA7"/>
    <w:rsid w:val="00A6612A"/>
    <w:rsid w:val="00A735DD"/>
    <w:rsid w:val="00A94516"/>
    <w:rsid w:val="00AA758A"/>
    <w:rsid w:val="00AB43F3"/>
    <w:rsid w:val="00AB63AA"/>
    <w:rsid w:val="00AB73E2"/>
    <w:rsid w:val="00AC1C30"/>
    <w:rsid w:val="00AC3565"/>
    <w:rsid w:val="00AC6ACA"/>
    <w:rsid w:val="00AC74F1"/>
    <w:rsid w:val="00AF29EA"/>
    <w:rsid w:val="00B01157"/>
    <w:rsid w:val="00B32BEF"/>
    <w:rsid w:val="00B43111"/>
    <w:rsid w:val="00B5179A"/>
    <w:rsid w:val="00BA7295"/>
    <w:rsid w:val="00BE0D81"/>
    <w:rsid w:val="00BF4612"/>
    <w:rsid w:val="00BF7673"/>
    <w:rsid w:val="00C01602"/>
    <w:rsid w:val="00C11C86"/>
    <w:rsid w:val="00C339E3"/>
    <w:rsid w:val="00C52306"/>
    <w:rsid w:val="00CC34B5"/>
    <w:rsid w:val="00CD3968"/>
    <w:rsid w:val="00D47796"/>
    <w:rsid w:val="00D478BD"/>
    <w:rsid w:val="00D52022"/>
    <w:rsid w:val="00D6603C"/>
    <w:rsid w:val="00D970F5"/>
    <w:rsid w:val="00DA062E"/>
    <w:rsid w:val="00DB4E80"/>
    <w:rsid w:val="00DC39AD"/>
    <w:rsid w:val="00DC65A4"/>
    <w:rsid w:val="00DE4541"/>
    <w:rsid w:val="00DF1B92"/>
    <w:rsid w:val="00E07F07"/>
    <w:rsid w:val="00E11DB7"/>
    <w:rsid w:val="00E1549D"/>
    <w:rsid w:val="00E22023"/>
    <w:rsid w:val="00E246E0"/>
    <w:rsid w:val="00E4412F"/>
    <w:rsid w:val="00E46A5A"/>
    <w:rsid w:val="00E51FB1"/>
    <w:rsid w:val="00E736E5"/>
    <w:rsid w:val="00E84256"/>
    <w:rsid w:val="00E9369C"/>
    <w:rsid w:val="00EB5BB4"/>
    <w:rsid w:val="00EF07F6"/>
    <w:rsid w:val="00F17A7A"/>
    <w:rsid w:val="00F27F0B"/>
    <w:rsid w:val="00F445DE"/>
    <w:rsid w:val="00F56890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header" Target="header3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726</Words>
  <Characters>4140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32</cp:revision>
  <dcterms:created xsi:type="dcterms:W3CDTF">2022-07-27T10:05:00Z</dcterms:created>
  <dcterms:modified xsi:type="dcterms:W3CDTF">2026-02-09T06:22:00Z</dcterms:modified>
</cp:coreProperties>
</file>