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C921C5" w:rsidP="00C921C5" w14:paraId="76E55C44" w14:textId="77777777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bookmarkStart w:id="0" w:name="_Hlk208342773"/>
    </w:p>
    <w:p w:rsidR="00C921C5" w:rsidRPr="00C921C5" w:rsidP="00F9153D" w14:paraId="570FCE13" w14:textId="76F6D8BA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104"/>
        <w:tblW w:w="774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19F15855" w14:textId="77777777" w:rsidTr="00C921C5">
        <w:tblPrEx>
          <w:tblW w:w="774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C921C5" w:rsidRPr="004F0DE1" w:rsidP="00C921C5" w14:paraId="28ED77E4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1" w:name="_Hlk94606123"/>
            <w:bookmarkEnd w:id="0"/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:rsidR="00C921C5" w:rsidRPr="004F0DE1" w:rsidP="00C921C5" w14:paraId="391D2BA9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:rsidR="00C921C5" w:rsidRPr="004F0DE1" w:rsidP="00C921C5" w14:paraId="2F20D753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1"/>
    </w:tbl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:rsidR="00CF0199" w:rsidRPr="00B00AC7" w:rsidP="00A52C2C" w14:paraId="4DF7F0E0" w14:textId="65D66C5E">
      <w:pPr>
        <w:spacing w:after="0"/>
        <w:jc w:val="both"/>
        <w:rPr>
          <w:sz w:val="24"/>
          <w:szCs w:val="24"/>
        </w:rPr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2A921C0" w14:textId="2A40E7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763A0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textbox style="mso-fit-shape-to-text:t" inset="20pt,15pt,0,0">
                <w:txbxContent>
                  <w:p w:rsidR="00BA21B6" w:rsidRPr="00BA21B6" w:rsidP="00BA21B6" w14:paraId="38497C80" w14:textId="763A0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2D8D95F1" w14:textId="6B4DFB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05BC0B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textbox style="mso-fit-shape-to-text:t" inset="20pt,15pt,0,0">
                <w:txbxContent>
                  <w:p w:rsidR="00BA21B6" w:rsidRPr="00BA21B6" w:rsidP="00BA21B6" w14:paraId="17E34ADF" w14:textId="05BC0B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C14A403" w14:textId="6A3688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4DD2B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textbox style="mso-fit-shape-to-text:t" inset="20pt,15pt,0,0">
                <w:txbxContent>
                  <w:p w:rsidR="00BA21B6" w:rsidRPr="00BA21B6" w:rsidP="00BA21B6" w14:paraId="09F9C3A1" w14:textId="4DD2B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E0A34"/>
    <w:rsid w:val="002E7FD0"/>
    <w:rsid w:val="00426BFE"/>
    <w:rsid w:val="00476408"/>
    <w:rsid w:val="004F0DE1"/>
    <w:rsid w:val="00584386"/>
    <w:rsid w:val="00735B59"/>
    <w:rsid w:val="00A52C2C"/>
    <w:rsid w:val="00AD07A9"/>
    <w:rsid w:val="00B00AC7"/>
    <w:rsid w:val="00BA21B6"/>
    <w:rsid w:val="00BD1526"/>
    <w:rsid w:val="00C921C5"/>
    <w:rsid w:val="00CF0199"/>
    <w:rsid w:val="00D0257A"/>
    <w:rsid w:val="00D870C7"/>
    <w:rsid w:val="00F52403"/>
    <w:rsid w:val="00F9153D"/>
    <w:rsid w:val="00FD30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7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664b7be0,66f5bc8c,14d452f3</vt:lpwstr>
  </property>
  <property fmtid="{D5CDD505-2E9C-101B-9397-08002B2CF9AE}" pid="4" name="ClassificationContentMarkingHeaderText">
    <vt:lpwstr>Classified: RESTRICTED</vt:lpwstr>
  </property>
</Properties>
</file>