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1059" w:type="dxa"/>
        <w:jc w:val="center"/>
        <w:tblLook w:val="04A0"/>
      </w:tblPr>
      <w:tblGrid>
        <w:gridCol w:w="5104"/>
        <w:gridCol w:w="5955"/>
      </w:tblGrid>
      <w:tr w14:paraId="48C66CE0" w14:textId="77777777" w:rsidTr="00730CB2">
        <w:tblPrEx>
          <w:tblW w:w="11059" w:type="dxa"/>
          <w:jc w:val="center"/>
          <w:tblLook w:val="04A0"/>
        </w:tblPrEx>
        <w:trPr>
          <w:trHeight w:val="1652"/>
          <w:jc w:val="center"/>
        </w:trPr>
        <w:tc>
          <w:tcPr>
            <w:tcW w:w="5104" w:type="dxa"/>
            <w:shd w:val="clear" w:color="auto" w:fill="auto"/>
          </w:tcPr>
          <w:p w:rsidR="00730CB2" w:rsidRPr="00730CB2" w:rsidP="00730CB2" w14:paraId="76C73F0B" w14:textId="77777777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shd w:val="clear" w:color="auto" w:fill="auto"/>
            <w:vAlign w:val="center"/>
          </w:tcPr>
          <w:tbl>
            <w:tblPr>
              <w:tblW w:w="4639" w:type="dxa"/>
              <w:jc w:val="right"/>
              <w:tblLook w:val="0600"/>
            </w:tblPr>
            <w:tblGrid>
              <w:gridCol w:w="4639"/>
            </w:tblGrid>
            <w:tr w14:paraId="76EA7345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730CB2" w:rsidRPr="00730CB2" w:rsidP="00730CB2" w14:paraId="54CA7B56" w14:textId="77777777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2CC1A004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730CB2" w:rsidRPr="00730CB2" w:rsidP="00730CB2" w14:paraId="1B5526E3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«CommCity»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«CommState»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6530960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730CB2" w:rsidRPr="00730CB2" w:rsidP="00730CB2" w14:paraId="1B249338" w14:textId="77777777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587B63D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730CB2" w:rsidRPr="00730CB2" w:rsidP="00730CB2" w14:paraId="13F927DF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39F72288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730CB2" w:rsidRPr="00FF20B9" w:rsidP="00730CB2" w14:paraId="10B2E490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14:paraId="3AD4BAA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730CB2" w:rsidRPr="00730CB2" w:rsidP="00730CB2" w14:paraId="58F49A6A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020BFBD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128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730CB2" w:rsidRPr="00514D6C" w:rsidP="00730CB2" w14:paraId="0E08C8CC" w14:textId="77777777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:rsidR="00730CB2" w:rsidRPr="00730CB2" w:rsidP="00730CB2" w14:paraId="20C88C9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:rsidR="00704FAD" w:rsidP="00704FAD" w14:paraId="1746F7CF" w14:textId="77777777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5" style="mso-wrap-distance-bottom:0;mso-wrap-distance-left:9pt;mso-wrap-distance-right:9pt;mso-wrap-distance-top:0;mso-wrap-style:square;position:absolute;visibility:visible;z-index:251659264" from="3pt,1.9pt" to="512pt,1.9pt" strokecolor="black" strokeweight="0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005"/>
        <w:gridCol w:w="2155"/>
      </w:tblGrid>
      <w:tr w14:paraId="4DB9412A" w14:textId="77777777" w:rsidTr="00FD0888">
        <w:tblPrEx>
          <w:tblW w:w="0" w:type="auto"/>
          <w:tblInd w:w="-28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8005" w:type="dxa"/>
          </w:tcPr>
          <w:p w:rsidR="00FD0888" w:rsidRPr="00FD0888" w:rsidP="00FD0888" w14:paraId="140A38AF" w14:textId="77777777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155" w:type="dxa"/>
          </w:tcPr>
          <w:p w:rsidR="00FD0888" w:rsidRPr="00FD0888" w:rsidP="00FD0888" w14:paraId="672D3E3B" w14:textId="0CC6215F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Sent Via Email</w:t>
            </w:r>
          </w:p>
        </w:tc>
      </w:tr>
    </w:tbl>
    <w:p w:rsidR="00704FAD" w:rsidRPr="00704FAD" w:rsidP="00F56890" w14:paraId="2223D47B" w14:textId="0D0EFCD0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0260" w:type="dxa"/>
        <w:tblInd w:w="-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"/>
        <w:gridCol w:w="7020"/>
        <w:gridCol w:w="2790"/>
      </w:tblGrid>
      <w:tr w14:paraId="3D66820B" w14:textId="77777777" w:rsidTr="00405CDD">
        <w:tblPrEx>
          <w:tblW w:w="10260" w:type="dxa"/>
          <w:tblInd w:w="-20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2790" w:type="dxa"/>
        </w:trPr>
        <w:tc>
          <w:tcPr>
            <w:tcW w:w="450" w:type="dxa"/>
          </w:tcPr>
          <w:p w:rsidR="003207DC" w:rsidP="000C3179" w14:paraId="2541D533" w14:textId="77777777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7020" w:type="dxa"/>
          </w:tcPr>
          <w:p w:rsidR="003207DC" w:rsidRPr="00704FAD" w:rsidP="000C3179" w14:paraId="699CBF5F" w14:textId="77777777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7E2EA9F0" w14:textId="4C54544F" w:rsidTr="00405CDD">
        <w:tblPrEx>
          <w:tblW w:w="10260" w:type="dxa"/>
          <w:tblInd w:w="-203" w:type="dxa"/>
          <w:tblLook w:val="04A0"/>
        </w:tblPrEx>
        <w:trPr>
          <w:gridAfter w:val="1"/>
          <w:wAfter w:w="2790" w:type="dxa"/>
        </w:trPr>
        <w:tc>
          <w:tcPr>
            <w:tcW w:w="450" w:type="dxa"/>
          </w:tcPr>
          <w:p w:rsidR="009B2044" w:rsidP="00704FAD" w14:paraId="70BBFAEA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</w:tcPr>
          <w:p w:rsidR="009B2044" w:rsidRPr="00704FAD" w:rsidP="00704FAD" w14:paraId="7695C3AA" w14:textId="79E3200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53B47FAD" w14:textId="7B0E714F" w:rsidTr="00405CDD">
        <w:tblPrEx>
          <w:tblW w:w="10260" w:type="dxa"/>
          <w:tblInd w:w="-203" w:type="dxa"/>
          <w:tblLook w:val="04A0"/>
        </w:tblPrEx>
        <w:trPr>
          <w:gridAfter w:val="1"/>
          <w:wAfter w:w="2790" w:type="dxa"/>
        </w:trPr>
        <w:tc>
          <w:tcPr>
            <w:tcW w:w="450" w:type="dxa"/>
          </w:tcPr>
          <w:p w:rsidR="009B2044" w:rsidP="00704FAD" w14:paraId="3ED8A41B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</w:tcPr>
          <w:p w:rsidR="009B2044" w:rsidRPr="00704FAD" w:rsidP="00704FAD" w14:paraId="181C7528" w14:textId="7F9D35C1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4FB8D1FF" w14:textId="3797DF4B" w:rsidTr="00405CDD">
        <w:tblPrEx>
          <w:tblW w:w="10260" w:type="dxa"/>
          <w:tblInd w:w="-203" w:type="dxa"/>
          <w:tblLook w:val="04A0"/>
        </w:tblPrEx>
        <w:trPr>
          <w:gridAfter w:val="1"/>
          <w:wAfter w:w="2790" w:type="dxa"/>
        </w:trPr>
        <w:tc>
          <w:tcPr>
            <w:tcW w:w="450" w:type="dxa"/>
          </w:tcPr>
          <w:p w:rsidR="009B2044" w:rsidP="00704FAD" w14:paraId="69CDBEA1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</w:tcPr>
          <w:p w:rsidR="009B2044" w:rsidRPr="00704FAD" w:rsidP="00704FAD" w14:paraId="15171FA6" w14:textId="03912FC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53931FCF" w14:textId="77777777" w:rsidTr="00405CDD">
        <w:tblPrEx>
          <w:tblW w:w="10260" w:type="dxa"/>
          <w:tblInd w:w="-203" w:type="dxa"/>
          <w:tblLook w:val="04A0"/>
        </w:tblPrEx>
        <w:trPr>
          <w:gridAfter w:val="1"/>
          <w:wAfter w:w="2790" w:type="dxa"/>
        </w:trPr>
        <w:tc>
          <w:tcPr>
            <w:tcW w:w="450" w:type="dxa"/>
          </w:tcPr>
          <w:p w:rsidR="009B2044" w:rsidP="00704FAD" w14:paraId="70332CB4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</w:tcPr>
          <w:p w:rsidR="009B2044" w:rsidRPr="00704FAD" w:rsidP="00704FAD" w14:paraId="7646F9A3" w14:textId="3D269845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56CEE91F" w14:textId="77777777" w:rsidTr="00405CDD">
        <w:tblPrEx>
          <w:tblW w:w="10260" w:type="dxa"/>
          <w:tblInd w:w="-203" w:type="dxa"/>
          <w:tblLook w:val="04A0"/>
        </w:tblPrEx>
        <w:tc>
          <w:tcPr>
            <w:tcW w:w="450" w:type="dxa"/>
          </w:tcPr>
          <w:p w:rsidR="00EF07F6" w:rsidP="00704FAD" w14:paraId="502C5CF8" w14:textId="77777777">
            <w:pPr>
              <w:spacing w:line="240" w:lineRule="auto"/>
              <w:ind w:hanging="108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  <w:p w:rsidR="00704FAD" w:rsidP="00704FAD" w14:paraId="0AC4D2CC" w14:textId="6E731653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810" w:type="dxa"/>
            <w:gridSpan w:val="2"/>
          </w:tcPr>
          <w:p w:rsidR="00EF07F6" w:rsidP="00704FAD" w14:paraId="5EC609CE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  <w:p w:rsidR="00704FAD" w:rsidRPr="000038A7" w:rsidP="00704FAD" w14:paraId="3BD789D1" w14:textId="157C5B44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26F14CC8" w14:textId="77777777" w:rsidTr="00405CDD">
        <w:tblPrEx>
          <w:tblW w:w="10260" w:type="dxa"/>
          <w:tblInd w:w="-203" w:type="dxa"/>
          <w:tblLook w:val="04A0"/>
        </w:tblPrEx>
        <w:tc>
          <w:tcPr>
            <w:tcW w:w="450" w:type="dxa"/>
          </w:tcPr>
          <w:p w:rsidR="00704FAD" w:rsidRPr="00DE4541" w:rsidP="00704FAD" w14:paraId="0F73D000" w14:textId="7777777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810" w:type="dxa"/>
            <w:gridSpan w:val="2"/>
          </w:tcPr>
          <w:p w:rsidR="00704FAD" w:rsidRPr="000038A7" w:rsidP="00704FAD" w14:paraId="68FF5874" w14:textId="78CA5474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43D7957D" w14:textId="77777777" w:rsidTr="00405CDD">
        <w:tblPrEx>
          <w:tblW w:w="10260" w:type="dxa"/>
          <w:tblInd w:w="-203" w:type="dxa"/>
          <w:tblLook w:val="04A0"/>
        </w:tblPrEx>
        <w:tc>
          <w:tcPr>
            <w:tcW w:w="450" w:type="dxa"/>
          </w:tcPr>
          <w:p w:rsidR="000038A7" w:rsidRPr="00DE4541" w:rsidP="00704FAD" w14:paraId="12519777" w14:textId="7777777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810" w:type="dxa"/>
            <w:gridSpan w:val="2"/>
          </w:tcPr>
          <w:p w:rsidR="000038A7" w:rsidRPr="000038A7" w:rsidP="00704FAD" w14:paraId="5F2C5C23" w14:textId="63E6DB29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 w:rsidR="00AB43F3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AB43F3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</w:tbl>
    <w:p w:rsidR="00704FAD" w:rsidP="00704FAD" w14:paraId="554FEF24" w14:textId="29C88864">
      <w:pPr>
        <w:spacing w:after="0" w:line="276" w:lineRule="auto"/>
        <w:rPr>
          <w:rFonts w:ascii="Century Gothic" w:eastAsia="Garamond" w:hAnsi="Century Gothic" w:cs="Arial"/>
          <w:bCs/>
          <w:color w:val="FF0000"/>
          <w:sz w:val="20"/>
          <w:szCs w:val="20"/>
        </w:rPr>
      </w:pPr>
    </w:p>
    <w:tbl>
      <w:tblPr>
        <w:tblStyle w:val="TableGrid"/>
        <w:tblW w:w="0" w:type="auto"/>
        <w:tblInd w:w="-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15"/>
        <w:gridCol w:w="4140"/>
        <w:gridCol w:w="1979"/>
        <w:gridCol w:w="6"/>
      </w:tblGrid>
      <w:tr w14:paraId="1AC495D1" w14:textId="77777777" w:rsidTr="00BE0D81">
        <w:tblPrEx>
          <w:tblW w:w="0" w:type="auto"/>
          <w:tblInd w:w="-3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6" w:type="dxa"/>
        </w:trPr>
        <w:tc>
          <w:tcPr>
            <w:tcW w:w="1615" w:type="dxa"/>
          </w:tcPr>
          <w:p w:rsidR="000038A7" w:rsidP="00693535" w14:paraId="7C6625F7" w14:textId="4A78CE2D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2"/>
          </w:tcPr>
          <w:p w:rsidR="000038A7" w:rsidRPr="003C5F31" w:rsidP="00704FAD" w14:paraId="75CB7E98" w14:textId="0644894E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PolicyType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fldChar w:fldCharType="begin"/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instrText xml:space="preserve"> MERGEFIELD  PolicyType  \* MERGEFORMAT </w:instrText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fldChar w:fldCharType="separate"/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«PolicyType»</w:t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296A9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for </w:t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Company  \* MERGEFORMAT </w:instrText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FE55FF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«Company»</w:t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FA5382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Companies</w:t>
            </w:r>
          </w:p>
        </w:tc>
      </w:tr>
      <w:tr w14:paraId="0BDE51ED" w14:textId="77777777" w:rsidTr="00BE0D81">
        <w:tblPrEx>
          <w:tblW w:w="0" w:type="auto"/>
          <w:tblInd w:w="-378" w:type="dxa"/>
          <w:tblLook w:val="04A0"/>
        </w:tblPrEx>
        <w:trPr>
          <w:gridAfter w:val="1"/>
          <w:wAfter w:w="6" w:type="dxa"/>
        </w:trPr>
        <w:tc>
          <w:tcPr>
            <w:tcW w:w="1615" w:type="dxa"/>
          </w:tcPr>
          <w:p w:rsidR="00626FA8" w:rsidP="00693535" w14:paraId="54515D2E" w14:textId="7244139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2"/>
          </w:tcPr>
          <w:p w:rsidR="00626FA8" w:rsidRPr="003C5F31" w:rsidP="00704FAD" w14:paraId="5070A106" w14:textId="0FB2409B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A2DDF4F" w14:textId="77777777" w:rsidTr="00BE0D81">
        <w:tblPrEx>
          <w:tblW w:w="0" w:type="auto"/>
          <w:tblInd w:w="-378" w:type="dxa"/>
          <w:tblLook w:val="04A0"/>
        </w:tblPrEx>
        <w:trPr>
          <w:gridAfter w:val="1"/>
          <w:wAfter w:w="6" w:type="dxa"/>
        </w:trPr>
        <w:tc>
          <w:tcPr>
            <w:tcW w:w="1615" w:type="dxa"/>
          </w:tcPr>
          <w:p w:rsidR="000038A7" w:rsidP="00693535" w14:paraId="02B42B80" w14:textId="37084CA8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2"/>
          </w:tcPr>
          <w:p w:rsidR="000038A7" w:rsidRPr="003C5F31" w:rsidP="00704FAD" w14:paraId="54F5864B" w14:textId="7EFFE56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4F3E894" w14:textId="77777777" w:rsidTr="00BE0D81">
        <w:tblPrEx>
          <w:tblW w:w="0" w:type="auto"/>
          <w:tblInd w:w="-378" w:type="dxa"/>
          <w:tblLook w:val="04A0"/>
        </w:tblPrEx>
        <w:tc>
          <w:tcPr>
            <w:tcW w:w="1615" w:type="dxa"/>
          </w:tcPr>
          <w:p w:rsidR="000038A7" w:rsidP="00693535" w14:paraId="7CDCD866" w14:textId="2FCC94A4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3"/>
          </w:tcPr>
          <w:p w:rsidR="000038A7" w:rsidRPr="003C5F31" w:rsidP="00BE0D81" w14:paraId="3F66C72D" w14:textId="45313EB7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30B7D631" w14:textId="77777777" w:rsidTr="00BE0D81">
        <w:tblPrEx>
          <w:tblW w:w="0" w:type="auto"/>
          <w:tblInd w:w="-378" w:type="dxa"/>
          <w:tblLook w:val="04A0"/>
        </w:tblPrEx>
        <w:trPr>
          <w:gridAfter w:val="2"/>
          <w:wAfter w:w="1985" w:type="dxa"/>
        </w:trPr>
        <w:tc>
          <w:tcPr>
            <w:tcW w:w="1615" w:type="dxa"/>
          </w:tcPr>
          <w:p w:rsidR="00D478BD" w:rsidP="00704FAD" w14:paraId="1064212B" w14:textId="7777777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:rsidR="00D478BD" w:rsidRPr="003C5F31" w:rsidP="0080376B" w14:paraId="6C591642" w14:textId="77777777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378" w:type="dxa"/>
        <w:tblLook w:val="04A0"/>
      </w:tblPr>
      <w:tblGrid>
        <w:gridCol w:w="11696"/>
      </w:tblGrid>
      <w:tr w14:paraId="647116AC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shd w:val="clear" w:color="auto" w:fill="auto"/>
            <w:noWrap/>
            <w:vAlign w:val="center"/>
            <w:hideMark/>
          </w:tcPr>
          <w:p w:rsidR="00544E5D" w:rsidRPr="005103E1" w:rsidP="00693535" w14:paraId="588355FD" w14:textId="3EEADB8A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:rsidR="00544E5D" w:rsidRPr="00896822" w:rsidP="001B77F2" w14:paraId="41869E3B" w14:textId="77777777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14:paraId="0C935454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shd w:val="clear" w:color="auto" w:fill="auto"/>
            <w:noWrap/>
            <w:vAlign w:val="center"/>
            <w:hideMark/>
          </w:tcPr>
          <w:p w:rsidR="00C01602" w:rsidP="00693535" w14:paraId="635EAA54" w14:textId="77777777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:rsidR="00C01602" w:rsidRPr="009945B6" w:rsidP="00693535" w14:paraId="645ADB13" w14:textId="41B934FA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 Specialty Insurance Company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14:paraId="10F0288B" w14:textId="77777777" w:rsidTr="00060790">
        <w:tblPrEx>
          <w:tblW w:w="11520" w:type="dxa"/>
          <w:tblInd w:w="-378" w:type="dxa"/>
          <w:tblLook w:val="04A0"/>
        </w:tblPrEx>
        <w:trPr>
          <w:trHeight w:val="540"/>
        </w:trPr>
        <w:tc>
          <w:tcPr>
            <w:tcW w:w="11520" w:type="dxa"/>
            <w:shd w:val="clear" w:color="auto" w:fill="auto"/>
            <w:noWrap/>
            <w:vAlign w:val="center"/>
          </w:tcPr>
          <w:p w:rsidR="00C01602" w:rsidP="00693535" w14:paraId="6850082D" w14:textId="7CDD348E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StarStone Specialty Insurance Company (AM Best rating: </w:t>
            </w:r>
            <w:r w:rsidRPr="003D1832" w:rsid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 non-admitted carrier and the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payment of taxes </w:t>
            </w:r>
          </w:p>
          <w:p w:rsidR="00C01602" w:rsidRPr="00096510" w:rsidP="00693535" w14:paraId="719F8CF9" w14:textId="6156A294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and fees as well as compliance to applicable laws are the responsibility of the Insured, Insurance Agent or Broker.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14:paraId="6AD77DB8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shd w:val="clear" w:color="auto" w:fill="auto"/>
            <w:noWrap/>
            <w:vAlign w:val="center"/>
          </w:tcPr>
          <w:p w:rsidR="00C01602" w:rsidP="00693535" w14:paraId="67FEDD40" w14:textId="35B8FE7D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:rsidR="00C01602" w:rsidRPr="00BF4612" w:rsidP="00693535" w14:paraId="377ABF2F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:rsidR="00C01602" w:rsidP="00693535" w14:paraId="7B054D3B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:rsidR="00C01602" w:rsidP="00693535" w14:paraId="1570C480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:rsidR="00C01602" w:rsidP="00693535" w14:paraId="222F23EA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:rsidR="00C01602" w:rsidP="00693535" w14:paraId="05819171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:rsidR="00C01602" w:rsidP="00693535" w14:paraId="56B54FD3" w14:textId="7A5225AB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:rsidR="00C01602" w:rsidP="00693535" w14:paraId="04C43F34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:rsidR="00C01602" w:rsidP="00693535" w14:paraId="77B9506E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:rsidR="00C01602" w:rsidRPr="005B0A84" w:rsidP="00693535" w14:paraId="1B4F820D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:rsidR="00C01602" w:rsidRPr="005F7576" w:rsidP="00C01602" w14:paraId="2090B75F" w14:textId="543CEA63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14:paraId="7919102B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shd w:val="clear" w:color="auto" w:fill="auto"/>
            <w:noWrap/>
            <w:vAlign w:val="center"/>
          </w:tcPr>
          <w:p w:rsidR="00C01602" w:rsidP="004052AE" w14:paraId="12BD6F65" w14:textId="4B971D55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1480"/>
            </w:tblGrid>
            <w:tr w14:paraId="74CB9507" w14:textId="77777777" w:rsidTr="000D6D66">
              <w:tblPrEx>
                <w:tblW w:w="1148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3ACD65EA" w14:textId="11BE3FF9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2CA07B47" w14:textId="77777777" w:rsidTr="000D6D66">
              <w:tblPrEx>
                <w:tblW w:w="11480" w:type="dxa"/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41211146" w14:textId="4D517643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38FCB52C" w14:textId="77777777" w:rsidTr="000D6D66">
              <w:tblPrEx>
                <w:tblW w:w="11480" w:type="dxa"/>
                <w:tblLook w:val="04A0"/>
              </w:tblPrEx>
              <w:trPr>
                <w:trHeight w:val="205"/>
              </w:trPr>
              <w:tc>
                <w:tcPr>
                  <w:tcW w:w="11480" w:type="dxa"/>
                </w:tcPr>
                <w:p w:rsidR="00174921" w:rsidRPr="000D6D66" w:rsidP="004052AE" w14:paraId="23A62C42" w14:textId="7928EC84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14:paraId="2C5319C0" w14:textId="77777777" w:rsidTr="000D6D66">
              <w:tblPrEx>
                <w:tblW w:w="11480" w:type="dxa"/>
                <w:tblLook w:val="04A0"/>
              </w:tblPrEx>
              <w:trPr>
                <w:trHeight w:val="192"/>
              </w:trPr>
              <w:tc>
                <w:tcPr>
                  <w:tcW w:w="11480" w:type="dxa"/>
                </w:tcPr>
                <w:p w:rsidR="00B32BEF" w:rsidRPr="000D6D66" w:rsidP="004052AE" w14:paraId="3C940B31" w14:textId="77777777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4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</w:p>
                <w:p w:rsidR="006B307F" w:rsidRPr="00985B71" w:rsidP="004052AE" w14:paraId="51BF209D" w14:textId="5E3F4702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14:paraId="7516F072" w14:textId="77777777" w:rsidTr="000D6D66">
              <w:tblPrEx>
                <w:tblW w:w="11480" w:type="dxa"/>
                <w:tblLook w:val="04A0"/>
              </w:tblPrEx>
              <w:trPr>
                <w:trHeight w:val="899"/>
              </w:trPr>
              <w:tc>
                <w:tcPr>
                  <w:tcW w:w="11480" w:type="dxa"/>
                </w:tcPr>
                <w:p w:rsidR="00174921" w:rsidRPr="00850184" w:rsidP="004052AE" w14:paraId="0195BB55" w14:textId="77777777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drawing>
                      <wp:inline distT="0" distB="0" distL="0" distR="0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3"/>
                                <pic:cNvPicPr/>
                              </pic:nvPicPr>
                              <pic:blipFill>
                                <a:blip xmlns:r="http://schemas.openxmlformats.org/officeDocument/2006/relationships" r:embed="rId5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B307F" w:rsidP="004052AE" w14:paraId="0B0FB81D" w14:textId="167E2D1F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14:paraId="5A097414" w14:textId="77777777" w:rsidTr="000D6D66">
              <w:tblPrEx>
                <w:tblW w:w="11480" w:type="dxa"/>
                <w:tblLook w:val="04A0"/>
              </w:tblPrEx>
              <w:trPr>
                <w:trHeight w:val="617"/>
              </w:trPr>
              <w:tc>
                <w:tcPr>
                  <w:tcW w:w="11480" w:type="dxa"/>
                </w:tcPr>
                <w:p w:rsidR="00985B71" w:rsidRPr="00AC3565" w:rsidP="004052AE" w14:paraId="0C13434C" w14:textId="489FD9C2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00887F1A" w:rsidRPr="005A0EC5" w:rsidP="00887F1A" w14:paraId="459B7D0C" w14:textId="17F3F12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:rsidR="00DA062E" w:rsidP="004052AE" w14:paraId="7162DC13" w14:textId="77777777">
      <w:pPr>
        <w:spacing w:line="259" w:lineRule="auto"/>
      </w:pPr>
    </w:p>
    <w:sectPr w:rsidSect="00E84256"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38A7"/>
    <w:rsid w:val="00053B60"/>
    <w:rsid w:val="00060790"/>
    <w:rsid w:val="00090A5D"/>
    <w:rsid w:val="00095B82"/>
    <w:rsid w:val="00096510"/>
    <w:rsid w:val="000B5E08"/>
    <w:rsid w:val="000C3179"/>
    <w:rsid w:val="000D2862"/>
    <w:rsid w:val="000D6D66"/>
    <w:rsid w:val="00121894"/>
    <w:rsid w:val="00174921"/>
    <w:rsid w:val="00174E64"/>
    <w:rsid w:val="001853A5"/>
    <w:rsid w:val="001B77F2"/>
    <w:rsid w:val="001C6C82"/>
    <w:rsid w:val="001E3B54"/>
    <w:rsid w:val="001E5748"/>
    <w:rsid w:val="00200E5C"/>
    <w:rsid w:val="002360F9"/>
    <w:rsid w:val="0024555C"/>
    <w:rsid w:val="00257432"/>
    <w:rsid w:val="002644A3"/>
    <w:rsid w:val="00287064"/>
    <w:rsid w:val="00296A95"/>
    <w:rsid w:val="002A6508"/>
    <w:rsid w:val="002D5441"/>
    <w:rsid w:val="002E7FBA"/>
    <w:rsid w:val="003207DC"/>
    <w:rsid w:val="003C5F31"/>
    <w:rsid w:val="003D1832"/>
    <w:rsid w:val="004052AE"/>
    <w:rsid w:val="00405CDD"/>
    <w:rsid w:val="00427E6D"/>
    <w:rsid w:val="00451228"/>
    <w:rsid w:val="00477ED1"/>
    <w:rsid w:val="004A656A"/>
    <w:rsid w:val="005103E1"/>
    <w:rsid w:val="00514BED"/>
    <w:rsid w:val="00514D6C"/>
    <w:rsid w:val="00544E5D"/>
    <w:rsid w:val="005635FD"/>
    <w:rsid w:val="005704AF"/>
    <w:rsid w:val="005958B9"/>
    <w:rsid w:val="005A0EC5"/>
    <w:rsid w:val="005A57F3"/>
    <w:rsid w:val="005B0A84"/>
    <w:rsid w:val="005C62AB"/>
    <w:rsid w:val="005E0D31"/>
    <w:rsid w:val="005E6E38"/>
    <w:rsid w:val="005F7576"/>
    <w:rsid w:val="006153AB"/>
    <w:rsid w:val="00626FA8"/>
    <w:rsid w:val="00630784"/>
    <w:rsid w:val="00636263"/>
    <w:rsid w:val="006425E5"/>
    <w:rsid w:val="00643733"/>
    <w:rsid w:val="006926EF"/>
    <w:rsid w:val="00693535"/>
    <w:rsid w:val="006B307F"/>
    <w:rsid w:val="006E7C34"/>
    <w:rsid w:val="00704FAD"/>
    <w:rsid w:val="00730CB2"/>
    <w:rsid w:val="00770062"/>
    <w:rsid w:val="00797926"/>
    <w:rsid w:val="007A1E91"/>
    <w:rsid w:val="007D7F0C"/>
    <w:rsid w:val="007F02E0"/>
    <w:rsid w:val="0080376B"/>
    <w:rsid w:val="008106DA"/>
    <w:rsid w:val="00850184"/>
    <w:rsid w:val="00871748"/>
    <w:rsid w:val="00875D61"/>
    <w:rsid w:val="00881FF8"/>
    <w:rsid w:val="00887F1A"/>
    <w:rsid w:val="00891651"/>
    <w:rsid w:val="00896822"/>
    <w:rsid w:val="008A47EF"/>
    <w:rsid w:val="008D57CC"/>
    <w:rsid w:val="00903F67"/>
    <w:rsid w:val="009169C4"/>
    <w:rsid w:val="009328E7"/>
    <w:rsid w:val="00950981"/>
    <w:rsid w:val="00952F45"/>
    <w:rsid w:val="009829B2"/>
    <w:rsid w:val="00985B71"/>
    <w:rsid w:val="009945B6"/>
    <w:rsid w:val="009B2044"/>
    <w:rsid w:val="00A037CA"/>
    <w:rsid w:val="00A16678"/>
    <w:rsid w:val="00A35FA7"/>
    <w:rsid w:val="00A6612A"/>
    <w:rsid w:val="00A735DD"/>
    <w:rsid w:val="00AA758A"/>
    <w:rsid w:val="00AB43F3"/>
    <w:rsid w:val="00AB63AA"/>
    <w:rsid w:val="00AB73E2"/>
    <w:rsid w:val="00AC1C30"/>
    <w:rsid w:val="00AC3565"/>
    <w:rsid w:val="00AC74F1"/>
    <w:rsid w:val="00AF29EA"/>
    <w:rsid w:val="00B32BEF"/>
    <w:rsid w:val="00B43111"/>
    <w:rsid w:val="00B5179A"/>
    <w:rsid w:val="00BA7295"/>
    <w:rsid w:val="00BE0D81"/>
    <w:rsid w:val="00BF4612"/>
    <w:rsid w:val="00BF7673"/>
    <w:rsid w:val="00C01602"/>
    <w:rsid w:val="00C11C86"/>
    <w:rsid w:val="00C52306"/>
    <w:rsid w:val="00CC34B5"/>
    <w:rsid w:val="00CD3968"/>
    <w:rsid w:val="00D47796"/>
    <w:rsid w:val="00D478BD"/>
    <w:rsid w:val="00D6603C"/>
    <w:rsid w:val="00D970F5"/>
    <w:rsid w:val="00DA062E"/>
    <w:rsid w:val="00DB4E80"/>
    <w:rsid w:val="00DC39AD"/>
    <w:rsid w:val="00DC65A4"/>
    <w:rsid w:val="00DE4541"/>
    <w:rsid w:val="00DF1B92"/>
    <w:rsid w:val="00E22023"/>
    <w:rsid w:val="00E246E0"/>
    <w:rsid w:val="00E46A5A"/>
    <w:rsid w:val="00E51FB1"/>
    <w:rsid w:val="00E84256"/>
    <w:rsid w:val="00E9369C"/>
    <w:rsid w:val="00EB5BB4"/>
    <w:rsid w:val="00EF07F6"/>
    <w:rsid w:val="00F27F0B"/>
    <w:rsid w:val="00F56890"/>
    <w:rsid w:val="00FA29F4"/>
    <w:rsid w:val="00FA5382"/>
    <w:rsid w:val="00FB5C35"/>
    <w:rsid w:val="00FD0888"/>
    <w:rsid w:val="00FE55FF"/>
    <w:rsid w:val="00FF20B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corespecialtyinsurance.com" TargetMode="External" /><Relationship Id="rId5" Type="http://schemas.openxmlformats.org/officeDocument/2006/relationships/image" Target="media/image1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Arora, Tushar</cp:lastModifiedBy>
  <cp:revision>17</cp:revision>
  <dcterms:created xsi:type="dcterms:W3CDTF">2022-07-27T10:05:00Z</dcterms:created>
  <dcterms:modified xsi:type="dcterms:W3CDTF">2024-09-09T06:56:00Z</dcterms:modified>
</cp:coreProperties>
</file>