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4B4C59" w:rsidP="004B4C59" w14:paraId="71AA63B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C59" w:rsidP="004B4C59" w14:paraId="30C09C2E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683460C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3C72C5B5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4B4C59" w:rsidRPr="00110165" w:rsidP="004B4C59" w14:paraId="1A1788CC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4B4C59" w:rsidP="004B4C59" w14:paraId="13E7BDFF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4B4C59" w:rsidP="004B4C59" w14:paraId="3C70A8D8" w14:textId="77777777">
      <w:pPr>
        <w:tabs>
          <w:tab w:val="left" w:pos="2390"/>
        </w:tabs>
        <w:spacing w:after="0" w:line="200" w:lineRule="exact"/>
      </w:pPr>
      <w:r>
        <w:tab/>
      </w:r>
    </w:p>
    <w:p w:rsidR="004B4C59" w:rsidP="004B4C59" w14:paraId="490A2BB4" w14:textId="329AA0B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1.5pt,6.1pt" to="536.7pt,6.85pt" strokecolor="black" strokeweight="0.5pt">
                <v:stroke joinstyle="miter"/>
              </v:line>
            </w:pict>
          </mc:Fallback>
        </mc:AlternateContent>
      </w: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FC10D61" w14:textId="77777777" w:rsidTr="00325925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:rsidR="009E1C66" w:rsidP="00B93558" w14:paraId="50A89DF8" w14:textId="53BA71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Management Liability Coverages</w:t>
            </w:r>
          </w:p>
        </w:tc>
      </w:tr>
      <w:tr w14:paraId="599444B2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611" w:type="dxa"/>
          </w:tcPr>
          <w:p w:rsidR="009E1C66" w:rsidP="00B93558" w14:paraId="01EBA2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:rsidR="009E1C66" w:rsidP="00B93558" w14:paraId="47D4157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:rsidR="009E1C66" w:rsidP="00B93558" w14:paraId="2E4913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9E1C66" w:rsidP="00B93558" w14:paraId="446C1AB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9E1C66" w:rsidP="00B93558" w14:paraId="024974D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571307F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10261F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219DB5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9E1C66" w:rsidP="00B93558" w14:paraId="3A49407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9E1C66" w:rsidP="00B93558" w14:paraId="273B52A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9DE8B5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376732C5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067D7F" w:rsidP="00B93558" w14:paraId="61DFCBC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:rsidR="009E1C66" w:rsidRPr="00610DA2" w:rsidP="00B93558" w14:paraId="6199D754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4B4C59" w:rsidP="00B93558" w14:paraId="65AA84B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3B1ABB57" w14:textId="58989835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58ED0EAF" w14:textId="3A05B77C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1959481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112E44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9E1C66" w:rsidRPr="004B4C59" w:rsidP="00B93558" w14:paraId="36FE8062" w14:textId="212C72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Pr="00E963FF" w:rsid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9E1C66" w:rsidRPr="00ED7CD8" w:rsidP="00B93558" w14:paraId="5C8FFD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1B00DA2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0ABE08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44C3BA63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62"/>
        </w:trPr>
        <w:tc>
          <w:tcPr>
            <w:tcW w:w="1611" w:type="dxa"/>
          </w:tcPr>
          <w:p w:rsidR="009E1C66" w:rsidRPr="00610DA2" w:rsidP="00B93558" w14:paraId="4254636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610DA2" w:rsidP="00B93558" w14:paraId="3A762BE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610DA2" w:rsidP="00B93558" w14:paraId="627E18D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610DA2" w:rsidP="00B93558" w14:paraId="1A8B387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610DA2" w:rsidP="00B93558" w14:paraId="6A00D5B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610DA2" w:rsidP="00B93558" w14:paraId="3D147E3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63AD38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29D2C4A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15D015B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6ADEB4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7CCFA3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963441B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067D7F" w:rsidP="00B93558" w14:paraId="536456D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:rsidR="009E1C66" w:rsidRPr="004B4C59" w:rsidP="00B93558" w14:paraId="4B63857D" w14:textId="39A1706B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9E1C66" w:rsidRPr="00610DA2" w:rsidP="00B93558" w14:paraId="4404E60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0AF9575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A9757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B02CA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751582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5549558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88E568D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610DA2" w:rsidP="00B93558" w14:paraId="48D54B5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:rsidR="009E1C66" w:rsidRPr="004B4C59" w:rsidP="00B93558" w14:paraId="39B76C85" w14:textId="49DEE87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9E1C66" w:rsidRPr="004B4C59" w:rsidP="00B93558" w14:paraId="4CCAFB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20F73D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45DC4B8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2F49A7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37B8FF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4F368E5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7B001D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4E7720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4B39841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5BC279C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610DA2" w:rsidP="00B93558" w14:paraId="6C4186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4B4C59" w:rsidP="00B93558" w14:paraId="28BF4DB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4E159F3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E8A58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0C82424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7C368BB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39BD6F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C9254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4B67CD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57DFB49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3C20146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3CD3BB6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</w:tcPr>
          <w:p w:rsidR="00B17E22" w:rsidP="00B93558" w14:paraId="79239C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450393" w:rsidRPr="00A829C2" w:rsidP="00496D35" w14:paraId="78ADEF96" w14:textId="7CAE756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noProof/>
              </w:rPr>
              <w:fldChar w:fldCharType="begin"/>
            </w:r>
            <w:r w:rsidRPr="00A829C2" w:rsid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Pr="00A829C2" w:rsidR="00A829C2">
              <w:rPr>
                <w:rFonts w:cstheme="minorHAnsi"/>
                <w:noProof/>
              </w:rPr>
              <w:fldChar w:fldCharType="separate"/>
            </w:r>
            <w:r w:rsidRPr="00A829C2" w:rsidR="00A829C2">
              <w:rPr>
                <w:rFonts w:cstheme="minorHAnsi"/>
                <w:noProof/>
              </w:rPr>
              <w:t>«ERPText3»</w:t>
            </w:r>
            <w:r w:rsidRPr="00A829C2" w:rsidR="00A829C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begin"/>
            </w:r>
            <w:r w:rsidRPr="00A829C2" w:rsid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Pr="00A829C2" w:rsidR="00A829C2">
              <w:rPr>
                <w:rFonts w:cstheme="minorHAnsi"/>
                <w:b/>
                <w:bCs/>
                <w:noProof/>
              </w:rPr>
              <w:t>«ERPText4»</w: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273D242" w14:textId="77777777" w:rsidTr="00496D3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68"/>
        </w:trPr>
        <w:tc>
          <w:tcPr>
            <w:tcW w:w="1611" w:type="dxa"/>
          </w:tcPr>
          <w:p w:rsidR="009E1C66" w:rsidP="00496D35" w14:paraId="343091BF" w14:textId="795CCBC6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:rsidR="009E1C66" w:rsidP="00B93558" w14:paraId="4654094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:rsidR="009E1C66" w:rsidP="00B93558" w14:paraId="20F5C2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9E1C66" w:rsidP="00B93558" w14:paraId="0F39B89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9E1C66" w:rsidP="00B93558" w14:paraId="346C5C7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3C241D9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50910ED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67F2284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9E1C66" w:rsidP="00B93558" w14:paraId="500079D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9E1C66" w:rsidP="00B93558" w14:paraId="3D4F40F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47B1F7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9829B2" w14:paraId="3E3DA5AE" w14:textId="36A79266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67D7F"/>
    <w:rsid w:val="00105DEA"/>
    <w:rsid w:val="00110165"/>
    <w:rsid w:val="001C1D5C"/>
    <w:rsid w:val="0020045D"/>
    <w:rsid w:val="002418B0"/>
    <w:rsid w:val="002607C4"/>
    <w:rsid w:val="00325925"/>
    <w:rsid w:val="003E1DDE"/>
    <w:rsid w:val="003F6499"/>
    <w:rsid w:val="00450393"/>
    <w:rsid w:val="004635FB"/>
    <w:rsid w:val="00496D35"/>
    <w:rsid w:val="004B4C59"/>
    <w:rsid w:val="00610DA2"/>
    <w:rsid w:val="00782ADD"/>
    <w:rsid w:val="007C5B9A"/>
    <w:rsid w:val="00806CA1"/>
    <w:rsid w:val="00822641"/>
    <w:rsid w:val="009829B2"/>
    <w:rsid w:val="009E1C66"/>
    <w:rsid w:val="00A24572"/>
    <w:rsid w:val="00A829C2"/>
    <w:rsid w:val="00B17E22"/>
    <w:rsid w:val="00B93558"/>
    <w:rsid w:val="00C53B91"/>
    <w:rsid w:val="00D435D4"/>
    <w:rsid w:val="00E4713C"/>
    <w:rsid w:val="00E963FF"/>
    <w:rsid w:val="00ED7CD8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Kamatkar, Kamalesh</cp:lastModifiedBy>
  <cp:revision>39</cp:revision>
  <dcterms:created xsi:type="dcterms:W3CDTF">2022-01-18T05:59:00Z</dcterms:created>
  <dcterms:modified xsi:type="dcterms:W3CDTF">2022-07-29T14:10:00Z</dcterms:modified>
</cp:coreProperties>
</file>