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4B64918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462F5C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C50187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CF1825" w14:textId="36BAC460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9023FA" w:rsidP="006E68AA" w14:paraId="12227356" w14:textId="2B2FEECE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RPr="00B42F97" w:rsidP="009023FA" w14:paraId="00C07266" w14:textId="2B4986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0D01422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10"/>
        <w:gridCol w:w="1890"/>
        <w:gridCol w:w="2250"/>
        <w:gridCol w:w="2520"/>
      </w:tblGrid>
      <w:tr w14:paraId="7DDA4BD8" w14:textId="77777777" w:rsidTr="003C1849">
        <w:tblPrEx>
          <w:tblW w:w="10170" w:type="dxa"/>
          <w:tblInd w:w="-1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:rsidR="002149C3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14:paraId="628EE4F2" w14:textId="77777777" w:rsidTr="003C1849">
        <w:tblPrEx>
          <w:tblW w:w="10170" w:type="dxa"/>
          <w:tblInd w:w="-112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676BA5" w14:paraId="63DE48D0" w14:textId="43BFEE92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:rsidR="002149C3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FD20E5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83C84"/>
    <w:rsid w:val="000B6B5F"/>
    <w:rsid w:val="000C6AB2"/>
    <w:rsid w:val="000D1245"/>
    <w:rsid w:val="000D3BAC"/>
    <w:rsid w:val="000E7EC0"/>
    <w:rsid w:val="00106D43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3C1849"/>
    <w:rsid w:val="003E00CE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37DC5"/>
    <w:rsid w:val="00573793"/>
    <w:rsid w:val="005E1BB9"/>
    <w:rsid w:val="006543C2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F1CEC"/>
    <w:rsid w:val="00AF233E"/>
    <w:rsid w:val="00B015F9"/>
    <w:rsid w:val="00B0785B"/>
    <w:rsid w:val="00B42F97"/>
    <w:rsid w:val="00BA30F8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8560E"/>
    <w:rsid w:val="00D95B99"/>
    <w:rsid w:val="00E15986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7</cp:revision>
  <dcterms:created xsi:type="dcterms:W3CDTF">2025-10-01T11:28:00Z</dcterms:created>
  <dcterms:modified xsi:type="dcterms:W3CDTF">2025-10-28T09:36:00Z</dcterms:modified>
</cp:coreProperties>
</file>