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796023" w:rsidRPr="008A4F31" w14:paraId="4E59C8A8" w14:textId="77777777" w:rsidTr="00EC0AE3">
        <w:trPr>
          <w:cantSplit/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1E54F1DB" w:rsidR="00796023" w:rsidRPr="008A4F31" w:rsidRDefault="0036662D" w:rsidP="003062B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36662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HIPAA Claims Sublimit under Insuring Agreement A.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951B7" w14:textId="2FFB38F0" w:rsidR="00796023" w:rsidRPr="00063E76" w:rsidRDefault="00796023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25E23CA4" w:rsidR="00796023" w:rsidRPr="00063E76" w:rsidRDefault="00796023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36662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36662D">
              <w:rPr>
                <w:rFonts w:ascii="Century Gothic" w:hAnsi="Century Gothic"/>
                <w:sz w:val="20"/>
                <w:szCs w:val="20"/>
              </w:rPr>
              <w:instrText xml:space="preserve"> MERGEFIELD  HPPALimit  \* MERGEFORMAT </w:instrText>
            </w:r>
            <w:r w:rsidR="0036662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36662D">
              <w:rPr>
                <w:rFonts w:ascii="Century Gothic" w:hAnsi="Century Gothic"/>
                <w:noProof/>
                <w:sz w:val="20"/>
                <w:szCs w:val="20"/>
              </w:rPr>
              <w:t>«HPPALimit»</w:t>
            </w:r>
            <w:r w:rsidR="0036662D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4F5DFA26" w:rsidR="00796023" w:rsidRPr="00240687" w:rsidRDefault="00DB5205" w:rsidP="00DB5205">
            <w:pPr>
              <w:keepNext/>
              <w:keepLines/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36662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36662D">
              <w:rPr>
                <w:rFonts w:ascii="Century Gothic" w:hAnsi="Century Gothic"/>
                <w:sz w:val="20"/>
                <w:szCs w:val="20"/>
              </w:rPr>
              <w:instrText xml:space="preserve"> MERGEFIELD  HPPARet  \* MERGEFORMAT </w:instrText>
            </w:r>
            <w:r w:rsidR="0036662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36662D">
              <w:rPr>
                <w:rFonts w:ascii="Century Gothic" w:hAnsi="Century Gothic"/>
                <w:noProof/>
                <w:sz w:val="20"/>
                <w:szCs w:val="20"/>
              </w:rPr>
              <w:t>«HPPARet»</w:t>
            </w:r>
            <w:r w:rsidR="0036662D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27EC5671" w:rsidR="00796023" w:rsidRPr="00063E76" w:rsidRDefault="00796023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094C116C" w14:textId="77777777" w:rsidR="00EC0AE3" w:rsidRDefault="00EC0AE3" w:rsidP="00D1424E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240687"/>
    <w:rsid w:val="003062B5"/>
    <w:rsid w:val="0036662D"/>
    <w:rsid w:val="003A773B"/>
    <w:rsid w:val="003B6961"/>
    <w:rsid w:val="003C1D34"/>
    <w:rsid w:val="003C41A3"/>
    <w:rsid w:val="004158FC"/>
    <w:rsid w:val="004207DD"/>
    <w:rsid w:val="004838B5"/>
    <w:rsid w:val="00637EE3"/>
    <w:rsid w:val="00680D37"/>
    <w:rsid w:val="006F06C1"/>
    <w:rsid w:val="0075311F"/>
    <w:rsid w:val="00796023"/>
    <w:rsid w:val="007B65FC"/>
    <w:rsid w:val="00895506"/>
    <w:rsid w:val="008A4F31"/>
    <w:rsid w:val="00902B6B"/>
    <w:rsid w:val="009505B4"/>
    <w:rsid w:val="00A23CC4"/>
    <w:rsid w:val="00AA1B35"/>
    <w:rsid w:val="00AD1682"/>
    <w:rsid w:val="00AD4421"/>
    <w:rsid w:val="00BC0E97"/>
    <w:rsid w:val="00BF778C"/>
    <w:rsid w:val="00C11ABA"/>
    <w:rsid w:val="00C26D8C"/>
    <w:rsid w:val="00C32A2E"/>
    <w:rsid w:val="00D1424E"/>
    <w:rsid w:val="00D627D8"/>
    <w:rsid w:val="00D66735"/>
    <w:rsid w:val="00DB5205"/>
    <w:rsid w:val="00DC3A0C"/>
    <w:rsid w:val="00E565F3"/>
    <w:rsid w:val="00EB198D"/>
    <w:rsid w:val="00EC0AE3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Ghosh, Ankita</cp:lastModifiedBy>
  <cp:revision>46</cp:revision>
  <dcterms:created xsi:type="dcterms:W3CDTF">2022-01-31T19:11:00Z</dcterms:created>
  <dcterms:modified xsi:type="dcterms:W3CDTF">2025-06-20T13:33:00Z</dcterms:modified>
</cp:coreProperties>
</file>