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7DCD2F" w14:textId="77777777" w:rsidR="00D4374F" w:rsidRDefault="00D4374F"/>
    <w:tbl>
      <w:tblPr>
        <w:tblW w:w="11729" w:type="dxa"/>
        <w:tblLayout w:type="fixed"/>
        <w:tblLook w:val="04A0" w:firstRow="1" w:lastRow="0" w:firstColumn="1" w:lastColumn="0" w:noHBand="0" w:noVBand="1"/>
      </w:tblPr>
      <w:tblGrid>
        <w:gridCol w:w="2245"/>
        <w:gridCol w:w="1227"/>
        <w:gridCol w:w="224"/>
        <w:gridCol w:w="796"/>
        <w:gridCol w:w="306"/>
        <w:gridCol w:w="1475"/>
        <w:gridCol w:w="26"/>
        <w:gridCol w:w="301"/>
        <w:gridCol w:w="1137"/>
        <w:gridCol w:w="153"/>
        <w:gridCol w:w="621"/>
        <w:gridCol w:w="309"/>
        <w:gridCol w:w="2160"/>
        <w:gridCol w:w="287"/>
        <w:gridCol w:w="109"/>
        <w:gridCol w:w="353"/>
      </w:tblGrid>
      <w:tr w:rsidR="00B059BF" w:rsidRPr="00F41715" w14:paraId="6100081E" w14:textId="77777777" w:rsidTr="000F4815">
        <w:trPr>
          <w:gridAfter w:val="1"/>
          <w:wAfter w:w="353" w:type="dxa"/>
          <w:cantSplit/>
          <w:trHeight w:val="277"/>
        </w:trPr>
        <w:tc>
          <w:tcPr>
            <w:tcW w:w="34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95E09" w14:textId="77777777" w:rsidR="00B059BF" w:rsidRPr="00F41715" w:rsidRDefault="00B059BF" w:rsidP="000F4815">
            <w:pPr>
              <w:keepNext/>
              <w:keepLine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3366FF"/>
                <w:sz w:val="20"/>
                <w:szCs w:val="20"/>
              </w:rPr>
              <w:t>FOLLOWED POLICY</w:t>
            </w: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89507E" w14:textId="77777777" w:rsidR="00B059BF" w:rsidRPr="00F41715" w:rsidRDefault="00B059BF" w:rsidP="000F4815">
            <w:pPr>
              <w:keepNext/>
              <w:keepLine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E1C7B8" w14:textId="77777777" w:rsidR="00B059BF" w:rsidRPr="00F41715" w:rsidRDefault="00B059BF" w:rsidP="000F4815">
            <w:pPr>
              <w:keepNext/>
              <w:keepLine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B79E6E" w14:textId="77777777" w:rsidR="00B059BF" w:rsidRPr="00F41715" w:rsidRDefault="00B059BF" w:rsidP="000F4815">
            <w:pPr>
              <w:keepNext/>
              <w:keepLine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45D1D5" w14:textId="77777777" w:rsidR="00B059BF" w:rsidRPr="00F41715" w:rsidRDefault="00B059BF" w:rsidP="000F4815">
            <w:pPr>
              <w:keepNext/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8F9332" w14:textId="77777777" w:rsidR="00B059BF" w:rsidRPr="00F41715" w:rsidRDefault="00B059BF" w:rsidP="000F4815">
            <w:pPr>
              <w:keepNext/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0ED590" w14:textId="77777777" w:rsidR="00B059BF" w:rsidRPr="00F41715" w:rsidRDefault="00B059BF" w:rsidP="000F4815">
            <w:pPr>
              <w:keepNext/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23941B" w14:textId="77777777" w:rsidR="00B059BF" w:rsidRPr="00F41715" w:rsidRDefault="00B059BF" w:rsidP="000F4815">
            <w:pPr>
              <w:keepNext/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F5C2BF" w14:textId="77777777" w:rsidR="00B059BF" w:rsidRPr="00F41715" w:rsidRDefault="00B059BF" w:rsidP="000F4815">
            <w:pPr>
              <w:keepNext/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D194A" w14:textId="77777777" w:rsidR="00B059BF" w:rsidRPr="00F41715" w:rsidRDefault="00B059BF" w:rsidP="000F4815">
            <w:pPr>
              <w:keepNext/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59BF" w:rsidRPr="00F41715" w14:paraId="181B7A48" w14:textId="77777777" w:rsidTr="000F4815">
        <w:trPr>
          <w:cantSplit/>
          <w:trHeight w:val="516"/>
        </w:trPr>
        <w:tc>
          <w:tcPr>
            <w:tcW w:w="449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3366FF"/>
            <w:vAlign w:val="center"/>
            <w:hideMark/>
          </w:tcPr>
          <w:p w14:paraId="594457BD" w14:textId="77777777" w:rsidR="00B059BF" w:rsidRPr="00F41715" w:rsidRDefault="00B059BF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  <w:t>Insurer</w:t>
            </w:r>
          </w:p>
        </w:tc>
        <w:tc>
          <w:tcPr>
            <w:tcW w:w="178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3366FF"/>
            <w:vAlign w:val="center"/>
          </w:tcPr>
          <w:p w14:paraId="2DE6DCA1" w14:textId="77777777" w:rsidR="00B059BF" w:rsidRPr="00F41715" w:rsidRDefault="00B059BF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i/>
                <w:iCs/>
                <w:color w:val="FFFFFF"/>
                <w:sz w:val="24"/>
                <w:szCs w:val="24"/>
              </w:rPr>
              <w:t>Policy No.</w:t>
            </w:r>
          </w:p>
        </w:tc>
        <w:tc>
          <w:tcPr>
            <w:tcW w:w="4707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3366FF"/>
            <w:vAlign w:val="center"/>
            <w:hideMark/>
          </w:tcPr>
          <w:p w14:paraId="0CAAE6B5" w14:textId="77777777" w:rsidR="00B059BF" w:rsidRPr="00F41715" w:rsidRDefault="00B059BF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i/>
                <w:iCs/>
                <w:color w:val="FFFFFF"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i/>
                <w:iCs/>
                <w:color w:val="FFFFFF"/>
                <w:sz w:val="24"/>
                <w:szCs w:val="24"/>
              </w:rPr>
              <w:t>Policy Period</w:t>
            </w:r>
          </w:p>
        </w:tc>
        <w:tc>
          <w:tcPr>
            <w:tcW w:w="74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1558B" w14:textId="77777777" w:rsidR="00B059BF" w:rsidRPr="00F41715" w:rsidRDefault="00B059BF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i/>
                <w:iCs/>
                <w:color w:val="FFFFFF"/>
                <w:sz w:val="24"/>
                <w:szCs w:val="24"/>
              </w:rPr>
            </w:pPr>
          </w:p>
        </w:tc>
      </w:tr>
      <w:tr w:rsidR="00B059BF" w:rsidRPr="00F41715" w14:paraId="6239AA11" w14:textId="77777777" w:rsidTr="000F4815">
        <w:trPr>
          <w:cantSplit/>
          <w:trHeight w:val="277"/>
        </w:trPr>
        <w:tc>
          <w:tcPr>
            <w:tcW w:w="449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12EEC40" w14:textId="52FE4318" w:rsidR="00B059BF" w:rsidRPr="00B059BF" w:rsidRDefault="00B059BF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059BF"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 w:rsidRPr="00B059BF"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InsurerFP  \* MERGEFORMAT </w:instrText>
            </w:r>
            <w:r w:rsidRPr="00B059BF"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 w:rsidRPr="00B059BF"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«InsurerFP»</w:t>
            </w:r>
            <w:r w:rsidRPr="00B059BF"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</w:p>
        </w:tc>
        <w:tc>
          <w:tcPr>
            <w:tcW w:w="178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302A5A1F" w14:textId="2350BDD5" w:rsidR="00B059BF" w:rsidRPr="00B059BF" w:rsidRDefault="0039057E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PolicyNum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«PolicyNum»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</w:p>
        </w:tc>
        <w:tc>
          <w:tcPr>
            <w:tcW w:w="1617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3D02F4D" w14:textId="38E3F0F4" w:rsidR="00B059BF" w:rsidRPr="00B059BF" w:rsidRDefault="00B059BF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059BF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B059BF">
              <w:rPr>
                <w:rFonts w:ascii="Arial" w:hAnsi="Arial" w:cs="Arial"/>
                <w:sz w:val="20"/>
                <w:szCs w:val="20"/>
              </w:rPr>
              <w:instrText xml:space="preserve"> MERGEFIELD  EffDate  \* MERGEFORMAT </w:instrText>
            </w:r>
            <w:r w:rsidRPr="00B059B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B059BF">
              <w:rPr>
                <w:rFonts w:ascii="Arial" w:hAnsi="Arial" w:cs="Arial"/>
                <w:noProof/>
                <w:sz w:val="20"/>
                <w:szCs w:val="20"/>
              </w:rPr>
              <w:t>«EffDate»</w:t>
            </w:r>
            <w:r w:rsidRPr="00B059B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9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B38739" w14:textId="77777777" w:rsidR="00B059BF" w:rsidRPr="00B059BF" w:rsidRDefault="00B059BF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059BF">
              <w:rPr>
                <w:rFonts w:ascii="Century Gothic" w:eastAsia="Times New Roman" w:hAnsi="Century Gothic" w:cs="Calibri"/>
                <w:sz w:val="20"/>
                <w:szCs w:val="20"/>
              </w:rPr>
              <w:t>TO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575EEA" w14:textId="6EE5B0B1" w:rsidR="00B059BF" w:rsidRPr="00B059BF" w:rsidRDefault="00B059BF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059BF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B059BF">
              <w:rPr>
                <w:rFonts w:ascii="Arial" w:hAnsi="Arial" w:cs="Arial"/>
                <w:sz w:val="20"/>
                <w:szCs w:val="20"/>
              </w:rPr>
              <w:instrText xml:space="preserve"> MERGEFIELD  ExpDate  \* MERGEFORMAT </w:instrText>
            </w:r>
            <w:r w:rsidRPr="00B059B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B059BF">
              <w:rPr>
                <w:rFonts w:ascii="Arial" w:hAnsi="Arial" w:cs="Arial"/>
                <w:noProof/>
                <w:sz w:val="20"/>
                <w:szCs w:val="20"/>
              </w:rPr>
              <w:t>«ExpDate»</w:t>
            </w:r>
            <w:r w:rsidRPr="00B059B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74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0FC3E" w14:textId="77777777" w:rsidR="00B059BF" w:rsidRPr="00F41715" w:rsidRDefault="00B059BF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</w:tr>
      <w:tr w:rsidR="008F79D3" w:rsidRPr="00F41715" w14:paraId="16BA0463" w14:textId="77777777" w:rsidTr="000F4815">
        <w:trPr>
          <w:gridAfter w:val="2"/>
          <w:wAfter w:w="462" w:type="dxa"/>
          <w:cantSplit/>
          <w:trHeight w:val="683"/>
        </w:trPr>
        <w:tc>
          <w:tcPr>
            <w:tcW w:w="2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3366FF"/>
            <w:vAlign w:val="center"/>
            <w:hideMark/>
          </w:tcPr>
          <w:p w14:paraId="593E3C52" w14:textId="77777777" w:rsidR="008F79D3" w:rsidRPr="00F41715" w:rsidRDefault="008F79D3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  <w:t>Coverage</w:t>
            </w:r>
          </w:p>
        </w:tc>
        <w:tc>
          <w:tcPr>
            <w:tcW w:w="145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3366FF"/>
            <w:vAlign w:val="center"/>
          </w:tcPr>
          <w:p w14:paraId="439CF014" w14:textId="77777777" w:rsidR="008F79D3" w:rsidRPr="00F41715" w:rsidRDefault="008F79D3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  <w:t>Shared (x)</w:t>
            </w:r>
          </w:p>
        </w:tc>
        <w:tc>
          <w:tcPr>
            <w:tcW w:w="2603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3366FF"/>
            <w:vAlign w:val="center"/>
          </w:tcPr>
          <w:p w14:paraId="76B30462" w14:textId="77777777" w:rsidR="008F79D3" w:rsidRPr="00F41715" w:rsidRDefault="008F79D3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i/>
                <w:iCs/>
                <w:color w:val="FFFFFF"/>
                <w:sz w:val="24"/>
                <w:szCs w:val="24"/>
              </w:rPr>
              <w:t>Limits of Liability</w:t>
            </w:r>
          </w:p>
        </w:tc>
        <w:tc>
          <w:tcPr>
            <w:tcW w:w="4681" w:type="dxa"/>
            <w:gridSpan w:val="6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000000" w:fill="3366FF"/>
            <w:vAlign w:val="center"/>
            <w:hideMark/>
          </w:tcPr>
          <w:p w14:paraId="4CBC0AA1" w14:textId="77777777" w:rsidR="008F79D3" w:rsidRPr="00F41715" w:rsidRDefault="008F79D3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i/>
                <w:iCs/>
                <w:color w:val="FFFFFF"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i/>
                <w:iCs/>
                <w:color w:val="FFFFFF"/>
                <w:sz w:val="24"/>
                <w:szCs w:val="24"/>
              </w:rPr>
              <w:t>Attachment/SIR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5A438" w14:textId="77777777" w:rsidR="008F79D3" w:rsidRPr="00F41715" w:rsidRDefault="008F79D3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</w:tr>
      <w:tr w:rsidR="008F79D3" w:rsidRPr="00F41715" w14:paraId="783312AC" w14:textId="77777777" w:rsidTr="000F4815">
        <w:trPr>
          <w:gridAfter w:val="2"/>
          <w:wAfter w:w="462" w:type="dxa"/>
          <w:cantSplit/>
          <w:trHeight w:val="277"/>
        </w:trPr>
        <w:tc>
          <w:tcPr>
            <w:tcW w:w="2245" w:type="dxa"/>
            <w:vMerge w:val="restart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47102B" w14:textId="51913BDD" w:rsidR="008F79D3" w:rsidRPr="00F41715" w:rsidRDefault="008F79D3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8F79D3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 w:rsidRPr="008F79D3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CoverageFP  \* MERGEFORMAT </w:instrText>
            </w:r>
            <w:r w:rsidRPr="008F79D3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 w:rsidRPr="008F79D3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«CoverageFP»</w:t>
            </w:r>
            <w:r w:rsidRPr="008F79D3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451" w:type="dxa"/>
            <w:gridSpan w:val="2"/>
            <w:vMerge w:val="restart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6444964" w14:textId="209EAECC" w:rsidR="008F79D3" w:rsidRPr="00F41715" w:rsidRDefault="008F79D3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XFP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«XFP»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603" w:type="dxa"/>
            <w:gridSpan w:val="4"/>
            <w:vMerge w:val="restart"/>
            <w:tcBorders>
              <w:top w:val="single" w:sz="8" w:space="0" w:color="000000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C06042" w14:textId="1A1C1284" w:rsidR="008F79D3" w:rsidRPr="00E16941" w:rsidRDefault="008F79D3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Limit1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«Limit1»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each</w:t>
            </w:r>
            <w:r w:rsidRPr="00E365D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Claim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Limit2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«Limit2»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Aggregate</w:t>
            </w:r>
          </w:p>
        </w:tc>
        <w:tc>
          <w:tcPr>
            <w:tcW w:w="4681" w:type="dxa"/>
            <w:gridSpan w:val="6"/>
            <w:vMerge w:val="restart"/>
            <w:tcBorders>
              <w:top w:val="single" w:sz="8" w:space="0" w:color="auto"/>
              <w:left w:val="nil"/>
              <w:right w:val="single" w:sz="8" w:space="0" w:color="000000"/>
            </w:tcBorders>
            <w:shd w:val="clear" w:color="auto" w:fill="auto"/>
            <w:vAlign w:val="center"/>
          </w:tcPr>
          <w:p w14:paraId="1339C980" w14:textId="7B5C20A0" w:rsidR="008F79D3" w:rsidRPr="00F41715" w:rsidRDefault="008F79D3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AttachmentFP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«AttachmentFP»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each</w:t>
            </w:r>
            <w:r w:rsidRPr="00E365D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Claim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4A8F8" w14:textId="77777777" w:rsidR="008F79D3" w:rsidRPr="00F41715" w:rsidRDefault="008F79D3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</w:tr>
      <w:tr w:rsidR="008F79D3" w:rsidRPr="00F41715" w14:paraId="5C5276E4" w14:textId="77777777" w:rsidTr="000F4815">
        <w:trPr>
          <w:gridAfter w:val="2"/>
          <w:wAfter w:w="462" w:type="dxa"/>
          <w:cantSplit/>
          <w:trHeight w:val="277"/>
        </w:trPr>
        <w:tc>
          <w:tcPr>
            <w:tcW w:w="2245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6055EE" w14:textId="77777777" w:rsidR="008F79D3" w:rsidRPr="00F41715" w:rsidRDefault="008F79D3" w:rsidP="000F4815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1451" w:type="dxa"/>
            <w:gridSpan w:val="2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CCD78A2" w14:textId="77777777" w:rsidR="008F79D3" w:rsidRPr="00F41715" w:rsidRDefault="008F79D3" w:rsidP="000F4815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2603" w:type="dxa"/>
            <w:gridSpan w:val="4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3199AB48" w14:textId="77777777" w:rsidR="008F79D3" w:rsidRPr="00F41715" w:rsidRDefault="008F79D3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4681" w:type="dxa"/>
            <w:gridSpan w:val="6"/>
            <w:vMerge/>
            <w:tcBorders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6F4CA71F" w14:textId="77777777" w:rsidR="008F79D3" w:rsidRPr="00F41715" w:rsidRDefault="008F79D3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F0AEA" w14:textId="77777777" w:rsidR="008F79D3" w:rsidRPr="00F41715" w:rsidRDefault="008F79D3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</w:tr>
      <w:tr w:rsidR="008F79D3" w:rsidRPr="00F41715" w14:paraId="2ABEA7AF" w14:textId="77777777" w:rsidTr="000F4815">
        <w:trPr>
          <w:gridAfter w:val="2"/>
          <w:wAfter w:w="462" w:type="dxa"/>
          <w:cantSplit/>
          <w:trHeight w:val="277"/>
        </w:trPr>
        <w:tc>
          <w:tcPr>
            <w:tcW w:w="2245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A7F865" w14:textId="77777777" w:rsidR="008F79D3" w:rsidRPr="00F41715" w:rsidRDefault="008F79D3" w:rsidP="000F4815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1451" w:type="dxa"/>
            <w:gridSpan w:val="2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0F12649" w14:textId="77777777" w:rsidR="008F79D3" w:rsidRPr="00F41715" w:rsidRDefault="008F79D3" w:rsidP="000F4815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2603" w:type="dxa"/>
            <w:gridSpan w:val="4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1E56B86E" w14:textId="77777777" w:rsidR="008F79D3" w:rsidRPr="00F41715" w:rsidRDefault="008F79D3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4681" w:type="dxa"/>
            <w:gridSpan w:val="6"/>
            <w:vMerge/>
            <w:tcBorders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EE1BBD" w14:textId="77777777" w:rsidR="008F79D3" w:rsidRPr="00F41715" w:rsidRDefault="008F79D3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02C41" w14:textId="77777777" w:rsidR="008F79D3" w:rsidRPr="00F41715" w:rsidRDefault="008F79D3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</w:tr>
      <w:tr w:rsidR="008F79D3" w:rsidRPr="00F41715" w14:paraId="7B3D073E" w14:textId="77777777" w:rsidTr="000F4815">
        <w:trPr>
          <w:gridAfter w:val="2"/>
          <w:wAfter w:w="462" w:type="dxa"/>
          <w:cantSplit/>
          <w:trHeight w:val="277"/>
        </w:trPr>
        <w:tc>
          <w:tcPr>
            <w:tcW w:w="2245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33B7F8" w14:textId="77777777" w:rsidR="008F79D3" w:rsidRPr="00F41715" w:rsidRDefault="008F79D3" w:rsidP="000F4815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1451" w:type="dxa"/>
            <w:gridSpan w:val="2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E25854E" w14:textId="77777777" w:rsidR="008F79D3" w:rsidRPr="00F41715" w:rsidRDefault="008F79D3" w:rsidP="000F4815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2603" w:type="dxa"/>
            <w:gridSpan w:val="4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7077BD80" w14:textId="77777777" w:rsidR="008F79D3" w:rsidRPr="00F41715" w:rsidRDefault="008F79D3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4681" w:type="dxa"/>
            <w:gridSpan w:val="6"/>
            <w:vMerge/>
            <w:tcBorders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ADD23C" w14:textId="77777777" w:rsidR="008F79D3" w:rsidRPr="00F41715" w:rsidRDefault="008F79D3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05AED" w14:textId="77777777" w:rsidR="008F79D3" w:rsidRPr="00F41715" w:rsidRDefault="008F79D3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</w:tr>
      <w:tr w:rsidR="008F79D3" w:rsidRPr="00F41715" w14:paraId="4A308E32" w14:textId="77777777" w:rsidTr="000F4815">
        <w:trPr>
          <w:gridAfter w:val="2"/>
          <w:wAfter w:w="462" w:type="dxa"/>
          <w:cantSplit/>
          <w:trHeight w:val="277"/>
        </w:trPr>
        <w:tc>
          <w:tcPr>
            <w:tcW w:w="2245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4BCADC" w14:textId="77777777" w:rsidR="008F79D3" w:rsidRPr="00F41715" w:rsidRDefault="008F79D3" w:rsidP="000F4815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1451" w:type="dxa"/>
            <w:gridSpan w:val="2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9B24525" w14:textId="77777777" w:rsidR="008F79D3" w:rsidRPr="00F41715" w:rsidRDefault="008F79D3" w:rsidP="000F4815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2603" w:type="dxa"/>
            <w:gridSpan w:val="4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57137395" w14:textId="77777777" w:rsidR="008F79D3" w:rsidRPr="00F41715" w:rsidRDefault="008F79D3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4681" w:type="dxa"/>
            <w:gridSpan w:val="6"/>
            <w:vMerge/>
            <w:tcBorders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45FE7C" w14:textId="77777777" w:rsidR="008F79D3" w:rsidRPr="00F41715" w:rsidRDefault="008F79D3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383B5" w14:textId="77777777" w:rsidR="008F79D3" w:rsidRPr="00F41715" w:rsidRDefault="008F79D3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</w:tr>
    </w:tbl>
    <w:p w14:paraId="33F3914F" w14:textId="77777777" w:rsidR="009829B2" w:rsidRDefault="009829B2"/>
    <w:sectPr w:rsidR="00982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9BF"/>
    <w:rsid w:val="000F4186"/>
    <w:rsid w:val="000F4815"/>
    <w:rsid w:val="001E0B4A"/>
    <w:rsid w:val="0039057E"/>
    <w:rsid w:val="008F79D3"/>
    <w:rsid w:val="00943C7F"/>
    <w:rsid w:val="0095043B"/>
    <w:rsid w:val="009666A2"/>
    <w:rsid w:val="009829B2"/>
    <w:rsid w:val="00B059BF"/>
    <w:rsid w:val="00D43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7998F"/>
  <w15:chartTrackingRefBased/>
  <w15:docId w15:val="{5B81A2E7-4E51-417E-A4DD-8A1BD90F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9B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B059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059B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059B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Saxena, Eshika</cp:lastModifiedBy>
  <cp:revision>10</cp:revision>
  <dcterms:created xsi:type="dcterms:W3CDTF">2022-01-18T08:02:00Z</dcterms:created>
  <dcterms:modified xsi:type="dcterms:W3CDTF">2022-02-24T12:12:00Z</dcterms:modified>
</cp:coreProperties>
</file>