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059" w:type="dxa"/>
        <w:jc w:val="center"/>
        <w:tblLook w:val="04A0" w:firstRow="1" w:lastRow="0" w:firstColumn="1" w:lastColumn="0" w:noHBand="0" w:noVBand="1"/>
      </w:tblPr>
      <w:tblGrid>
        <w:gridCol w:w="5104"/>
        <w:gridCol w:w="5955"/>
      </w:tblGrid>
      <w:tr w:rsidR="00730CB2" w:rsidRPr="00730CB2" w14:paraId="48C66CE0" w14:textId="77777777" w:rsidTr="00730CB2">
        <w:trPr>
          <w:trHeight w:val="1652"/>
          <w:jc w:val="center"/>
        </w:trPr>
        <w:tc>
          <w:tcPr>
            <w:tcW w:w="5104" w:type="dxa"/>
          </w:tcPr>
          <w:p w14:paraId="76C73F0B" w14:textId="77777777" w:rsidR="00730CB2" w:rsidRPr="00730CB2" w:rsidRDefault="00730CB2" w:rsidP="00730CB2">
            <w:pPr>
              <w:autoSpaceDE w:val="0"/>
              <w:autoSpaceDN w:val="0"/>
              <w:adjustRightInd w:val="0"/>
              <w:spacing w:before="120" w:after="0" w:line="240" w:lineRule="auto"/>
              <w:rPr>
                <w:rFonts w:ascii="Arial" w:eastAsia="Times New Roman" w:hAnsi="Arial" w:cs="Times New Roman"/>
                <w:sz w:val="20"/>
                <w:szCs w:val="20"/>
              </w:rPr>
            </w:pPr>
            <w:r w:rsidRPr="00730CB2">
              <w:rPr>
                <w:rFonts w:ascii="Arial" w:eastAsia="Times New Roman" w:hAnsi="Arial" w:cs="Times New Roman"/>
                <w:sz w:val="20"/>
                <w:szCs w:val="20"/>
              </w:rPr>
              <w:fldChar w:fldCharType="begin"/>
            </w:r>
            <w:r w:rsidRPr="00730CB2">
              <w:rPr>
                <w:rFonts w:ascii="Arial" w:eastAsia="Times New Roman" w:hAnsi="Arial" w:cs="Times New Roman"/>
                <w:sz w:val="20"/>
                <w:szCs w:val="20"/>
              </w:rPr>
              <w:instrText xml:space="preserve"> MERGEFIELD  img:CompanyLogo  \* MERGEFORMAT </w:instrText>
            </w:r>
            <w:r w:rsidRPr="00730CB2">
              <w:rPr>
                <w:rFonts w:ascii="Arial" w:eastAsia="Times New Roman" w:hAnsi="Arial" w:cs="Times New Roman"/>
                <w:sz w:val="20"/>
                <w:szCs w:val="20"/>
              </w:rPr>
              <w:fldChar w:fldCharType="separate"/>
            </w:r>
            <w:r w:rsidRPr="00730CB2">
              <w:rPr>
                <w:rFonts w:ascii="Arial" w:eastAsia="Times New Roman" w:hAnsi="Arial" w:cs="Times New Roman"/>
                <w:noProof/>
                <w:sz w:val="20"/>
                <w:szCs w:val="20"/>
              </w:rPr>
              <w:t>«img:CompanyLogo»</w:t>
            </w:r>
            <w:r w:rsidRPr="00730CB2">
              <w:rPr>
                <w:rFonts w:ascii="Arial" w:eastAsia="Times New Roman" w:hAnsi="Arial" w:cs="Times New Roman"/>
                <w:noProof/>
                <w:sz w:val="20"/>
                <w:szCs w:val="20"/>
              </w:rPr>
              <w:fldChar w:fldCharType="end"/>
            </w:r>
          </w:p>
        </w:tc>
        <w:tc>
          <w:tcPr>
            <w:tcW w:w="5955" w:type="dxa"/>
            <w:vAlign w:val="center"/>
          </w:tcPr>
          <w:tbl>
            <w:tblPr>
              <w:tblW w:w="4639" w:type="dxa"/>
              <w:jc w:val="right"/>
              <w:tblLook w:val="0600" w:firstRow="0" w:lastRow="0" w:firstColumn="0" w:lastColumn="0" w:noHBand="1" w:noVBand="1"/>
            </w:tblPr>
            <w:tblGrid>
              <w:gridCol w:w="4639"/>
            </w:tblGrid>
            <w:tr w:rsidR="00730CB2" w:rsidRPr="00730CB2" w14:paraId="76EA7345" w14:textId="77777777" w:rsidTr="007369DC">
              <w:trPr>
                <w:trHeight w:val="255"/>
                <w:jc w:val="right"/>
              </w:trPr>
              <w:tc>
                <w:tcPr>
                  <w:tcW w:w="4639" w:type="dxa"/>
                </w:tcPr>
                <w:p w14:paraId="54CA7B56" w14:textId="77777777" w:rsidR="00730CB2" w:rsidRPr="00730CB2" w:rsidRDefault="00730CB2" w:rsidP="00730CB2">
                  <w:pPr>
                    <w:tabs>
                      <w:tab w:val="left" w:pos="450"/>
                    </w:tabs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</w:pP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begin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instrText xml:space="preserve"> MERGEFIELD  CommAddress  \* MERGEFORMAT </w:instrTex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separate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«CommAddress»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end"/>
                  </w:r>
                </w:p>
              </w:tc>
            </w:tr>
            <w:tr w:rsidR="00730CB2" w:rsidRPr="00730CB2" w14:paraId="2CC1A004" w14:textId="77777777" w:rsidTr="007369DC">
              <w:trPr>
                <w:trHeight w:val="255"/>
                <w:jc w:val="right"/>
              </w:trPr>
              <w:tc>
                <w:tcPr>
                  <w:tcW w:w="4639" w:type="dxa"/>
                </w:tcPr>
                <w:p w14:paraId="1B5526E3" w14:textId="77777777" w:rsidR="00730CB2" w:rsidRPr="00730CB2" w:rsidRDefault="00730CB2" w:rsidP="00730CB2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</w:pP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begin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instrText xml:space="preserve"> MERGEFIELD  CommCity  \* MERGEFORMAT </w:instrTex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separate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«CommCity»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end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,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begin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instrText xml:space="preserve"> MERGEFIELD  CommState  \* MERGEFORMAT </w:instrTex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separate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«CommState»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end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 xml:space="preserve"> 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begin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instrText xml:space="preserve"> MERGEFIELD  CommZipcode  \* MERGEFORMAT </w:instrTex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separate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«CommZipcode»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end"/>
                  </w:r>
                </w:p>
              </w:tc>
            </w:tr>
            <w:tr w:rsidR="00730CB2" w:rsidRPr="00730CB2" w14:paraId="6530960C" w14:textId="77777777" w:rsidTr="007369DC">
              <w:trPr>
                <w:trHeight w:val="255"/>
                <w:jc w:val="right"/>
              </w:trPr>
              <w:tc>
                <w:tcPr>
                  <w:tcW w:w="4639" w:type="dxa"/>
                </w:tcPr>
                <w:p w14:paraId="1B249338" w14:textId="77777777" w:rsidR="00730CB2" w:rsidRPr="00730CB2" w:rsidRDefault="00730CB2" w:rsidP="00730CB2">
                  <w:pPr>
                    <w:tabs>
                      <w:tab w:val="left" w:pos="975"/>
                    </w:tabs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</w:pP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begin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instrText xml:space="preserve"> MERGEFIELD  CommTelephone  \* MERGEFORMAT </w:instrTex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separate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«CommTelephone»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end"/>
                  </w:r>
                </w:p>
              </w:tc>
            </w:tr>
            <w:tr w:rsidR="00730CB2" w:rsidRPr="00730CB2" w14:paraId="587B63DC" w14:textId="77777777" w:rsidTr="007369DC">
              <w:trPr>
                <w:trHeight w:val="255"/>
                <w:jc w:val="right"/>
              </w:trPr>
              <w:tc>
                <w:tcPr>
                  <w:tcW w:w="4639" w:type="dxa"/>
                </w:tcPr>
                <w:p w14:paraId="13F927DF" w14:textId="77777777" w:rsidR="00730CB2" w:rsidRPr="00730CB2" w:rsidRDefault="00730CB2" w:rsidP="00730CB2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</w:pP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begin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instrText xml:space="preserve"> MERGEFIELD  CommFax  \* MERGEFORMAT </w:instrTex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separate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«CommFax»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end"/>
                  </w:r>
                </w:p>
              </w:tc>
            </w:tr>
            <w:tr w:rsidR="00730CB2" w:rsidRPr="00730CB2" w14:paraId="39F72288" w14:textId="77777777" w:rsidTr="007369DC">
              <w:trPr>
                <w:trHeight w:val="255"/>
                <w:jc w:val="right"/>
              </w:trPr>
              <w:tc>
                <w:tcPr>
                  <w:tcW w:w="4639" w:type="dxa"/>
                </w:tcPr>
                <w:p w14:paraId="10B2E490" w14:textId="77777777" w:rsidR="00730CB2" w:rsidRPr="00FF20B9" w:rsidRDefault="00730CB2" w:rsidP="00730CB2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</w:pPr>
                  <w:r w:rsidRPr="00FF20B9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fldChar w:fldCharType="begin"/>
                  </w:r>
                  <w:r w:rsidRPr="00FF20B9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instrText xml:space="preserve"> MERGEFIELD  CommEmailAdd  \* MERGEFORMAT </w:instrText>
                  </w:r>
                  <w:r w:rsidRPr="00FF20B9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fldChar w:fldCharType="separate"/>
                  </w:r>
                  <w:r w:rsidRPr="00FF20B9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t>«CommEmailAdd»</w:t>
                  </w:r>
                  <w:r w:rsidRPr="00FF20B9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fldChar w:fldCharType="end"/>
                  </w:r>
                </w:p>
              </w:tc>
            </w:tr>
            <w:tr w:rsidR="00730CB2" w:rsidRPr="00730CB2" w14:paraId="3AD4BAA3" w14:textId="77777777" w:rsidTr="007369DC">
              <w:trPr>
                <w:trHeight w:val="255"/>
                <w:jc w:val="right"/>
              </w:trPr>
              <w:tc>
                <w:tcPr>
                  <w:tcW w:w="4639" w:type="dxa"/>
                </w:tcPr>
                <w:p w14:paraId="58F49A6A" w14:textId="77777777" w:rsidR="00730CB2" w:rsidRPr="00730CB2" w:rsidRDefault="00730CB2" w:rsidP="00730CB2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</w:pP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begin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instrText xml:space="preserve"> MERGEFIELD  CommAddtionalInfo  \* MERGEFORMAT </w:instrTex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separate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«CommAddtionalInfo»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end"/>
                  </w:r>
                </w:p>
              </w:tc>
            </w:tr>
            <w:tr w:rsidR="00730CB2" w:rsidRPr="00730CB2" w14:paraId="020BFBD3" w14:textId="77777777" w:rsidTr="007369DC">
              <w:trPr>
                <w:trHeight w:val="128"/>
                <w:jc w:val="right"/>
              </w:trPr>
              <w:tc>
                <w:tcPr>
                  <w:tcW w:w="4639" w:type="dxa"/>
                </w:tcPr>
                <w:p w14:paraId="0E08C8CC" w14:textId="77777777" w:rsidR="00730CB2" w:rsidRPr="00514D6C" w:rsidRDefault="00730CB2" w:rsidP="00730CB2">
                  <w:pPr>
                    <w:tabs>
                      <w:tab w:val="left" w:pos="2400"/>
                    </w:tabs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</w:pPr>
                  <w:r w:rsidRPr="00730CB2">
                    <w:rPr>
                      <w:rFonts w:ascii="Calibri" w:eastAsia="Times New Roman" w:hAnsi="Calibri" w:cs="Calibri"/>
                      <w:color w:val="0000FF"/>
                      <w:spacing w:val="-3"/>
                      <w:sz w:val="17"/>
                      <w:szCs w:val="17"/>
                    </w:rPr>
                    <w:tab/>
                  </w:r>
                  <w:r w:rsidRPr="00514D6C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fldChar w:fldCharType="begin"/>
                  </w:r>
                  <w:r w:rsidRPr="00514D6C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instrText xml:space="preserve"> MERGEFIELD  CommAddtionalInfo1  \* MERGEFORMAT </w:instrText>
                  </w:r>
                  <w:r w:rsidRPr="00514D6C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fldChar w:fldCharType="separate"/>
                  </w:r>
                  <w:r w:rsidRPr="00514D6C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t>«CommAddtionalInfo1»</w:t>
                  </w:r>
                  <w:r w:rsidRPr="00514D6C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fldChar w:fldCharType="end"/>
                  </w:r>
                </w:p>
              </w:tc>
            </w:tr>
          </w:tbl>
          <w:p w14:paraId="20C88C98" w14:textId="77777777" w:rsidR="00730CB2" w:rsidRPr="00730CB2" w:rsidRDefault="00730CB2" w:rsidP="00730CB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Times New Roman" w:hAnsi="Arial" w:cs="Times New Roman"/>
                <w:color w:val="0000FF"/>
                <w:spacing w:val="-3"/>
                <w:sz w:val="20"/>
                <w:szCs w:val="20"/>
                <w:u w:val="single"/>
              </w:rPr>
            </w:pPr>
          </w:p>
        </w:tc>
      </w:tr>
    </w:tbl>
    <w:p w14:paraId="1746F7CF" w14:textId="77777777" w:rsidR="00704FAD" w:rsidRDefault="00704FAD" w:rsidP="00704FAD">
      <w:pPr>
        <w:spacing w:after="0" w:line="200" w:lineRule="exac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A5BB73C" wp14:editId="2B917CE6">
                <wp:simplePos x="0" y="0"/>
                <wp:positionH relativeFrom="column">
                  <wp:posOffset>38100</wp:posOffset>
                </wp:positionH>
                <wp:positionV relativeFrom="paragraph">
                  <wp:posOffset>24130</wp:posOffset>
                </wp:positionV>
                <wp:extent cx="646430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643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F4D53C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1.9pt" to="512pt,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" strokecolor="black [3200]" strokeweight=".5pt">
                <v:stroke joinstyle="miter"/>
              </v:line>
            </w:pict>
          </mc:Fallback>
        </mc:AlternateContent>
      </w:r>
    </w:p>
    <w:tbl>
      <w:tblPr>
        <w:tblStyle w:val="TableGrid"/>
        <w:tblW w:w="0" w:type="auto"/>
        <w:tblInd w:w="-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05"/>
        <w:gridCol w:w="2155"/>
      </w:tblGrid>
      <w:tr w:rsidR="00FD0888" w:rsidRPr="00FD0888" w14:paraId="4DB9412A" w14:textId="77777777" w:rsidTr="00FD0888">
        <w:tc>
          <w:tcPr>
            <w:tcW w:w="8005" w:type="dxa"/>
          </w:tcPr>
          <w:p w14:paraId="140A38AF" w14:textId="77777777" w:rsidR="00FD0888" w:rsidRPr="00FD0888" w:rsidRDefault="00FD0888" w:rsidP="00FD0888">
            <w:pPr>
              <w:spacing w:line="240" w:lineRule="exact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FD0888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FD0888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TodayDate  \* MERGEFORMAT </w:instrText>
            </w:r>
            <w:r w:rsidRPr="00FD0888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FD0888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«TodayDate»</w:t>
            </w:r>
            <w:r w:rsidRPr="00FD0888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Pr="00FD0888"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  </w:t>
            </w:r>
          </w:p>
        </w:tc>
        <w:tc>
          <w:tcPr>
            <w:tcW w:w="2155" w:type="dxa"/>
          </w:tcPr>
          <w:p w14:paraId="672D3E3B" w14:textId="36934B4B" w:rsidR="00FD0888" w:rsidRPr="00FD0888" w:rsidRDefault="004F6E7C" w:rsidP="00FD0888">
            <w:pPr>
              <w:spacing w:line="240" w:lineRule="exact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         </w:t>
            </w:r>
            <w:r w:rsidR="00FD0888">
              <w:rPr>
                <w:rFonts w:ascii="Century Gothic" w:eastAsia="Garamond" w:hAnsi="Century Gothic" w:cs="Arial"/>
                <w:bCs/>
                <w:sz w:val="20"/>
                <w:szCs w:val="20"/>
              </w:rPr>
              <w:t>Sent Via Email</w:t>
            </w:r>
          </w:p>
        </w:tc>
      </w:tr>
    </w:tbl>
    <w:p w14:paraId="2223D47B" w14:textId="0D0EFCD0" w:rsidR="00704FAD" w:rsidRPr="00704FAD" w:rsidRDefault="00704FAD" w:rsidP="00F56890">
      <w:pPr>
        <w:spacing w:before="39" w:after="0" w:line="240" w:lineRule="exact"/>
        <w:ind w:left="-180"/>
        <w:rPr>
          <w:rFonts w:ascii="Century Gothic" w:eastAsia="Garamond" w:hAnsi="Century Gothic" w:cs="Arial"/>
          <w:bCs/>
          <w:sz w:val="20"/>
          <w:szCs w:val="20"/>
        </w:rPr>
      </w:pPr>
      <w:r>
        <w:rPr>
          <w:rFonts w:ascii="Century Gothic" w:eastAsia="Garamond" w:hAnsi="Century Gothic" w:cs="Arial"/>
          <w:bCs/>
          <w:sz w:val="20"/>
          <w:szCs w:val="20"/>
        </w:rPr>
        <w:t xml:space="preserve">                                                                                                                    </w:t>
      </w:r>
      <w:r w:rsidR="00200E5C">
        <w:rPr>
          <w:rFonts w:ascii="Century Gothic" w:eastAsia="Garamond" w:hAnsi="Century Gothic" w:cs="Arial"/>
          <w:bCs/>
          <w:sz w:val="20"/>
          <w:szCs w:val="20"/>
        </w:rPr>
        <w:tab/>
      </w:r>
      <w:r w:rsidR="00200E5C">
        <w:rPr>
          <w:rFonts w:ascii="Century Gothic" w:eastAsia="Garamond" w:hAnsi="Century Gothic" w:cs="Arial"/>
          <w:bCs/>
          <w:sz w:val="20"/>
          <w:szCs w:val="20"/>
        </w:rPr>
        <w:tab/>
      </w:r>
    </w:p>
    <w:tbl>
      <w:tblPr>
        <w:tblStyle w:val="TableGrid"/>
        <w:tblW w:w="11615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"/>
        <w:gridCol w:w="1355"/>
        <w:gridCol w:w="5665"/>
        <w:gridCol w:w="2790"/>
        <w:gridCol w:w="1355"/>
      </w:tblGrid>
      <w:tr w:rsidR="003207DC" w:rsidRPr="00704FAD" w14:paraId="3D66820B" w14:textId="77777777" w:rsidTr="0014284D">
        <w:trPr>
          <w:gridAfter w:val="2"/>
          <w:wAfter w:w="4145" w:type="dxa"/>
        </w:trPr>
        <w:tc>
          <w:tcPr>
            <w:tcW w:w="450" w:type="dxa"/>
          </w:tcPr>
          <w:p w14:paraId="2541D533" w14:textId="77777777" w:rsidR="003207DC" w:rsidRDefault="003207DC" w:rsidP="000C3179">
            <w:pPr>
              <w:spacing w:before="8" w:line="220" w:lineRule="exact"/>
              <w:ind w:hanging="108"/>
              <w:rPr>
                <w:rFonts w:ascii="Arial" w:hAnsi="Arial" w:cs="Arial"/>
                <w:sz w:val="18"/>
                <w:szCs w:val="18"/>
              </w:rPr>
            </w:pPr>
            <w:r w:rsidRPr="00704FAD">
              <w:rPr>
                <w:rFonts w:ascii="Century Gothic" w:eastAsia="Garamond" w:hAnsi="Century Gothic" w:cs="Arial"/>
                <w:b/>
                <w:spacing w:val="1"/>
                <w:position w:val="1"/>
                <w:sz w:val="20"/>
                <w:szCs w:val="20"/>
              </w:rPr>
              <w:t>To:</w:t>
            </w:r>
            <w:r>
              <w:rPr>
                <w:rFonts w:ascii="Century Gothic" w:eastAsia="Garamond" w:hAnsi="Century Gothic" w:cs="Arial"/>
                <w:b/>
                <w:spacing w:val="1"/>
                <w:position w:val="1"/>
                <w:sz w:val="20"/>
                <w:szCs w:val="20"/>
              </w:rPr>
              <w:t xml:space="preserve">   </w:t>
            </w:r>
          </w:p>
        </w:tc>
        <w:tc>
          <w:tcPr>
            <w:tcW w:w="7020" w:type="dxa"/>
            <w:gridSpan w:val="2"/>
          </w:tcPr>
          <w:p w14:paraId="699CBF5F" w14:textId="77777777" w:rsidR="003207DC" w:rsidRPr="00704FAD" w:rsidRDefault="003207DC" w:rsidP="000C3179">
            <w:pPr>
              <w:spacing w:before="8" w:line="220" w:lineRule="exact"/>
              <w:rPr>
                <w:rFonts w:ascii="Century Gothic" w:hAnsi="Century Gothic" w:cs="Arial"/>
                <w:sz w:val="20"/>
                <w:szCs w:val="20"/>
              </w:rPr>
            </w:pP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begin"/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instrText xml:space="preserve"> MERGEFIELD  ProducerName  \* MERGEFORMAT </w:instrTex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separate"/>
            </w:r>
            <w:r w:rsidRPr="00704FAD">
              <w:rPr>
                <w:rFonts w:ascii="Century Gothic" w:hAnsi="Century Gothic" w:cs="Arial"/>
                <w:noProof/>
                <w:sz w:val="20"/>
                <w:szCs w:val="20"/>
              </w:rPr>
              <w:t>«ProducerName»</w: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end"/>
            </w:r>
          </w:p>
        </w:tc>
      </w:tr>
      <w:tr w:rsidR="009B2044" w14:paraId="7E2EA9F0" w14:textId="4C54544F" w:rsidTr="0014284D">
        <w:trPr>
          <w:gridAfter w:val="2"/>
          <w:wAfter w:w="4145" w:type="dxa"/>
        </w:trPr>
        <w:tc>
          <w:tcPr>
            <w:tcW w:w="450" w:type="dxa"/>
          </w:tcPr>
          <w:p w14:paraId="70BBFAEA" w14:textId="77777777" w:rsidR="009B2044" w:rsidRDefault="009B2044" w:rsidP="00704FAD">
            <w:pPr>
              <w:spacing w:before="8" w:line="22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20" w:type="dxa"/>
            <w:gridSpan w:val="2"/>
          </w:tcPr>
          <w:p w14:paraId="7695C3AA" w14:textId="79E3200D" w:rsidR="009B2044" w:rsidRPr="00704FAD" w:rsidRDefault="009B2044" w:rsidP="00704FAD">
            <w:pPr>
              <w:spacing w:before="8" w:line="220" w:lineRule="exact"/>
              <w:rPr>
                <w:rFonts w:ascii="Century Gothic" w:hAnsi="Century Gothic" w:cs="Arial"/>
                <w:sz w:val="20"/>
                <w:szCs w:val="20"/>
              </w:rPr>
            </w:pP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begin"/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instrText xml:space="preserve"> MERGEFIELD  BrokerName  \* MERGEFORMAT </w:instrTex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separate"/>
            </w:r>
            <w:r w:rsidRPr="00704FAD">
              <w:rPr>
                <w:rFonts w:ascii="Century Gothic" w:hAnsi="Century Gothic" w:cs="Arial"/>
                <w:noProof/>
                <w:sz w:val="20"/>
                <w:szCs w:val="20"/>
              </w:rPr>
              <w:t>«BrokerName»</w: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end"/>
            </w:r>
          </w:p>
        </w:tc>
      </w:tr>
      <w:tr w:rsidR="009B2044" w14:paraId="53B47FAD" w14:textId="7B0E714F" w:rsidTr="0014284D">
        <w:trPr>
          <w:gridAfter w:val="2"/>
          <w:wAfter w:w="4145" w:type="dxa"/>
        </w:trPr>
        <w:tc>
          <w:tcPr>
            <w:tcW w:w="450" w:type="dxa"/>
          </w:tcPr>
          <w:p w14:paraId="3ED8A41B" w14:textId="77777777" w:rsidR="009B2044" w:rsidRDefault="009B2044" w:rsidP="00704FAD">
            <w:pPr>
              <w:spacing w:before="8" w:line="22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20" w:type="dxa"/>
            <w:gridSpan w:val="2"/>
          </w:tcPr>
          <w:p w14:paraId="181C7528" w14:textId="7F9D35C1" w:rsidR="009B2044" w:rsidRPr="00704FAD" w:rsidRDefault="009B2044" w:rsidP="00704FAD">
            <w:pPr>
              <w:spacing w:before="8" w:line="220" w:lineRule="exact"/>
              <w:rPr>
                <w:rFonts w:ascii="Century Gothic" w:hAnsi="Century Gothic" w:cs="Arial"/>
                <w:sz w:val="20"/>
                <w:szCs w:val="20"/>
              </w:rPr>
            </w:pP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begin"/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instrText xml:space="preserve"> MERGEFIELD  BrokerAddress  \* MERGEFORMAT </w:instrTex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separate"/>
            </w:r>
            <w:r w:rsidRPr="00704FAD">
              <w:rPr>
                <w:rFonts w:ascii="Century Gothic" w:hAnsi="Century Gothic" w:cs="Arial"/>
                <w:noProof/>
                <w:sz w:val="20"/>
                <w:szCs w:val="20"/>
              </w:rPr>
              <w:t>«BrokerAddress»</w: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end"/>
            </w:r>
          </w:p>
        </w:tc>
      </w:tr>
      <w:tr w:rsidR="009B2044" w14:paraId="4FB8D1FF" w14:textId="3797DF4B" w:rsidTr="0014284D">
        <w:trPr>
          <w:gridAfter w:val="2"/>
          <w:wAfter w:w="4145" w:type="dxa"/>
        </w:trPr>
        <w:tc>
          <w:tcPr>
            <w:tcW w:w="450" w:type="dxa"/>
          </w:tcPr>
          <w:p w14:paraId="69CDBEA1" w14:textId="77777777" w:rsidR="009B2044" w:rsidRDefault="009B2044" w:rsidP="00704FAD">
            <w:pPr>
              <w:spacing w:before="8" w:line="22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20" w:type="dxa"/>
            <w:gridSpan w:val="2"/>
          </w:tcPr>
          <w:p w14:paraId="15171FA6" w14:textId="03912FC9" w:rsidR="009B2044" w:rsidRPr="00704FAD" w:rsidRDefault="009B2044" w:rsidP="00704FAD">
            <w:pPr>
              <w:spacing w:before="8" w:line="220" w:lineRule="exact"/>
              <w:rPr>
                <w:rFonts w:ascii="Century Gothic" w:hAnsi="Century Gothic" w:cs="Arial"/>
                <w:sz w:val="20"/>
                <w:szCs w:val="20"/>
              </w:rPr>
            </w:pP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begin"/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instrText xml:space="preserve"> MERGEFIELD  BrokerCity  \* MERGEFORMAT </w:instrTex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separate"/>
            </w:r>
            <w:r w:rsidRPr="00704FAD">
              <w:rPr>
                <w:rFonts w:ascii="Century Gothic" w:hAnsi="Century Gothic" w:cs="Arial"/>
                <w:noProof/>
                <w:sz w:val="20"/>
                <w:szCs w:val="20"/>
              </w:rPr>
              <w:t>«BrokerCity»</w: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end"/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t>,</w:t>
            </w:r>
            <w:r>
              <w:rPr>
                <w:rFonts w:ascii="Century Gothic" w:hAnsi="Century Gothic" w:cs="Arial"/>
                <w:sz w:val="20"/>
                <w:szCs w:val="20"/>
              </w:rPr>
              <w:t xml:space="preserve"> </w: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begin"/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instrText xml:space="preserve"> MERGEFIELD  BrokerState  \* MERGEFORMAT </w:instrTex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separate"/>
            </w:r>
            <w:r w:rsidRPr="00704FAD">
              <w:rPr>
                <w:rFonts w:ascii="Century Gothic" w:hAnsi="Century Gothic" w:cs="Arial"/>
                <w:noProof/>
                <w:sz w:val="20"/>
                <w:szCs w:val="20"/>
              </w:rPr>
              <w:t>«BrokerState»</w: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end"/>
            </w:r>
            <w:r>
              <w:rPr>
                <w:rFonts w:ascii="Century Gothic" w:hAnsi="Century Gothic" w:cs="Arial"/>
                <w:sz w:val="20"/>
                <w:szCs w:val="20"/>
              </w:rPr>
              <w:t xml:space="preserve">  </w: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begin"/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instrText xml:space="preserve"> MERGEFIELD  BrokerZipCode  \* MERGEFORMAT </w:instrTex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separate"/>
            </w:r>
            <w:r w:rsidRPr="00704FAD">
              <w:rPr>
                <w:rFonts w:ascii="Century Gothic" w:hAnsi="Century Gothic" w:cs="Arial"/>
                <w:noProof/>
                <w:sz w:val="20"/>
                <w:szCs w:val="20"/>
              </w:rPr>
              <w:t>«BrokerZipCode»</w: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end"/>
            </w:r>
          </w:p>
        </w:tc>
      </w:tr>
      <w:tr w:rsidR="009B2044" w14:paraId="53931FCF" w14:textId="77777777" w:rsidTr="0014284D">
        <w:trPr>
          <w:gridAfter w:val="2"/>
          <w:wAfter w:w="4145" w:type="dxa"/>
        </w:trPr>
        <w:tc>
          <w:tcPr>
            <w:tcW w:w="450" w:type="dxa"/>
          </w:tcPr>
          <w:p w14:paraId="70332CB4" w14:textId="77777777" w:rsidR="009B2044" w:rsidRDefault="009B2044" w:rsidP="00704FAD">
            <w:pPr>
              <w:spacing w:before="8" w:line="22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20" w:type="dxa"/>
            <w:gridSpan w:val="2"/>
          </w:tcPr>
          <w:p w14:paraId="7646F9A3" w14:textId="3D269845" w:rsidR="009B2044" w:rsidRPr="00704FAD" w:rsidRDefault="009B2044" w:rsidP="00704FAD">
            <w:pPr>
              <w:spacing w:before="8" w:line="220" w:lineRule="exact"/>
              <w:rPr>
                <w:rFonts w:ascii="Century Gothic" w:hAnsi="Century Gothic" w:cs="Arial"/>
                <w:sz w:val="20"/>
                <w:szCs w:val="20"/>
              </w:rPr>
            </w:pPr>
            <w:r w:rsidRPr="00704FAD"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Via 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t>E</w:t>
            </w:r>
            <w:r w:rsidRPr="00704FAD">
              <w:rPr>
                <w:rFonts w:ascii="Century Gothic" w:eastAsia="Garamond" w:hAnsi="Century Gothic" w:cs="Arial"/>
                <w:bCs/>
                <w:sz w:val="20"/>
                <w:szCs w:val="20"/>
              </w:rPr>
              <w:t>mail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BrokerEmail  \* MERGEFORMAT </w:instrTex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«BrokerEmail»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</w:tc>
      </w:tr>
      <w:tr w:rsidR="00704FAD" w14:paraId="56CEE91F" w14:textId="77777777" w:rsidTr="0014284D">
        <w:trPr>
          <w:gridAfter w:val="1"/>
          <w:wAfter w:w="1355" w:type="dxa"/>
        </w:trPr>
        <w:tc>
          <w:tcPr>
            <w:tcW w:w="450" w:type="dxa"/>
          </w:tcPr>
          <w:p w14:paraId="502C5CF8" w14:textId="77777777" w:rsidR="00EF07F6" w:rsidRDefault="00EF07F6" w:rsidP="00704FAD">
            <w:pPr>
              <w:spacing w:line="240" w:lineRule="auto"/>
              <w:ind w:hanging="108"/>
              <w:rPr>
                <w:rFonts w:ascii="Century Gothic" w:eastAsia="Garamond" w:hAnsi="Century Gothic" w:cs="Arial"/>
                <w:b/>
                <w:spacing w:val="1"/>
                <w:position w:val="1"/>
                <w:sz w:val="20"/>
                <w:szCs w:val="20"/>
              </w:rPr>
            </w:pPr>
          </w:p>
          <w:p w14:paraId="0AC4D2CC" w14:textId="6E731653" w:rsidR="00704FAD" w:rsidRDefault="00704FAD" w:rsidP="00704FAD">
            <w:pPr>
              <w:spacing w:line="240" w:lineRule="auto"/>
              <w:ind w:hanging="108"/>
              <w:rPr>
                <w:rFonts w:ascii="Century Gothic" w:eastAsia="Garamond" w:hAnsi="Century Gothic" w:cs="Arial"/>
                <w:bCs/>
                <w:color w:val="FF0000"/>
                <w:sz w:val="20"/>
                <w:szCs w:val="20"/>
              </w:rPr>
            </w:pPr>
            <w:r w:rsidRPr="00DE4541">
              <w:rPr>
                <w:rFonts w:ascii="Century Gothic" w:eastAsia="Garamond" w:hAnsi="Century Gothic" w:cs="Arial"/>
                <w:b/>
                <w:spacing w:val="1"/>
                <w:position w:val="1"/>
                <w:sz w:val="20"/>
                <w:szCs w:val="20"/>
              </w:rPr>
              <w:t>Re:</w:t>
            </w:r>
            <w:r>
              <w:rPr>
                <w:rFonts w:ascii="Century Gothic" w:eastAsia="Garamond" w:hAnsi="Century Gothic" w:cs="Arial"/>
                <w:b/>
                <w:spacing w:val="1"/>
                <w:position w:val="1"/>
                <w:sz w:val="20"/>
                <w:szCs w:val="20"/>
              </w:rPr>
              <w:t xml:space="preserve"> </w:t>
            </w:r>
            <w:r w:rsidRPr="007F02E0">
              <w:rPr>
                <w:rFonts w:ascii="Century Gothic" w:eastAsia="Garamond" w:hAnsi="Century Gothic" w:cs="Arial"/>
                <w:b/>
                <w:color w:val="FF0000"/>
                <w:spacing w:val="1"/>
                <w:position w:val="1"/>
                <w:sz w:val="20"/>
                <w:szCs w:val="20"/>
              </w:rPr>
              <w:t xml:space="preserve">      </w:t>
            </w:r>
          </w:p>
        </w:tc>
        <w:tc>
          <w:tcPr>
            <w:tcW w:w="9810" w:type="dxa"/>
            <w:gridSpan w:val="3"/>
          </w:tcPr>
          <w:p w14:paraId="5EC609CE" w14:textId="77777777" w:rsidR="00EF07F6" w:rsidRDefault="00EF07F6" w:rsidP="00704FAD">
            <w:pPr>
              <w:spacing w:line="240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</w:p>
          <w:p w14:paraId="3BD789D1" w14:textId="157C5B44" w:rsidR="00704FAD" w:rsidRPr="000038A7" w:rsidRDefault="00704FAD" w:rsidP="00704FAD">
            <w:pPr>
              <w:spacing w:line="240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NamedInsured  \* MERGEFORMAT </w:instrTex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0038A7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«NamedInsured»</w: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</w:tc>
      </w:tr>
      <w:tr w:rsidR="00704FAD" w14:paraId="26F14CC8" w14:textId="77777777" w:rsidTr="0014284D">
        <w:trPr>
          <w:gridAfter w:val="1"/>
          <w:wAfter w:w="1355" w:type="dxa"/>
        </w:trPr>
        <w:tc>
          <w:tcPr>
            <w:tcW w:w="450" w:type="dxa"/>
          </w:tcPr>
          <w:p w14:paraId="0F73D000" w14:textId="77777777" w:rsidR="00704FAD" w:rsidRPr="00DE4541" w:rsidRDefault="00704FAD" w:rsidP="00704FAD">
            <w:pPr>
              <w:spacing w:line="240" w:lineRule="auto"/>
              <w:rPr>
                <w:rFonts w:ascii="Century Gothic" w:eastAsia="Garamond" w:hAnsi="Century Gothic" w:cs="Arial"/>
                <w:b/>
                <w:spacing w:val="1"/>
                <w:position w:val="1"/>
                <w:sz w:val="20"/>
                <w:szCs w:val="20"/>
              </w:rPr>
            </w:pPr>
          </w:p>
        </w:tc>
        <w:tc>
          <w:tcPr>
            <w:tcW w:w="9810" w:type="dxa"/>
            <w:gridSpan w:val="3"/>
          </w:tcPr>
          <w:p w14:paraId="0784248B" w14:textId="77777777" w:rsidR="00704FAD" w:rsidRDefault="000038A7" w:rsidP="00704FAD">
            <w:pPr>
              <w:spacing w:line="240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InsuredAddress  \* MERGEFORMAT </w:instrTex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0038A7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«InsuredAddress»</w: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="005A57F3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="005A57F3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Comma1  \* MERGEFORMAT </w:instrText>
            </w:r>
            <w:r w:rsidR="005A57F3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="005A57F3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«Comma1»</w:t>
            </w:r>
            <w:r w:rsidR="005A57F3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="005A57F3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="005A57F3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Address2  \* MERGEFORMAT </w:instrText>
            </w:r>
            <w:r w:rsidR="005A57F3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="005A57F3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«Address2»</w:t>
            </w:r>
            <w:r w:rsidR="005A57F3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  <w:p w14:paraId="5513287C" w14:textId="77777777" w:rsidR="00995E47" w:rsidRDefault="00995E47" w:rsidP="00704FAD">
            <w:pPr>
              <w:spacing w:line="240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City  \* MERGEFORMAT </w:instrTex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0038A7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«City»</w: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t>,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State  \* MERGEFORMAT </w:instrTex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0038A7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«State»</w: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Zipcode  \* MERGEFORMAT </w:instrTex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0038A7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«Zipcode»</w: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  <w:p w14:paraId="68FF5874" w14:textId="737A9560" w:rsidR="00800FE3" w:rsidRPr="000038A7" w:rsidRDefault="00800FE3" w:rsidP="00704FAD">
            <w:pPr>
              <w:spacing w:line="240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</w:p>
        </w:tc>
      </w:tr>
      <w:tr w:rsidR="00995E47" w14:paraId="43D7957D" w14:textId="77777777" w:rsidTr="0014284D">
        <w:tc>
          <w:tcPr>
            <w:tcW w:w="1805" w:type="dxa"/>
            <w:gridSpan w:val="2"/>
          </w:tcPr>
          <w:p w14:paraId="12519777" w14:textId="754B2124" w:rsidR="00995E47" w:rsidRPr="00DE4541" w:rsidRDefault="002435DB" w:rsidP="0014284D">
            <w:pPr>
              <w:spacing w:line="240" w:lineRule="auto"/>
              <w:ind w:left="-100"/>
              <w:rPr>
                <w:rFonts w:ascii="Century Gothic" w:eastAsia="Garamond" w:hAnsi="Century Gothic" w:cs="Arial"/>
                <w:b/>
                <w:spacing w:val="1"/>
                <w:position w:val="1"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b/>
                <w:spacing w:val="1"/>
                <w:position w:val="1"/>
                <w:sz w:val="20"/>
                <w:szCs w:val="20"/>
              </w:rPr>
              <w:t>Mailing Addr</w:t>
            </w:r>
            <w:r w:rsidRPr="00DE4541">
              <w:rPr>
                <w:rFonts w:ascii="Century Gothic" w:eastAsia="Garamond" w:hAnsi="Century Gothic" w:cs="Arial"/>
                <w:b/>
                <w:spacing w:val="1"/>
                <w:position w:val="1"/>
                <w:sz w:val="20"/>
                <w:szCs w:val="20"/>
              </w:rPr>
              <w:t>e</w:t>
            </w:r>
            <w:r>
              <w:rPr>
                <w:rFonts w:ascii="Century Gothic" w:eastAsia="Garamond" w:hAnsi="Century Gothic" w:cs="Arial"/>
                <w:b/>
                <w:spacing w:val="1"/>
                <w:position w:val="1"/>
                <w:sz w:val="20"/>
                <w:szCs w:val="20"/>
              </w:rPr>
              <w:t>ss</w:t>
            </w:r>
            <w:r w:rsidRPr="00DE4541">
              <w:rPr>
                <w:rFonts w:ascii="Century Gothic" w:eastAsia="Garamond" w:hAnsi="Century Gothic" w:cs="Arial"/>
                <w:b/>
                <w:spacing w:val="1"/>
                <w:position w:val="1"/>
                <w:sz w:val="20"/>
                <w:szCs w:val="20"/>
              </w:rPr>
              <w:t>:</w:t>
            </w:r>
          </w:p>
        </w:tc>
        <w:tc>
          <w:tcPr>
            <w:tcW w:w="9810" w:type="dxa"/>
            <w:gridSpan w:val="3"/>
          </w:tcPr>
          <w:p w14:paraId="5F2C5C23" w14:textId="1120163F" w:rsidR="00995E47" w:rsidRPr="000038A7" w:rsidRDefault="00995E47" w:rsidP="00995E47">
            <w:pPr>
              <w:spacing w:line="240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MialingAddress  \* MERGEFORMAT </w:instrTex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«MialingAddress»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="00AB373D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="00AB373D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MComma1  \* MERGEFORMAT </w:instrText>
            </w:r>
            <w:r w:rsidR="00AB373D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="00AB373D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«MComma1»</w:t>
            </w:r>
            <w:r w:rsidR="00AB373D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MAddress2  \* MERGEFORMAT </w:instrTex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«MAddress2»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</w:tc>
      </w:tr>
      <w:tr w:rsidR="00995E47" w14:paraId="145799FD" w14:textId="77777777" w:rsidTr="0014284D">
        <w:tc>
          <w:tcPr>
            <w:tcW w:w="1805" w:type="dxa"/>
            <w:gridSpan w:val="2"/>
          </w:tcPr>
          <w:p w14:paraId="4B25C432" w14:textId="77777777" w:rsidR="00995E47" w:rsidRPr="00DE4541" w:rsidRDefault="00995E47" w:rsidP="00995E47">
            <w:pPr>
              <w:spacing w:line="240" w:lineRule="auto"/>
              <w:rPr>
                <w:rFonts w:ascii="Century Gothic" w:eastAsia="Garamond" w:hAnsi="Century Gothic" w:cs="Arial"/>
                <w:b/>
                <w:spacing w:val="1"/>
                <w:position w:val="1"/>
                <w:sz w:val="20"/>
                <w:szCs w:val="20"/>
              </w:rPr>
            </w:pPr>
          </w:p>
        </w:tc>
        <w:tc>
          <w:tcPr>
            <w:tcW w:w="9810" w:type="dxa"/>
            <w:gridSpan w:val="3"/>
          </w:tcPr>
          <w:p w14:paraId="02E4888F" w14:textId="3E0E3CA5" w:rsidR="00995E47" w:rsidRDefault="005B2701" w:rsidP="00995E47">
            <w:pPr>
              <w:spacing w:line="240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MCity  \* MERGEFORMAT </w:instrTex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«MCity»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="0056763D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="0056763D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MState  \* MERGEFORMAT </w:instrText>
            </w:r>
            <w:r w:rsidR="0056763D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="0056763D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«MState»</w:t>
            </w:r>
            <w:r w:rsidR="0056763D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="0056763D"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 w:rsidR="001E63FA"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 w:rsidR="00995E4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="00995E47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MZipcode  \* MERGEFORMAT </w:instrText>
            </w:r>
            <w:r w:rsidR="00995E4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="00995E47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«MZipcode»</w:t>
            </w:r>
            <w:r w:rsidR="00995E4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</w:tc>
      </w:tr>
    </w:tbl>
    <w:p w14:paraId="554FEF24" w14:textId="29C88864" w:rsidR="00704FAD" w:rsidRDefault="00704FAD" w:rsidP="00704FAD">
      <w:pPr>
        <w:spacing w:after="0" w:line="276" w:lineRule="auto"/>
        <w:rPr>
          <w:rFonts w:ascii="Century Gothic" w:eastAsia="Garamond" w:hAnsi="Century Gothic" w:cs="Arial"/>
          <w:bCs/>
          <w:color w:val="FF0000"/>
          <w:sz w:val="20"/>
          <w:szCs w:val="20"/>
        </w:rPr>
      </w:pPr>
    </w:p>
    <w:tbl>
      <w:tblPr>
        <w:tblStyle w:val="TableGrid"/>
        <w:tblW w:w="0" w:type="auto"/>
        <w:tblInd w:w="-2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15"/>
        <w:gridCol w:w="4140"/>
        <w:gridCol w:w="1979"/>
        <w:gridCol w:w="6"/>
      </w:tblGrid>
      <w:tr w:rsidR="000038A7" w14:paraId="1AC495D1" w14:textId="77777777" w:rsidTr="00BE0D81">
        <w:trPr>
          <w:gridAfter w:val="1"/>
          <w:wAfter w:w="6" w:type="dxa"/>
        </w:trPr>
        <w:tc>
          <w:tcPr>
            <w:tcW w:w="1615" w:type="dxa"/>
          </w:tcPr>
          <w:p w14:paraId="7C6625F7" w14:textId="4A78CE2D" w:rsidR="000038A7" w:rsidRDefault="001853A5" w:rsidP="00693535">
            <w:pPr>
              <w:spacing w:line="276" w:lineRule="auto"/>
              <w:rPr>
                <w:rFonts w:ascii="Century Gothic" w:eastAsia="Garamond" w:hAnsi="Century Gothic" w:cs="Arial"/>
                <w:bCs/>
                <w:color w:val="FF0000"/>
                <w:sz w:val="20"/>
                <w:szCs w:val="20"/>
              </w:rPr>
            </w:pPr>
            <w:r w:rsidRPr="00DE4541">
              <w:rPr>
                <w:rFonts w:ascii="Century Gothic" w:eastAsia="Garamond" w:hAnsi="Century Gothic" w:cs="Arial"/>
                <w:b/>
                <w:sz w:val="20"/>
                <w:szCs w:val="20"/>
              </w:rPr>
              <w:t>Policy Type:</w:t>
            </w:r>
          </w:p>
        </w:tc>
        <w:tc>
          <w:tcPr>
            <w:tcW w:w="6119" w:type="dxa"/>
            <w:gridSpan w:val="2"/>
          </w:tcPr>
          <w:p w14:paraId="75CB7E98" w14:textId="2903B7E5" w:rsidR="000038A7" w:rsidRPr="003C5F31" w:rsidRDefault="00586D21" w:rsidP="00704FAD">
            <w:pPr>
              <w:spacing w:line="276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E736E5">
              <w:rPr>
                <w:rFonts w:ascii="Century Gothic" w:hAnsi="Century Gothic"/>
                <w:bCs/>
                <w:sz w:val="20"/>
                <w:szCs w:val="20"/>
              </w:rPr>
              <w:fldChar w:fldCharType="begin"/>
            </w:r>
            <w:r w:rsidRPr="00E736E5">
              <w:rPr>
                <w:rFonts w:ascii="Century Gothic" w:hAnsi="Century Gothic"/>
                <w:bCs/>
                <w:sz w:val="20"/>
                <w:szCs w:val="20"/>
              </w:rPr>
              <w:instrText xml:space="preserve"> MERGEFIELD  CoverageForm  \* MERGEFORMAT </w:instrText>
            </w:r>
            <w:r w:rsidRPr="00E736E5">
              <w:rPr>
                <w:rFonts w:ascii="Century Gothic" w:hAnsi="Century Gothic"/>
                <w:bCs/>
                <w:sz w:val="20"/>
                <w:szCs w:val="20"/>
              </w:rPr>
              <w:fldChar w:fldCharType="separate"/>
            </w:r>
            <w:r w:rsidRPr="00E736E5">
              <w:rPr>
                <w:rFonts w:ascii="Century Gothic" w:hAnsi="Century Gothic"/>
                <w:bCs/>
                <w:sz w:val="20"/>
                <w:szCs w:val="20"/>
              </w:rPr>
              <w:t>«CoverageForm»</w:t>
            </w:r>
            <w:r w:rsidRPr="00E736E5">
              <w:rPr>
                <w:rFonts w:ascii="Century Gothic" w:hAnsi="Century Gothic"/>
                <w:sz w:val="20"/>
                <w:szCs w:val="20"/>
              </w:rPr>
              <w:fldChar w:fldCharType="end"/>
            </w:r>
            <w:r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="00995E4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="00995E47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Excess  \* MERGEFORMAT </w:instrText>
            </w:r>
            <w:r w:rsidR="00995E4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="00995E47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«Excess»</w:t>
            </w:r>
            <w:r w:rsidR="00995E4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="00995E47"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 w:rsidR="00F5094B"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 w:rsidR="00F5094B">
              <w:rPr>
                <w:rFonts w:ascii="Century Gothic" w:hAnsi="Century Gothic"/>
                <w:sz w:val="20"/>
                <w:szCs w:val="20"/>
              </w:rPr>
              <w:instrText xml:space="preserve"> MERGEFIELD  Liability  \* MERGEFORMAT </w:instrText>
            </w:r>
            <w:r w:rsidR="00F5094B"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 w:rsidR="00F5094B">
              <w:rPr>
                <w:rFonts w:ascii="Century Gothic" w:hAnsi="Century Gothic"/>
                <w:noProof/>
                <w:sz w:val="20"/>
                <w:szCs w:val="20"/>
              </w:rPr>
              <w:t>«Liability»</w:t>
            </w:r>
            <w:r w:rsidR="00F5094B"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</w:tr>
      <w:tr w:rsidR="00626FA8" w14:paraId="0BDE51ED" w14:textId="77777777" w:rsidTr="00BE0D81">
        <w:trPr>
          <w:gridAfter w:val="1"/>
          <w:wAfter w:w="6" w:type="dxa"/>
        </w:trPr>
        <w:tc>
          <w:tcPr>
            <w:tcW w:w="1615" w:type="dxa"/>
          </w:tcPr>
          <w:p w14:paraId="54515D2E" w14:textId="72441397" w:rsidR="00626FA8" w:rsidRDefault="00626FA8" w:rsidP="00693535">
            <w:pPr>
              <w:spacing w:line="276" w:lineRule="auto"/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instrText xml:space="preserve"> MERGEFIELD  RenewalOf  \* MERGEFORMAT </w:instrText>
            </w:r>
            <w:r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b/>
                <w:noProof/>
                <w:spacing w:val="1"/>
                <w:sz w:val="20"/>
                <w:szCs w:val="20"/>
              </w:rPr>
              <w:t>«RenewalOf»</w:t>
            </w:r>
            <w:r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fldChar w:fldCharType="end"/>
            </w:r>
          </w:p>
        </w:tc>
        <w:tc>
          <w:tcPr>
            <w:tcW w:w="6119" w:type="dxa"/>
            <w:gridSpan w:val="2"/>
          </w:tcPr>
          <w:p w14:paraId="5070A106" w14:textId="0FB2409B" w:rsidR="00626FA8" w:rsidRPr="003C5F31" w:rsidRDefault="00626FA8" w:rsidP="00704FAD">
            <w:pPr>
              <w:spacing w:line="276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RenewalOfPolicy#  \* MERGEFORMAT </w:instrTex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«RenewalOfPolicy#»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</w:tc>
      </w:tr>
      <w:tr w:rsidR="000038A7" w14:paraId="6A2DDF4F" w14:textId="77777777" w:rsidTr="00BE0D81">
        <w:trPr>
          <w:gridAfter w:val="1"/>
          <w:wAfter w:w="6" w:type="dxa"/>
        </w:trPr>
        <w:tc>
          <w:tcPr>
            <w:tcW w:w="1615" w:type="dxa"/>
          </w:tcPr>
          <w:p w14:paraId="02B42B80" w14:textId="37084CA8" w:rsidR="000038A7" w:rsidRDefault="00952F45" w:rsidP="00693535">
            <w:pPr>
              <w:spacing w:line="276" w:lineRule="auto"/>
              <w:rPr>
                <w:rFonts w:ascii="Century Gothic" w:eastAsia="Garamond" w:hAnsi="Century Gothic" w:cs="Arial"/>
                <w:bCs/>
                <w:color w:val="FF0000"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t>Policy</w:t>
            </w:r>
            <w:r w:rsidR="008D57CC" w:rsidRPr="00DE4541"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t xml:space="preserve"> #:</w:t>
            </w:r>
            <w:r w:rsidR="008D57CC"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t xml:space="preserve">   </w:t>
            </w:r>
          </w:p>
        </w:tc>
        <w:tc>
          <w:tcPr>
            <w:tcW w:w="6119" w:type="dxa"/>
            <w:gridSpan w:val="2"/>
          </w:tcPr>
          <w:p w14:paraId="54F5864B" w14:textId="7EFFE56D" w:rsidR="000038A7" w:rsidRPr="003C5F31" w:rsidRDefault="001853A5" w:rsidP="00704FAD">
            <w:pPr>
              <w:spacing w:line="276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QPNumber  \* MERGEFORMAT </w:instrText>
            </w: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3C5F31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«QPNumber»</w:t>
            </w: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="00090A5D"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 w:rsidR="00090A5D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="00090A5D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RevisionNo  \* MERGEFORMAT </w:instrText>
            </w:r>
            <w:r w:rsidR="00090A5D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="00090A5D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«RevisionNo»</w:t>
            </w:r>
            <w:r w:rsidR="00090A5D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</w:tc>
      </w:tr>
      <w:tr w:rsidR="000038A7" w14:paraId="64F3E894" w14:textId="77777777" w:rsidTr="00BE0D81">
        <w:tc>
          <w:tcPr>
            <w:tcW w:w="1615" w:type="dxa"/>
          </w:tcPr>
          <w:p w14:paraId="7CDCD866" w14:textId="2FCC94A4" w:rsidR="000038A7" w:rsidRDefault="00952F45" w:rsidP="00693535">
            <w:pPr>
              <w:spacing w:line="276" w:lineRule="auto"/>
              <w:rPr>
                <w:rFonts w:ascii="Century Gothic" w:eastAsia="Garamond" w:hAnsi="Century Gothic" w:cs="Arial"/>
                <w:bCs/>
                <w:color w:val="FF0000"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t>Policy</w:t>
            </w:r>
            <w:r w:rsidR="00E51FB1" w:rsidRPr="00DE4541"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t xml:space="preserve"> </w:t>
            </w:r>
            <w:r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t>Period</w:t>
            </w:r>
            <w:r w:rsidR="00E51FB1" w:rsidRPr="00DE4541"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t>:</w:t>
            </w:r>
          </w:p>
        </w:tc>
        <w:tc>
          <w:tcPr>
            <w:tcW w:w="6125" w:type="dxa"/>
            <w:gridSpan w:val="3"/>
          </w:tcPr>
          <w:p w14:paraId="3F66C72D" w14:textId="45313EB7" w:rsidR="000038A7" w:rsidRPr="003C5F31" w:rsidRDefault="003C5F31" w:rsidP="00BE0D81">
            <w:pPr>
              <w:spacing w:line="276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InceptionDate  \* MERGEFORMAT </w:instrText>
            </w: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3C5F31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«InceptionDate»</w:t>
            </w: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 w:rsidR="00952F45"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to </w:t>
            </w:r>
            <w:r w:rsidR="00952F45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="00952F45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ExpirationDate  \* MERGEFORMAT </w:instrText>
            </w:r>
            <w:r w:rsidR="00952F45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="00952F45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«ExpirationDate»</w:t>
            </w:r>
            <w:r w:rsidR="00952F45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</w:tc>
      </w:tr>
      <w:tr w:rsidR="00D478BD" w14:paraId="30B7D631" w14:textId="77777777" w:rsidTr="00BE0D81">
        <w:trPr>
          <w:gridAfter w:val="2"/>
          <w:wAfter w:w="1985" w:type="dxa"/>
        </w:trPr>
        <w:tc>
          <w:tcPr>
            <w:tcW w:w="1615" w:type="dxa"/>
          </w:tcPr>
          <w:p w14:paraId="1064212B" w14:textId="77777777" w:rsidR="00D478BD" w:rsidRDefault="00D478BD" w:rsidP="00704FAD">
            <w:pPr>
              <w:spacing w:line="276" w:lineRule="auto"/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</w:pPr>
          </w:p>
        </w:tc>
        <w:tc>
          <w:tcPr>
            <w:tcW w:w="4140" w:type="dxa"/>
          </w:tcPr>
          <w:p w14:paraId="6C591642" w14:textId="77777777" w:rsidR="00D478BD" w:rsidRPr="003C5F31" w:rsidRDefault="00D478BD" w:rsidP="0080376B">
            <w:pPr>
              <w:spacing w:line="276" w:lineRule="auto"/>
              <w:ind w:left="-18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</w:p>
        </w:tc>
      </w:tr>
    </w:tbl>
    <w:tbl>
      <w:tblPr>
        <w:tblW w:w="11520" w:type="dxa"/>
        <w:tblInd w:w="-270" w:type="dxa"/>
        <w:tblLook w:val="04A0" w:firstRow="1" w:lastRow="0" w:firstColumn="1" w:lastColumn="0" w:noHBand="0" w:noVBand="1"/>
      </w:tblPr>
      <w:tblGrid>
        <w:gridCol w:w="11696"/>
      </w:tblGrid>
      <w:tr w:rsidR="00544E5D" w:rsidRPr="00896822" w14:paraId="647116AC" w14:textId="77777777" w:rsidTr="00060790">
        <w:trPr>
          <w:trHeight w:val="288"/>
        </w:trPr>
        <w:tc>
          <w:tcPr>
            <w:tcW w:w="11520" w:type="dxa"/>
            <w:noWrap/>
            <w:vAlign w:val="center"/>
            <w:hideMark/>
          </w:tcPr>
          <w:p w14:paraId="588355FD" w14:textId="3EEADB8A" w:rsidR="00544E5D" w:rsidRPr="005103E1" w:rsidRDefault="00DB4E80" w:rsidP="00693535">
            <w:pPr>
              <w:spacing w:after="0" w:line="240" w:lineRule="auto"/>
              <w:jc w:val="both"/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instrText xml:space="preserve"> MERGEFIELD  Dear  \* MERGEFORMAT </w:instrTex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sz w:val="20"/>
                <w:szCs w:val="20"/>
              </w:rPr>
              <w:t>«Dear»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end"/>
            </w:r>
            <w:r w:rsidR="00544E5D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</w:t>
            </w:r>
            <w:r w:rsidR="00881FF8"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fldChar w:fldCharType="begin"/>
            </w:r>
            <w:r w:rsidR="00881FF8"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instrText xml:space="preserve"> MERGEFIELD  ProducerFirstName  \* MERGEFORMAT </w:instrText>
            </w:r>
            <w:r w:rsidR="00881FF8"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fldChar w:fldCharType="separate"/>
            </w:r>
            <w:r w:rsidR="00881FF8">
              <w:rPr>
                <w:rFonts w:ascii="Century Gothic" w:eastAsia="Garamond" w:hAnsi="Century Gothic" w:cs="Arial"/>
                <w:bCs/>
                <w:noProof/>
                <w:spacing w:val="1"/>
                <w:position w:val="1"/>
                <w:sz w:val="20"/>
                <w:szCs w:val="20"/>
              </w:rPr>
              <w:t>«ProducerFirstName»</w:t>
            </w:r>
            <w:r w:rsidR="00881FF8"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fldChar w:fldCharType="end"/>
            </w:r>
            <w:r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instrText xml:space="preserve"> MERGEFIELD  Comma  \* MERGEFORMAT </w:instrText>
            </w:r>
            <w:r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bCs/>
                <w:noProof/>
                <w:spacing w:val="1"/>
                <w:position w:val="1"/>
                <w:sz w:val="20"/>
                <w:szCs w:val="20"/>
              </w:rPr>
              <w:t>«Comma»</w:t>
            </w:r>
            <w:r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fldChar w:fldCharType="end"/>
            </w:r>
          </w:p>
          <w:p w14:paraId="41869E3B" w14:textId="77777777" w:rsidR="00544E5D" w:rsidRPr="00896822" w:rsidRDefault="00544E5D" w:rsidP="001B77F2">
            <w:pPr>
              <w:spacing w:after="0" w:line="240" w:lineRule="auto"/>
              <w:jc w:val="both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bCs/>
                <w:color w:val="FF0000"/>
                <w:spacing w:val="1"/>
                <w:position w:val="1"/>
                <w:sz w:val="20"/>
                <w:szCs w:val="20"/>
              </w:rPr>
              <w:t xml:space="preserve">    </w:t>
            </w:r>
            <w:r w:rsidRPr="007F02E0">
              <w:rPr>
                <w:rFonts w:ascii="Century Gothic" w:eastAsia="Garamond" w:hAnsi="Century Gothic" w:cs="Arial"/>
                <w:bCs/>
                <w:color w:val="FF0000"/>
                <w:sz w:val="20"/>
                <w:szCs w:val="20"/>
              </w:rPr>
              <w:t xml:space="preserve">                                                                            </w:t>
            </w:r>
            <w:r>
              <w:rPr>
                <w:rFonts w:ascii="Century Gothic" w:eastAsia="Garamond" w:hAnsi="Century Gothic" w:cs="Arial"/>
                <w:bCs/>
                <w:color w:val="FF0000"/>
                <w:sz w:val="20"/>
                <w:szCs w:val="20"/>
              </w:rPr>
              <w:t xml:space="preserve">   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</w:t>
            </w:r>
            <w:r w:rsidRPr="00896822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</w:t>
            </w:r>
          </w:p>
        </w:tc>
      </w:tr>
      <w:tr w:rsidR="00C01602" w:rsidRPr="009945B6" w14:paraId="0C935454" w14:textId="77777777" w:rsidTr="00060790">
        <w:trPr>
          <w:trHeight w:val="288"/>
        </w:trPr>
        <w:tc>
          <w:tcPr>
            <w:tcW w:w="11520" w:type="dxa"/>
            <w:noWrap/>
            <w:vAlign w:val="center"/>
            <w:hideMark/>
          </w:tcPr>
          <w:p w14:paraId="635EAA54" w14:textId="77777777" w:rsidR="00C01602" w:rsidRDefault="00C01602" w:rsidP="00693535">
            <w:pPr>
              <w:tabs>
                <w:tab w:val="left" w:pos="10425"/>
              </w:tabs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096510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In accordance with your instructions, we are pleased to provide the attached binder for the above captioned </w:t>
            </w:r>
          </w:p>
          <w:p w14:paraId="645ADB13" w14:textId="6775D03F" w:rsidR="00C01602" w:rsidRPr="009945B6" w:rsidRDefault="00C01602" w:rsidP="00693535">
            <w:pPr>
              <w:shd w:val="clear" w:color="auto" w:fill="FFFFFF"/>
              <w:ind w:right="810"/>
              <w:jc w:val="both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 w:rsidRPr="00096510">
              <w:rPr>
                <w:rFonts w:ascii="Century Gothic" w:eastAsia="Times New Roman" w:hAnsi="Century Gothic" w:cs="Calibri"/>
                <w:sz w:val="20"/>
                <w:szCs w:val="20"/>
              </w:rPr>
              <w:t>insured on behalf of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</w:t>
            </w:r>
            <w:r w:rsidR="003548F2" w:rsidRPr="00E1549D"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 w:rsidR="003548F2" w:rsidRPr="00E1549D">
              <w:rPr>
                <w:rFonts w:ascii="Century Gothic" w:hAnsi="Century Gothic"/>
                <w:sz w:val="20"/>
                <w:szCs w:val="20"/>
              </w:rPr>
              <w:instrText xml:space="preserve"> MERGEFIELD  WritingCompanyFI  \* MERGEFORMAT </w:instrText>
            </w:r>
            <w:r w:rsidR="003548F2" w:rsidRPr="00E1549D"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 w:rsidR="003548F2" w:rsidRPr="00E1549D">
              <w:rPr>
                <w:rFonts w:ascii="Century Gothic" w:hAnsi="Century Gothic"/>
                <w:sz w:val="20"/>
                <w:szCs w:val="20"/>
              </w:rPr>
              <w:t>«WritingCompanyFI»</w:t>
            </w:r>
            <w:r w:rsidR="003548F2" w:rsidRPr="00E1549D">
              <w:rPr>
                <w:rFonts w:ascii="Century Gothic" w:hAnsi="Century Gothic"/>
                <w:sz w:val="20"/>
                <w:szCs w:val="20"/>
              </w:rPr>
              <w:fldChar w:fldCharType="end"/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t>.</w:t>
            </w:r>
          </w:p>
        </w:tc>
      </w:tr>
      <w:tr w:rsidR="00C01602" w:rsidRPr="009945B6" w14:paraId="10F0288B" w14:textId="77777777" w:rsidTr="00060790">
        <w:trPr>
          <w:trHeight w:val="540"/>
        </w:trPr>
        <w:tc>
          <w:tcPr>
            <w:tcW w:w="11520" w:type="dxa"/>
            <w:noWrap/>
            <w:vAlign w:val="center"/>
          </w:tcPr>
          <w:p w14:paraId="719F8CF9" w14:textId="50470D95" w:rsidR="00C01602" w:rsidRPr="00096510" w:rsidRDefault="00C01602" w:rsidP="00C35C4B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proofErr w:type="spellStart"/>
            <w:r w:rsidRPr="005F7576">
              <w:rPr>
                <w:rFonts w:ascii="Century Gothic" w:eastAsia="Times New Roman" w:hAnsi="Century Gothic" w:cs="Calibri"/>
                <w:sz w:val="20"/>
                <w:szCs w:val="20"/>
              </w:rPr>
              <w:t>StarStone</w:t>
            </w:r>
            <w:proofErr w:type="spellEnd"/>
            <w:r w:rsidRPr="005F7576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</w:t>
            </w:r>
            <w:r w:rsidR="00442873">
              <w:rPr>
                <w:rFonts w:ascii="Century Gothic" w:eastAsia="Times New Roman" w:hAnsi="Century Gothic" w:cs="Calibri"/>
                <w:sz w:val="20"/>
                <w:szCs w:val="20"/>
              </w:rPr>
              <w:t>National</w:t>
            </w:r>
            <w:r w:rsidRPr="005F7576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Insurance Company (AM Best rating: </w:t>
            </w:r>
            <w:r w:rsidR="003D1832" w:rsidRPr="003D1832">
              <w:rPr>
                <w:rFonts w:ascii="Century Gothic" w:eastAsia="Times New Roman" w:hAnsi="Century Gothic" w:cs="Calibri"/>
                <w:sz w:val="20"/>
                <w:szCs w:val="20"/>
              </w:rPr>
              <w:t>A XIII</w:t>
            </w:r>
            <w:r w:rsidRPr="005F7576">
              <w:rPr>
                <w:rFonts w:ascii="Century Gothic" w:eastAsia="Times New Roman" w:hAnsi="Century Gothic" w:cs="Calibri"/>
                <w:sz w:val="20"/>
                <w:szCs w:val="20"/>
              </w:rPr>
              <w:t>) is a</w:t>
            </w:r>
            <w:r w:rsidR="00C35C4B">
              <w:rPr>
                <w:rFonts w:ascii="Century Gothic" w:eastAsia="Times New Roman" w:hAnsi="Century Gothic" w:cs="Calibri"/>
                <w:sz w:val="20"/>
                <w:szCs w:val="20"/>
              </w:rPr>
              <w:t>n</w:t>
            </w:r>
            <w:r w:rsidRPr="005F7576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admitted carrier</w:t>
            </w:r>
            <w:r w:rsidR="00C35C4B">
              <w:rPr>
                <w:rFonts w:ascii="Century Gothic" w:eastAsia="Times New Roman" w:hAnsi="Century Gothic" w:cs="Calibri"/>
                <w:sz w:val="20"/>
                <w:szCs w:val="20"/>
              </w:rPr>
              <w:t>.</w:t>
            </w:r>
          </w:p>
        </w:tc>
      </w:tr>
      <w:tr w:rsidR="00C01602" w:rsidRPr="009945B6" w14:paraId="6AD77DB8" w14:textId="77777777" w:rsidTr="00060790">
        <w:trPr>
          <w:trHeight w:val="288"/>
        </w:trPr>
        <w:tc>
          <w:tcPr>
            <w:tcW w:w="11520" w:type="dxa"/>
            <w:noWrap/>
            <w:vAlign w:val="center"/>
          </w:tcPr>
          <w:p w14:paraId="67FEDD40" w14:textId="35B8FE7D" w:rsidR="00C01602" w:rsidRDefault="00C01602" w:rsidP="00693535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</w:pPr>
            <w:r w:rsidRPr="005A0EC5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>The commission payable for placement of this business is</w:t>
            </w:r>
            <w:r>
              <w:rPr>
                <w:rFonts w:ascii="Century Gothic" w:eastAsia="Times New Roman" w:hAnsi="Century Gothic" w:cs="Calibri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C01602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fldChar w:fldCharType="begin"/>
            </w:r>
            <w:r w:rsidRPr="00C01602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instrText xml:space="preserve"> MERGEFIELD  Commission  \* MERGEFORMAT </w:instrText>
            </w:r>
            <w:r w:rsidRPr="00C01602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fldChar w:fldCharType="separate"/>
            </w:r>
            <w:r w:rsidRPr="00C01602">
              <w:rPr>
                <w:rFonts w:ascii="Century Gothic" w:eastAsia="Times New Roman" w:hAnsi="Century Gothic" w:cs="Calibri"/>
                <w:b/>
                <w:bCs/>
                <w:noProof/>
                <w:sz w:val="20"/>
                <w:szCs w:val="20"/>
              </w:rPr>
              <w:t>«Commission»</w:t>
            </w:r>
            <w:r w:rsidRPr="00C01602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fldChar w:fldCharType="end"/>
            </w:r>
            <w:r w:rsidRPr="00C01602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>%</w:t>
            </w:r>
            <w:r w:rsidRPr="005E0D31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ab/>
            </w:r>
            <w:r w:rsidRPr="005A0EC5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ab/>
            </w:r>
          </w:p>
          <w:p w14:paraId="69F88714" w14:textId="77777777" w:rsidR="000D773B" w:rsidRDefault="000D773B" w:rsidP="00693535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</w:pPr>
          </w:p>
          <w:p w14:paraId="377ABF2F" w14:textId="77777777" w:rsidR="00C01602" w:rsidRPr="00BF4612" w:rsidRDefault="00C01602" w:rsidP="00693535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The attached binder confirms the limits and coverages mutually agreed to by the insured and the insurance </w:t>
            </w:r>
          </w:p>
          <w:p w14:paraId="7B054D3B" w14:textId="77777777" w:rsidR="00C01602" w:rsidRDefault="00C01602" w:rsidP="00693535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>carrier. It further confirms that any other options that may have been offered in the proposal</w:t>
            </w:r>
          </w:p>
          <w:p w14:paraId="1570C480" w14:textId="77777777" w:rsidR="00C01602" w:rsidRDefault="00C01602" w:rsidP="00693535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>have been declined by the insured.</w:t>
            </w:r>
          </w:p>
          <w:p w14:paraId="33656B04" w14:textId="77777777" w:rsidR="000D773B" w:rsidRDefault="000D773B" w:rsidP="00693535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</w:p>
          <w:p w14:paraId="222F23EA" w14:textId="77777777" w:rsidR="00C01602" w:rsidRDefault="00C01602" w:rsidP="00693535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Please review this Binder of Insurance 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t>f</w:t>
            </w: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or accuracy. Please note that this binder contains only a general description </w:t>
            </w:r>
          </w:p>
          <w:p w14:paraId="05819171" w14:textId="77777777" w:rsidR="00C01602" w:rsidRDefault="00C01602" w:rsidP="00693535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of the coverage provided.  For a detailed description of the terms, conditions, exclusions and limitations of this </w:t>
            </w:r>
          </w:p>
          <w:p w14:paraId="56B54FD3" w14:textId="7A5225AB" w:rsidR="00C01602" w:rsidRDefault="00C01602" w:rsidP="00693535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>insurance, you must refer to the applicable policy form and any endorsements thereto indicated in this binder. If you</w:t>
            </w:r>
          </w:p>
          <w:p w14:paraId="04C43F34" w14:textId="77777777" w:rsidR="00C01602" w:rsidRDefault="00C01602" w:rsidP="00693535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require a copy of our policy form or the referenced endorsements, please contact us immediately. If the underwriter </w:t>
            </w:r>
          </w:p>
          <w:p w14:paraId="77B9506E" w14:textId="77777777" w:rsidR="00C01602" w:rsidRDefault="00C01602" w:rsidP="00693535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does not hear from you prior to the effective date, it will be assumed that this binder has been accepted as an </w:t>
            </w:r>
          </w:p>
          <w:p w14:paraId="1B4F820D" w14:textId="77777777" w:rsidR="00C01602" w:rsidRPr="005B0A84" w:rsidRDefault="00C01602" w:rsidP="00693535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>accurate description of our agreed upon terms of coverage.</w:t>
            </w:r>
            <w:r w:rsidRPr="005B0A84">
              <w:rPr>
                <w:rFonts w:ascii="Century Gothic" w:eastAsia="Times New Roman" w:hAnsi="Century Gothic" w:cs="Calibri"/>
                <w:sz w:val="20"/>
                <w:szCs w:val="20"/>
              </w:rPr>
              <w:tab/>
            </w:r>
          </w:p>
          <w:p w14:paraId="2090B75F" w14:textId="543CEA63" w:rsidR="00C01602" w:rsidRPr="005F7576" w:rsidRDefault="00C01602" w:rsidP="00C01602">
            <w:pPr>
              <w:spacing w:after="0" w:line="240" w:lineRule="auto"/>
              <w:ind w:hanging="105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5B0A84">
              <w:rPr>
                <w:rFonts w:ascii="Century Gothic" w:eastAsia="Times New Roman" w:hAnsi="Century Gothic" w:cs="Calibri"/>
                <w:sz w:val="20"/>
                <w:szCs w:val="20"/>
              </w:rPr>
              <w:tab/>
            </w:r>
            <w:r w:rsidRPr="005B0A84">
              <w:rPr>
                <w:rFonts w:ascii="Century Gothic" w:eastAsia="Times New Roman" w:hAnsi="Century Gothic" w:cs="Calibri"/>
                <w:sz w:val="20"/>
                <w:szCs w:val="20"/>
              </w:rPr>
              <w:tab/>
            </w:r>
            <w:r w:rsidRPr="005B0A84">
              <w:rPr>
                <w:rFonts w:ascii="Century Gothic" w:eastAsia="Times New Roman" w:hAnsi="Century Gothic" w:cs="Calibri"/>
                <w:sz w:val="20"/>
                <w:szCs w:val="20"/>
              </w:rPr>
              <w:tab/>
            </w:r>
            <w:r w:rsidRPr="005B0A84">
              <w:rPr>
                <w:rFonts w:ascii="Century Gothic" w:eastAsia="Times New Roman" w:hAnsi="Century Gothic" w:cs="Calibri"/>
                <w:sz w:val="20"/>
                <w:szCs w:val="20"/>
              </w:rPr>
              <w:tab/>
            </w:r>
            <w:r w:rsidRPr="005B0A84">
              <w:rPr>
                <w:rFonts w:ascii="Century Gothic" w:eastAsia="Times New Roman" w:hAnsi="Century Gothic" w:cs="Calibri"/>
                <w:sz w:val="20"/>
                <w:szCs w:val="20"/>
              </w:rPr>
              <w:tab/>
            </w:r>
            <w:r w:rsidRPr="005B0A84">
              <w:rPr>
                <w:rFonts w:ascii="Century Gothic" w:eastAsia="Times New Roman" w:hAnsi="Century Gothic" w:cs="Calibri"/>
                <w:sz w:val="20"/>
                <w:szCs w:val="20"/>
              </w:rPr>
              <w:tab/>
            </w:r>
          </w:p>
        </w:tc>
      </w:tr>
      <w:tr w:rsidR="00C01602" w:rsidRPr="009945B6" w14:paraId="7919102B" w14:textId="77777777" w:rsidTr="00060790">
        <w:trPr>
          <w:trHeight w:val="288"/>
        </w:trPr>
        <w:tc>
          <w:tcPr>
            <w:tcW w:w="11520" w:type="dxa"/>
            <w:noWrap/>
            <w:vAlign w:val="center"/>
          </w:tcPr>
          <w:p w14:paraId="12BD6F65" w14:textId="4B971D55" w:rsidR="00C01602" w:rsidRDefault="00C01602" w:rsidP="004052AE">
            <w:pPr>
              <w:spacing w:after="0" w:line="240" w:lineRule="auto"/>
              <w:ind w:left="-102" w:firstLine="90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 w:rsidRPr="00896822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>Sincerely,</w:t>
            </w:r>
          </w:p>
          <w:tbl>
            <w:tblPr>
              <w:tblStyle w:val="TableGrid"/>
              <w:tblW w:w="1148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1480"/>
            </w:tblGrid>
            <w:tr w:rsidR="000D6D66" w:rsidRPr="000D6D66" w14:paraId="74CB9507" w14:textId="77777777" w:rsidTr="000D6D66">
              <w:trPr>
                <w:trHeight w:val="218"/>
              </w:trPr>
              <w:tc>
                <w:tcPr>
                  <w:tcW w:w="11480" w:type="dxa"/>
                </w:tcPr>
                <w:p w14:paraId="3ACD65EA" w14:textId="11BE3FF9" w:rsidR="00C01602" w:rsidRPr="000D6D66" w:rsidRDefault="00C01602" w:rsidP="004052AE">
                  <w:pPr>
                    <w:spacing w:line="240" w:lineRule="auto"/>
                    <w:ind w:left="-210" w:firstLine="90"/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</w:pP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  <w:fldChar w:fldCharType="begin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  <w:instrText xml:space="preserve"> MERGEFIELD  UnderwriterName  \* MERGEFORMAT </w:instrText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  <w:fldChar w:fldCharType="separate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noProof/>
                      <w:color w:val="DA281C"/>
                    </w:rPr>
                    <w:t>«UnderwriterName»</w:t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  <w:fldChar w:fldCharType="end"/>
                  </w:r>
                </w:p>
              </w:tc>
            </w:tr>
            <w:tr w:rsidR="000D6D66" w:rsidRPr="000D6D66" w14:paraId="2CA07B47" w14:textId="77777777" w:rsidTr="000D6D66">
              <w:trPr>
                <w:trHeight w:val="218"/>
              </w:trPr>
              <w:tc>
                <w:tcPr>
                  <w:tcW w:w="11480" w:type="dxa"/>
                </w:tcPr>
                <w:p w14:paraId="41211146" w14:textId="4D517643" w:rsidR="00C01602" w:rsidRPr="000D6D66" w:rsidRDefault="00C01602" w:rsidP="004052AE">
                  <w:pPr>
                    <w:spacing w:line="240" w:lineRule="auto"/>
                    <w:ind w:left="-210" w:firstLine="90"/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</w:pP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  <w:fldChar w:fldCharType="begin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  <w:instrText xml:space="preserve"> MERGEFIELD  UnderwriterTitle  \* MERGEFORMAT </w:instrText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  <w:fldChar w:fldCharType="separate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noProof/>
                      <w:color w:val="DA281C"/>
                    </w:rPr>
                    <w:t>«UnderwriterTitle»</w:t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  <w:fldChar w:fldCharType="end"/>
                  </w:r>
                </w:p>
              </w:tc>
            </w:tr>
            <w:tr w:rsidR="00174921" w14:paraId="38FCB52C" w14:textId="77777777" w:rsidTr="000D6D66">
              <w:trPr>
                <w:trHeight w:val="205"/>
              </w:trPr>
              <w:tc>
                <w:tcPr>
                  <w:tcW w:w="11480" w:type="dxa"/>
                </w:tcPr>
                <w:p w14:paraId="23A62C42" w14:textId="7928EC84" w:rsidR="00174921" w:rsidRPr="000D6D66" w:rsidRDefault="00174921" w:rsidP="004052AE">
                  <w:pPr>
                    <w:spacing w:line="240" w:lineRule="auto"/>
                    <w:ind w:left="-210" w:firstLine="90"/>
                    <w:rPr>
                      <w:rFonts w:ascii="Century Gothic" w:eastAsia="Times New Roman" w:hAnsi="Century Gothic" w:cs="Calibri"/>
                      <w:b/>
                      <w:bCs/>
                      <w:sz w:val="18"/>
                      <w:szCs w:val="18"/>
                    </w:rPr>
                  </w:pP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  <w:sz w:val="18"/>
                      <w:szCs w:val="18"/>
                    </w:rPr>
                    <w:fldChar w:fldCharType="begin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  <w:sz w:val="18"/>
                      <w:szCs w:val="18"/>
                    </w:rPr>
                    <w:instrText xml:space="preserve"> MERGEFIELD  c  \* MERGEFORMAT </w:instrText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  <w:sz w:val="18"/>
                      <w:szCs w:val="18"/>
                    </w:rPr>
                    <w:fldChar w:fldCharType="separate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noProof/>
                      <w:color w:val="DA281C"/>
                      <w:sz w:val="18"/>
                      <w:szCs w:val="18"/>
                    </w:rPr>
                    <w:t>«c»</w:t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  <w:sz w:val="18"/>
                      <w:szCs w:val="18"/>
                    </w:rPr>
                    <w:fldChar w:fldCharType="end"/>
                  </w:r>
                  <w:r w:rsidRPr="000D6D66">
                    <w:rPr>
                      <w:rFonts w:ascii="Arial" w:eastAsia="Times New Roman" w:hAnsi="Arial" w:cs="Arial"/>
                      <w:color w:val="4D5057"/>
                      <w:sz w:val="18"/>
                      <w:szCs w:val="18"/>
                    </w:rPr>
                    <w:fldChar w:fldCharType="begin"/>
                  </w:r>
                  <w:r w:rsidRPr="000D6D66">
                    <w:rPr>
                      <w:rFonts w:ascii="Arial" w:eastAsia="Times New Roman" w:hAnsi="Arial" w:cs="Arial"/>
                      <w:color w:val="4D5057"/>
                      <w:sz w:val="18"/>
                      <w:szCs w:val="18"/>
                    </w:rPr>
                    <w:instrText xml:space="preserve"> MERGEFIELD  UnderwriterContact  \* MERGEFORMAT </w:instrText>
                  </w:r>
                  <w:r w:rsidRPr="000D6D66">
                    <w:rPr>
                      <w:rFonts w:ascii="Arial" w:eastAsia="Times New Roman" w:hAnsi="Arial" w:cs="Arial"/>
                      <w:color w:val="4D5057"/>
                      <w:sz w:val="18"/>
                      <w:szCs w:val="18"/>
                    </w:rPr>
                    <w:fldChar w:fldCharType="separate"/>
                  </w:r>
                  <w:r w:rsidRPr="000D6D66">
                    <w:rPr>
                      <w:rFonts w:ascii="Arial" w:eastAsia="Times New Roman" w:hAnsi="Arial" w:cs="Arial"/>
                      <w:noProof/>
                      <w:color w:val="4D5057"/>
                      <w:sz w:val="18"/>
                      <w:szCs w:val="18"/>
                    </w:rPr>
                    <w:t>«UnderwriterContact»</w:t>
                  </w:r>
                  <w:r w:rsidRPr="000D6D66">
                    <w:rPr>
                      <w:rFonts w:ascii="Arial" w:eastAsia="Times New Roman" w:hAnsi="Arial" w:cs="Arial"/>
                      <w:color w:val="4D5057"/>
                      <w:sz w:val="18"/>
                      <w:szCs w:val="18"/>
                    </w:rPr>
                    <w:fldChar w:fldCharType="end"/>
                  </w:r>
                  <w:r w:rsidRPr="000D6D66">
                    <w:rPr>
                      <w:rFonts w:ascii="Arial" w:eastAsia="Times New Roman" w:hAnsi="Arial" w:cs="Arial"/>
                      <w:color w:val="4D5057"/>
                      <w:sz w:val="18"/>
                      <w:szCs w:val="18"/>
                    </w:rPr>
                    <w:fldChar w:fldCharType="begin"/>
                  </w:r>
                  <w:r w:rsidRPr="000D6D66">
                    <w:rPr>
                      <w:rFonts w:ascii="Arial" w:eastAsia="Times New Roman" w:hAnsi="Arial" w:cs="Arial"/>
                      <w:color w:val="4D5057"/>
                      <w:sz w:val="18"/>
                      <w:szCs w:val="18"/>
                    </w:rPr>
                    <w:instrText xml:space="preserve"> MERGEFIELD  verticalLine  \* MERGEFORMAT </w:instrText>
                  </w:r>
                  <w:r w:rsidRPr="000D6D66">
                    <w:rPr>
                      <w:rFonts w:ascii="Arial" w:eastAsia="Times New Roman" w:hAnsi="Arial" w:cs="Arial"/>
                      <w:color w:val="4D5057"/>
                      <w:sz w:val="18"/>
                      <w:szCs w:val="18"/>
                    </w:rPr>
                    <w:fldChar w:fldCharType="separate"/>
                  </w:r>
                  <w:r w:rsidRPr="000D6D66">
                    <w:rPr>
                      <w:rFonts w:ascii="Arial" w:eastAsia="Times New Roman" w:hAnsi="Arial" w:cs="Arial"/>
                      <w:noProof/>
                      <w:color w:val="4D5057"/>
                      <w:sz w:val="18"/>
                      <w:szCs w:val="18"/>
                    </w:rPr>
                    <w:t>«verticalLine»</w:t>
                  </w:r>
                  <w:r w:rsidRPr="000D6D66">
                    <w:rPr>
                      <w:rFonts w:ascii="Arial" w:eastAsia="Times New Roman" w:hAnsi="Arial" w:cs="Arial"/>
                      <w:color w:val="4D5057"/>
                      <w:sz w:val="18"/>
                      <w:szCs w:val="18"/>
                    </w:rPr>
                    <w:fldChar w:fldCharType="end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  <w:sz w:val="18"/>
                      <w:szCs w:val="18"/>
                    </w:rPr>
                    <w:fldChar w:fldCharType="begin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  <w:sz w:val="18"/>
                      <w:szCs w:val="18"/>
                    </w:rPr>
                    <w:instrText xml:space="preserve"> MERGEFIELD  e  \* MERGEFORMAT </w:instrText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  <w:sz w:val="18"/>
                      <w:szCs w:val="18"/>
                    </w:rPr>
                    <w:fldChar w:fldCharType="separate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noProof/>
                      <w:color w:val="DA281C"/>
                      <w:sz w:val="18"/>
                      <w:szCs w:val="18"/>
                    </w:rPr>
                    <w:t>«e»</w:t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  <w:sz w:val="18"/>
                      <w:szCs w:val="18"/>
                    </w:rPr>
                    <w:fldChar w:fldCharType="end"/>
                  </w:r>
                  <w:r w:rsidRPr="00770062">
                    <w:rPr>
                      <w:rFonts w:ascii="Arial" w:eastAsia="Times New Roman" w:hAnsi="Arial" w:cs="Arial"/>
                      <w:color w:val="0000FF"/>
                      <w:sz w:val="18"/>
                      <w:szCs w:val="18"/>
                      <w:u w:val="single"/>
                    </w:rPr>
                    <w:fldChar w:fldCharType="begin"/>
                  </w:r>
                  <w:r w:rsidRPr="00770062">
                    <w:rPr>
                      <w:rFonts w:ascii="Arial" w:eastAsia="Times New Roman" w:hAnsi="Arial" w:cs="Arial"/>
                      <w:color w:val="0000FF"/>
                      <w:sz w:val="18"/>
                      <w:szCs w:val="18"/>
                      <w:u w:val="single"/>
                    </w:rPr>
                    <w:instrText xml:space="preserve"> MERGEFIELD  UnderwriterEmail  \* MERGEFORMAT </w:instrText>
                  </w:r>
                  <w:r w:rsidRPr="00770062">
                    <w:rPr>
                      <w:rFonts w:ascii="Arial" w:eastAsia="Times New Roman" w:hAnsi="Arial" w:cs="Arial"/>
                      <w:color w:val="0000FF"/>
                      <w:sz w:val="18"/>
                      <w:szCs w:val="18"/>
                      <w:u w:val="single"/>
                    </w:rPr>
                    <w:fldChar w:fldCharType="separate"/>
                  </w:r>
                  <w:r w:rsidRPr="00770062">
                    <w:rPr>
                      <w:rFonts w:ascii="Arial" w:eastAsia="Times New Roman" w:hAnsi="Arial" w:cs="Arial"/>
                      <w:noProof/>
                      <w:color w:val="0000FF"/>
                      <w:sz w:val="18"/>
                      <w:szCs w:val="18"/>
                      <w:u w:val="single"/>
                    </w:rPr>
                    <w:t>«UnderwriterEmail»</w:t>
                  </w:r>
                  <w:r w:rsidRPr="00770062">
                    <w:rPr>
                      <w:rFonts w:ascii="Arial" w:eastAsia="Times New Roman" w:hAnsi="Arial" w:cs="Arial"/>
                      <w:color w:val="0000FF"/>
                      <w:sz w:val="18"/>
                      <w:szCs w:val="18"/>
                      <w:u w:val="single"/>
                    </w:rPr>
                    <w:fldChar w:fldCharType="end"/>
                  </w:r>
                </w:p>
              </w:tc>
            </w:tr>
            <w:tr w:rsidR="00174921" w14:paraId="2C5319C0" w14:textId="77777777" w:rsidTr="000D6D66">
              <w:trPr>
                <w:trHeight w:val="192"/>
              </w:trPr>
              <w:tc>
                <w:tcPr>
                  <w:tcW w:w="11480" w:type="dxa"/>
                </w:tcPr>
                <w:p w14:paraId="08183AC5" w14:textId="77777777" w:rsidR="00E732BC" w:rsidRDefault="00174921" w:rsidP="004052AE">
                  <w:pPr>
                    <w:spacing w:line="240" w:lineRule="auto"/>
                    <w:ind w:left="-210" w:firstLine="90"/>
                    <w:rPr>
                      <w:rFonts w:ascii="Arial" w:hAnsi="Arial" w:cs="Arial"/>
                      <w:color w:val="000000"/>
                      <w:sz w:val="18"/>
                      <w:szCs w:val="18"/>
                      <w:bdr w:val="none" w:sz="0" w:space="0" w:color="auto" w:frame="1"/>
                    </w:rPr>
                  </w:pPr>
                  <w:r w:rsidRPr="000D6D66">
                    <w:rPr>
                      <w:rFonts w:ascii="Arial" w:hAnsi="Arial" w:cs="Arial"/>
                      <w:b/>
                      <w:bCs/>
                      <w:color w:val="DA281C"/>
                      <w:sz w:val="18"/>
                      <w:szCs w:val="18"/>
                      <w:bdr w:val="none" w:sz="0" w:space="0" w:color="auto" w:frame="1"/>
                    </w:rPr>
                    <w:t>w</w:t>
                  </w:r>
                  <w:r w:rsidRPr="000D6D66">
                    <w:rPr>
                      <w:rFonts w:ascii="Arial" w:hAnsi="Arial" w:cs="Arial"/>
                      <w:sz w:val="18"/>
                      <w:szCs w:val="18"/>
                    </w:rPr>
                    <w:t> </w:t>
                  </w:r>
                  <w:hyperlink r:id="rId6" w:history="1">
                    <w:r w:rsidRPr="000D6D66">
                      <w:rPr>
                        <w:rStyle w:val="Hyperlink"/>
                        <w:rFonts w:ascii="Arial" w:hAnsi="Arial" w:cs="Arial"/>
                        <w:color w:val="0000FF"/>
                        <w:sz w:val="18"/>
                        <w:szCs w:val="18"/>
                        <w:bdr w:val="none" w:sz="0" w:space="0" w:color="auto" w:frame="1"/>
                      </w:rPr>
                      <w:t>www.corespecialty.com</w:t>
                    </w:r>
                  </w:hyperlink>
                  <w:r w:rsidRPr="000D6D66">
                    <w:rPr>
                      <w:rFonts w:ascii="Arial" w:hAnsi="Arial" w:cs="Arial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 </w:t>
                  </w:r>
                </w:p>
                <w:p w14:paraId="3C940B31" w14:textId="2D8CA810" w:rsidR="00B32BEF" w:rsidRDefault="00174921" w:rsidP="004052AE">
                  <w:pPr>
                    <w:spacing w:line="240" w:lineRule="auto"/>
                    <w:ind w:left="-210" w:firstLine="90"/>
                    <w:rPr>
                      <w:rFonts w:ascii="Arial" w:hAnsi="Arial" w:cs="Arial"/>
                      <w:color w:val="000000"/>
                      <w:sz w:val="18"/>
                      <w:szCs w:val="18"/>
                      <w:bdr w:val="none" w:sz="0" w:space="0" w:color="auto" w:frame="1"/>
                    </w:rPr>
                  </w:pPr>
                  <w:r w:rsidRPr="000D6D66">
                    <w:rPr>
                      <w:rFonts w:ascii="Arial" w:hAnsi="Arial" w:cs="Arial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 </w:t>
                  </w:r>
                </w:p>
                <w:p w14:paraId="79F455CE" w14:textId="77777777" w:rsidR="00E732BC" w:rsidRPr="000D6D66" w:rsidRDefault="00E732BC" w:rsidP="004052AE">
                  <w:pPr>
                    <w:spacing w:line="240" w:lineRule="auto"/>
                    <w:ind w:left="-210" w:firstLine="90"/>
                    <w:rPr>
                      <w:rFonts w:ascii="Arial" w:hAnsi="Arial" w:cs="Arial"/>
                      <w:color w:val="000000"/>
                      <w:sz w:val="18"/>
                      <w:szCs w:val="18"/>
                      <w:bdr w:val="none" w:sz="0" w:space="0" w:color="auto" w:frame="1"/>
                    </w:rPr>
                  </w:pPr>
                </w:p>
                <w:p w14:paraId="51BF209D" w14:textId="5E3F4702" w:rsidR="006B307F" w:rsidRPr="00985B71" w:rsidRDefault="006B307F" w:rsidP="004052AE">
                  <w:pPr>
                    <w:spacing w:line="240" w:lineRule="auto"/>
                    <w:ind w:left="-210" w:firstLine="90"/>
                    <w:rPr>
                      <w:rFonts w:ascii="Arial" w:hAnsi="Arial" w:cs="Arial"/>
                      <w:color w:val="000000"/>
                      <w:sz w:val="16"/>
                      <w:szCs w:val="16"/>
                      <w:bdr w:val="none" w:sz="0" w:space="0" w:color="auto" w:frame="1"/>
                    </w:rPr>
                  </w:pPr>
                </w:p>
              </w:tc>
            </w:tr>
            <w:tr w:rsidR="00174921" w14:paraId="7516F072" w14:textId="77777777" w:rsidTr="000D6D66">
              <w:trPr>
                <w:trHeight w:val="899"/>
              </w:trPr>
              <w:tc>
                <w:tcPr>
                  <w:tcW w:w="11480" w:type="dxa"/>
                </w:tcPr>
                <w:p w14:paraId="0195BB55" w14:textId="77777777" w:rsidR="00174921" w:rsidRPr="00850184" w:rsidRDefault="00174921" w:rsidP="004052AE">
                  <w:pPr>
                    <w:spacing w:line="240" w:lineRule="auto"/>
                    <w:ind w:left="-210" w:firstLine="90"/>
                    <w:rPr>
                      <w:rFonts w:eastAsia="Times New Roman" w:cstheme="minorHAnsi"/>
                      <w:b/>
                      <w:bCs/>
                    </w:rPr>
                  </w:pPr>
                  <w:r w:rsidRPr="00850184">
                    <w:rPr>
                      <w:rFonts w:eastAsia="Times New Roman" w:cstheme="minorHAnsi"/>
                      <w:noProof/>
                      <w:color w:val="000000"/>
                    </w:rPr>
                    <w:lastRenderedPageBreak/>
                    <w:drawing>
                      <wp:inline distT="0" distB="0" distL="0" distR="0" wp14:anchorId="7991ADB8" wp14:editId="64C277BC">
                        <wp:extent cx="1771650" cy="527050"/>
                        <wp:effectExtent l="0" t="0" r="0" b="6350"/>
                        <wp:docPr id="5" name="Picture 5" descr="75B03CC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/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1650" cy="5270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B0FB81D" w14:textId="167E2D1F" w:rsidR="006B307F" w:rsidRDefault="006B307F" w:rsidP="004052AE">
                  <w:pPr>
                    <w:spacing w:line="240" w:lineRule="auto"/>
                    <w:ind w:left="-102" w:firstLine="90"/>
                    <w:rPr>
                      <w:rFonts w:ascii="Century Gothic" w:eastAsia="Times New Roman" w:hAnsi="Century Gothic" w:cs="Calibri"/>
                      <w:b/>
                      <w:bCs/>
                      <w:sz w:val="20"/>
                      <w:szCs w:val="20"/>
                    </w:rPr>
                  </w:pPr>
                </w:p>
              </w:tc>
            </w:tr>
            <w:tr w:rsidR="00174921" w14:paraId="5A097414" w14:textId="77777777" w:rsidTr="000D6D66">
              <w:trPr>
                <w:trHeight w:val="617"/>
              </w:trPr>
              <w:tc>
                <w:tcPr>
                  <w:tcW w:w="11480" w:type="dxa"/>
                </w:tcPr>
                <w:p w14:paraId="0C13434C" w14:textId="489FD9C2" w:rsidR="00985B71" w:rsidRPr="00AC3565" w:rsidRDefault="00AC3565" w:rsidP="004052AE">
                  <w:pPr>
                    <w:shd w:val="clear" w:color="auto" w:fill="FFFFFF"/>
                    <w:ind w:left="-102" w:right="498" w:hanging="18"/>
                    <w:rPr>
                      <w:rFonts w:ascii="Arial" w:hAnsi="Arial" w:cs="Arial"/>
                      <w:i/>
                      <w:iCs/>
                      <w:sz w:val="20"/>
                      <w:szCs w:val="20"/>
                    </w:rPr>
                  </w:pPr>
                  <w:r w:rsidRPr="00AC3565">
                    <w:rPr>
                      <w:rFonts w:ascii="Arial" w:hAnsi="Arial" w:cs="Arial"/>
                      <w:i/>
                      <w:iCs/>
                      <w:sz w:val="20"/>
                      <w:szCs w:val="20"/>
                    </w:rPr>
                    <w:t xml:space="preserve">Core Specialty offers a diversified range of specialty insurance products for small to mid-sized businesses. Check out our website at </w:t>
                  </w:r>
                  <w:r w:rsidRPr="000D6D66">
                    <w:rPr>
                      <w:rFonts w:ascii="Arial" w:hAnsi="Arial" w:cs="Arial"/>
                      <w:i/>
                      <w:iCs/>
                      <w:color w:val="0000FF"/>
                      <w:sz w:val="20"/>
                      <w:szCs w:val="20"/>
                      <w:u w:val="single"/>
                    </w:rPr>
                    <w:t>www.corespecialty.com</w:t>
                  </w:r>
                  <w:r w:rsidRPr="00AC3565">
                    <w:rPr>
                      <w:rFonts w:ascii="Arial" w:hAnsi="Arial" w:cs="Arial"/>
                      <w:i/>
                      <w:iCs/>
                      <w:sz w:val="20"/>
                      <w:szCs w:val="20"/>
                    </w:rPr>
                    <w:t>.</w:t>
                  </w:r>
                </w:p>
              </w:tc>
            </w:tr>
          </w:tbl>
          <w:p w14:paraId="459B7D0C" w14:textId="17F3F121" w:rsidR="00887F1A" w:rsidRPr="005A0EC5" w:rsidRDefault="00887F1A" w:rsidP="00887F1A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</w:pPr>
          </w:p>
        </w:tc>
      </w:tr>
    </w:tbl>
    <w:p w14:paraId="7162DC13" w14:textId="5B2C9BB4" w:rsidR="00E732BC" w:rsidRDefault="00E732BC" w:rsidP="004052AE">
      <w:pPr>
        <w:spacing w:line="259" w:lineRule="auto"/>
      </w:pPr>
    </w:p>
    <w:p w14:paraId="595E1FC1" w14:textId="77777777" w:rsidR="00E732BC" w:rsidRDefault="00E732BC">
      <w:pPr>
        <w:spacing w:line="259" w:lineRule="auto"/>
      </w:pPr>
      <w:r>
        <w:br w:type="page"/>
      </w:r>
    </w:p>
    <w:p w14:paraId="4370D873" w14:textId="77777777" w:rsidR="00DA062E" w:rsidRDefault="00DA062E" w:rsidP="004052AE">
      <w:pPr>
        <w:spacing w:line="259" w:lineRule="auto"/>
      </w:pPr>
    </w:p>
    <w:sectPr w:rsidR="00DA062E" w:rsidSect="00E84256">
      <w:pgSz w:w="12240" w:h="15840"/>
      <w:pgMar w:top="630" w:right="1170" w:bottom="810" w:left="900" w:header="720" w:footer="45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6053FA" w14:textId="77777777" w:rsidR="003008B9" w:rsidRDefault="003008B9" w:rsidP="00F27F0B">
      <w:pPr>
        <w:spacing w:after="0" w:line="240" w:lineRule="auto"/>
      </w:pPr>
      <w:r>
        <w:separator/>
      </w:r>
    </w:p>
  </w:endnote>
  <w:endnote w:type="continuationSeparator" w:id="0">
    <w:p w14:paraId="0D0A6D85" w14:textId="77777777" w:rsidR="003008B9" w:rsidRDefault="003008B9" w:rsidP="00F27F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767FEF" w14:textId="77777777" w:rsidR="003008B9" w:rsidRDefault="003008B9" w:rsidP="00F27F0B">
      <w:pPr>
        <w:spacing w:after="0" w:line="240" w:lineRule="auto"/>
      </w:pPr>
      <w:r>
        <w:separator/>
      </w:r>
    </w:p>
  </w:footnote>
  <w:footnote w:type="continuationSeparator" w:id="0">
    <w:p w14:paraId="461641D8" w14:textId="77777777" w:rsidR="003008B9" w:rsidRDefault="003008B9" w:rsidP="00F27F0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FAD"/>
    <w:rsid w:val="000038A7"/>
    <w:rsid w:val="00053B60"/>
    <w:rsid w:val="00060790"/>
    <w:rsid w:val="000721F5"/>
    <w:rsid w:val="00090A5D"/>
    <w:rsid w:val="00095B82"/>
    <w:rsid w:val="000A23F4"/>
    <w:rsid w:val="000B5E08"/>
    <w:rsid w:val="000D2862"/>
    <w:rsid w:val="000D6D66"/>
    <w:rsid w:val="000D773B"/>
    <w:rsid w:val="00121894"/>
    <w:rsid w:val="0014284D"/>
    <w:rsid w:val="001435AF"/>
    <w:rsid w:val="00166747"/>
    <w:rsid w:val="00174921"/>
    <w:rsid w:val="00174E64"/>
    <w:rsid w:val="001853A5"/>
    <w:rsid w:val="001C6C82"/>
    <w:rsid w:val="001E3B54"/>
    <w:rsid w:val="001E5748"/>
    <w:rsid w:val="001E63FA"/>
    <w:rsid w:val="00200E5C"/>
    <w:rsid w:val="00225381"/>
    <w:rsid w:val="002360F9"/>
    <w:rsid w:val="002435DB"/>
    <w:rsid w:val="0024555C"/>
    <w:rsid w:val="00257432"/>
    <w:rsid w:val="0026342C"/>
    <w:rsid w:val="002644A3"/>
    <w:rsid w:val="002738F6"/>
    <w:rsid w:val="00287064"/>
    <w:rsid w:val="00296A95"/>
    <w:rsid w:val="002A6508"/>
    <w:rsid w:val="002D5441"/>
    <w:rsid w:val="002E7FBA"/>
    <w:rsid w:val="003008B9"/>
    <w:rsid w:val="003207DC"/>
    <w:rsid w:val="003548F2"/>
    <w:rsid w:val="00367CC0"/>
    <w:rsid w:val="003C5F31"/>
    <w:rsid w:val="003D1832"/>
    <w:rsid w:val="004052AE"/>
    <w:rsid w:val="00405CDD"/>
    <w:rsid w:val="00427E6D"/>
    <w:rsid w:val="00442873"/>
    <w:rsid w:val="00451228"/>
    <w:rsid w:val="0045275B"/>
    <w:rsid w:val="00477ED1"/>
    <w:rsid w:val="004A656A"/>
    <w:rsid w:val="004D09B9"/>
    <w:rsid w:val="004D4C00"/>
    <w:rsid w:val="004F6E7C"/>
    <w:rsid w:val="00514BED"/>
    <w:rsid w:val="00514D6C"/>
    <w:rsid w:val="00544E5D"/>
    <w:rsid w:val="005635FD"/>
    <w:rsid w:val="00566DD4"/>
    <w:rsid w:val="0056763D"/>
    <w:rsid w:val="005704AF"/>
    <w:rsid w:val="00586D21"/>
    <w:rsid w:val="005958B9"/>
    <w:rsid w:val="005A57F3"/>
    <w:rsid w:val="005B2701"/>
    <w:rsid w:val="005C62AB"/>
    <w:rsid w:val="005E6E38"/>
    <w:rsid w:val="00603F8A"/>
    <w:rsid w:val="006153AB"/>
    <w:rsid w:val="00626FA8"/>
    <w:rsid w:val="00630784"/>
    <w:rsid w:val="00636263"/>
    <w:rsid w:val="006425E5"/>
    <w:rsid w:val="00643733"/>
    <w:rsid w:val="006926EF"/>
    <w:rsid w:val="00693535"/>
    <w:rsid w:val="006B307F"/>
    <w:rsid w:val="006E7C34"/>
    <w:rsid w:val="00704FAD"/>
    <w:rsid w:val="00730CB2"/>
    <w:rsid w:val="00755C88"/>
    <w:rsid w:val="00770062"/>
    <w:rsid w:val="00797926"/>
    <w:rsid w:val="007A1E91"/>
    <w:rsid w:val="007D7F0C"/>
    <w:rsid w:val="00800FE3"/>
    <w:rsid w:val="0080376B"/>
    <w:rsid w:val="008106DA"/>
    <w:rsid w:val="00850184"/>
    <w:rsid w:val="00871748"/>
    <w:rsid w:val="00875D61"/>
    <w:rsid w:val="00881FF8"/>
    <w:rsid w:val="00887F1A"/>
    <w:rsid w:val="00891651"/>
    <w:rsid w:val="008A47EF"/>
    <w:rsid w:val="008B29DA"/>
    <w:rsid w:val="008D57CC"/>
    <w:rsid w:val="008F3394"/>
    <w:rsid w:val="00903F67"/>
    <w:rsid w:val="00910E49"/>
    <w:rsid w:val="009169C4"/>
    <w:rsid w:val="009328E7"/>
    <w:rsid w:val="00950981"/>
    <w:rsid w:val="00952F45"/>
    <w:rsid w:val="00963B94"/>
    <w:rsid w:val="009748B3"/>
    <w:rsid w:val="009829B2"/>
    <w:rsid w:val="00985B71"/>
    <w:rsid w:val="00995E47"/>
    <w:rsid w:val="009B2044"/>
    <w:rsid w:val="009D7726"/>
    <w:rsid w:val="00A037CA"/>
    <w:rsid w:val="00A16678"/>
    <w:rsid w:val="00A35FA7"/>
    <w:rsid w:val="00A5282A"/>
    <w:rsid w:val="00A6612A"/>
    <w:rsid w:val="00A735DD"/>
    <w:rsid w:val="00AA758A"/>
    <w:rsid w:val="00AB373D"/>
    <w:rsid w:val="00AB43F3"/>
    <w:rsid w:val="00AB63AA"/>
    <w:rsid w:val="00AB73E2"/>
    <w:rsid w:val="00AC1C30"/>
    <w:rsid w:val="00AC3565"/>
    <w:rsid w:val="00AC74F1"/>
    <w:rsid w:val="00AF29EA"/>
    <w:rsid w:val="00B32BEF"/>
    <w:rsid w:val="00B43111"/>
    <w:rsid w:val="00BA7295"/>
    <w:rsid w:val="00BE0D81"/>
    <w:rsid w:val="00BF7673"/>
    <w:rsid w:val="00C01602"/>
    <w:rsid w:val="00C04509"/>
    <w:rsid w:val="00C11C86"/>
    <w:rsid w:val="00C35C4B"/>
    <w:rsid w:val="00C52306"/>
    <w:rsid w:val="00C65F6E"/>
    <w:rsid w:val="00C96337"/>
    <w:rsid w:val="00CC34B5"/>
    <w:rsid w:val="00CD0B1B"/>
    <w:rsid w:val="00CD3968"/>
    <w:rsid w:val="00D22A0F"/>
    <w:rsid w:val="00D47796"/>
    <w:rsid w:val="00D478BD"/>
    <w:rsid w:val="00D652DC"/>
    <w:rsid w:val="00D6603C"/>
    <w:rsid w:val="00D970F5"/>
    <w:rsid w:val="00DA062E"/>
    <w:rsid w:val="00DB4E80"/>
    <w:rsid w:val="00DC39AD"/>
    <w:rsid w:val="00DC65A4"/>
    <w:rsid w:val="00DC7564"/>
    <w:rsid w:val="00DF1B92"/>
    <w:rsid w:val="00E22023"/>
    <w:rsid w:val="00E246E0"/>
    <w:rsid w:val="00E46A5A"/>
    <w:rsid w:val="00E51FB1"/>
    <w:rsid w:val="00E63B84"/>
    <w:rsid w:val="00E732BC"/>
    <w:rsid w:val="00E84256"/>
    <w:rsid w:val="00E9369C"/>
    <w:rsid w:val="00EB5BB4"/>
    <w:rsid w:val="00EF07F6"/>
    <w:rsid w:val="00F053EF"/>
    <w:rsid w:val="00F27F0B"/>
    <w:rsid w:val="00F5094B"/>
    <w:rsid w:val="00F56890"/>
    <w:rsid w:val="00F712F4"/>
    <w:rsid w:val="00FA29F4"/>
    <w:rsid w:val="00FA5382"/>
    <w:rsid w:val="00FB5C35"/>
    <w:rsid w:val="00FD0888"/>
    <w:rsid w:val="00FE55FF"/>
    <w:rsid w:val="00FF2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2FFC91"/>
  <w15:chartTrackingRefBased/>
  <w15:docId w15:val="{81C0C1F1-40AD-46AF-B157-1C198C281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4FAD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04FAD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704FA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04FA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04FAD"/>
    <w:rPr>
      <w:sz w:val="20"/>
      <w:szCs w:val="20"/>
    </w:rPr>
  </w:style>
  <w:style w:type="table" w:styleId="TableGrid">
    <w:name w:val="Table Grid"/>
    <w:basedOn w:val="TableNormal"/>
    <w:uiPriority w:val="39"/>
    <w:rsid w:val="00704F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C0160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27F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7F0B"/>
  </w:style>
  <w:style w:type="paragraph" w:styleId="Footer">
    <w:name w:val="footer"/>
    <w:basedOn w:val="Normal"/>
    <w:link w:val="FooterChar"/>
    <w:uiPriority w:val="99"/>
    <w:unhideWhenUsed/>
    <w:rsid w:val="00F27F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7F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corespecialtyinsurance.com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708</Words>
  <Characters>4041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Saxena, Eshika</dc:creator>
  <cp:keywords/>
  <dc:description/>
  <cp:lastModifiedBy>K, Ramshankar</cp:lastModifiedBy>
  <cp:revision>38</cp:revision>
  <dcterms:created xsi:type="dcterms:W3CDTF">2022-07-27T10:05:00Z</dcterms:created>
  <dcterms:modified xsi:type="dcterms:W3CDTF">2026-02-09T07:11:00Z</dcterms:modified>
</cp:coreProperties>
</file>