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494EFF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8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2A7C3F" w:rsidP="002A7C3F" w14:paraId="78D29209" w14:textId="0475F242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6118189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45DD"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517FE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B. </w:t>
            </w:r>
            <w:r w:rsidRPr="002A7C3F" w:rsidR="00C0426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Insured Entity Reimbursement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353F34F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6213E6" w14:paraId="63B3B044" w14:textId="119944A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1F687BB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610D08F7"/>
    <w:multiLevelType w:val="hybridMultilevel"/>
    <w:tmpl w:val="341683FC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168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157BDF"/>
    <w:rsid w:val="00240687"/>
    <w:rsid w:val="0024321F"/>
    <w:rsid w:val="002A7C3F"/>
    <w:rsid w:val="003062B5"/>
    <w:rsid w:val="00325DB8"/>
    <w:rsid w:val="003A773B"/>
    <w:rsid w:val="003B6961"/>
    <w:rsid w:val="003C1D34"/>
    <w:rsid w:val="003C41A3"/>
    <w:rsid w:val="0040503F"/>
    <w:rsid w:val="004207DD"/>
    <w:rsid w:val="00482C6D"/>
    <w:rsid w:val="004838B5"/>
    <w:rsid w:val="00494EFF"/>
    <w:rsid w:val="005045DD"/>
    <w:rsid w:val="00517FE5"/>
    <w:rsid w:val="00570266"/>
    <w:rsid w:val="00597078"/>
    <w:rsid w:val="006213E6"/>
    <w:rsid w:val="00637EE3"/>
    <w:rsid w:val="00680D37"/>
    <w:rsid w:val="006E172C"/>
    <w:rsid w:val="006F06C1"/>
    <w:rsid w:val="0075311F"/>
    <w:rsid w:val="007710C3"/>
    <w:rsid w:val="00796023"/>
    <w:rsid w:val="007B65FC"/>
    <w:rsid w:val="007F2767"/>
    <w:rsid w:val="008807EC"/>
    <w:rsid w:val="00895506"/>
    <w:rsid w:val="008A4F31"/>
    <w:rsid w:val="009505B4"/>
    <w:rsid w:val="00975FA3"/>
    <w:rsid w:val="009D1527"/>
    <w:rsid w:val="00A43BC9"/>
    <w:rsid w:val="00AA1B35"/>
    <w:rsid w:val="00AD1682"/>
    <w:rsid w:val="00AF0383"/>
    <w:rsid w:val="00BC0E97"/>
    <w:rsid w:val="00BD033A"/>
    <w:rsid w:val="00BF778C"/>
    <w:rsid w:val="00C04261"/>
    <w:rsid w:val="00C11ABA"/>
    <w:rsid w:val="00C26D8C"/>
    <w:rsid w:val="00C32A2E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565F3"/>
    <w:rsid w:val="00EB198D"/>
    <w:rsid w:val="00EB3BC9"/>
    <w:rsid w:val="00EC0AE3"/>
    <w:rsid w:val="00ED6A0A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2025-07-29T01:25:00Z</dcterms:modified>
</cp:coreProperties>
</file>