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180" w:type="dxa"/>
        <w:tblInd w:w="-128" w:type="dxa"/>
        <w:tblLayout w:type="fixed"/>
        <w:tblCellMar>
          <w:left w:w="10" w:type="dxa"/>
          <w:right w:w="10" w:type="dxa"/>
        </w:tblCellMar>
        <w:tblLook w:val="04A0"/>
      </w:tblPr>
      <w:tblGrid>
        <w:gridCol w:w="2890"/>
        <w:gridCol w:w="1980"/>
        <w:gridCol w:w="2520"/>
        <w:gridCol w:w="2790"/>
      </w:tblGrid>
      <w:tr w14:paraId="28E88DF6" w14:textId="77777777" w:rsidTr="00C53589">
        <w:tblPrEx>
          <w:tblW w:w="10180" w:type="dxa"/>
          <w:tblInd w:w="-128" w:type="dxa"/>
          <w:tblLayout w:type="fixed"/>
          <w:tblCellMar>
            <w:left w:w="10" w:type="dxa"/>
            <w:right w:w="10" w:type="dxa"/>
          </w:tblCellMar>
          <w:tblLook w:val="04A0"/>
        </w:tblPrEx>
        <w:trPr>
          <w:trHeight w:val="677"/>
        </w:trPr>
        <w:tc>
          <w:tcPr>
            <w:tcW w:w="2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F93C44" w:rsidRPr="00046918" w:rsidP="00C53589" w14:paraId="15FBFB39" w14:textId="6CE5211F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InsurerUL \b " " \f " "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 xml:space="preserve"> «InsurerUL» 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93C44" w:rsidRPr="00046918" w:rsidP="00C53589" w14:paraId="7EE16A7B" w14:textId="77777777">
            <w:pPr>
              <w:spacing w:before="120" w:after="0" w:line="257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ULEff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>«ULEff»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ULExp \b " to "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 xml:space="preserve"> to «ULExp»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F93C44" w:rsidRPr="00046918" w:rsidP="00C53589" w14:paraId="28BEFA67" w14:textId="77777777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LimitULFI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>«LimitULFI»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F93C44" w:rsidRPr="00046918" w:rsidP="00C53589" w14:paraId="419915DD" w14:textId="77777777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04691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46918">
              <w:rPr>
                <w:rFonts w:ascii="Century Gothic" w:hAnsi="Century Gothic"/>
                <w:sz w:val="20"/>
                <w:szCs w:val="20"/>
              </w:rPr>
              <w:instrText xml:space="preserve"> MERGEFIELD  RetentionUL  \* MERGEFORMAT </w:instrTex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46918">
              <w:rPr>
                <w:rFonts w:ascii="Century Gothic" w:hAnsi="Century Gothic"/>
                <w:sz w:val="20"/>
                <w:szCs w:val="20"/>
              </w:rPr>
              <w:t>«RetentionUL»</w:t>
            </w:r>
            <w:r w:rsidRPr="00046918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</w:tbl>
    <w:p w:rsidR="000E0E42" w:rsidRPr="00F93C44" w:rsidP="00B2676A" w14:paraId="50DA1D1A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BD"/>
    <w:rsid w:val="000255AC"/>
    <w:rsid w:val="00046918"/>
    <w:rsid w:val="00065DA4"/>
    <w:rsid w:val="000935F0"/>
    <w:rsid w:val="000E0E42"/>
    <w:rsid w:val="00187F1D"/>
    <w:rsid w:val="001C4D7E"/>
    <w:rsid w:val="00201886"/>
    <w:rsid w:val="002707CA"/>
    <w:rsid w:val="002A7EB1"/>
    <w:rsid w:val="003651AC"/>
    <w:rsid w:val="003903DB"/>
    <w:rsid w:val="003B7B1F"/>
    <w:rsid w:val="00442828"/>
    <w:rsid w:val="00617848"/>
    <w:rsid w:val="00653F52"/>
    <w:rsid w:val="006B78BB"/>
    <w:rsid w:val="00775514"/>
    <w:rsid w:val="007A7198"/>
    <w:rsid w:val="007E28BC"/>
    <w:rsid w:val="009518DF"/>
    <w:rsid w:val="0095458C"/>
    <w:rsid w:val="009829B2"/>
    <w:rsid w:val="00983574"/>
    <w:rsid w:val="009C1CC2"/>
    <w:rsid w:val="00AB4998"/>
    <w:rsid w:val="00AC50BD"/>
    <w:rsid w:val="00AE094A"/>
    <w:rsid w:val="00B2676A"/>
    <w:rsid w:val="00B53816"/>
    <w:rsid w:val="00B63863"/>
    <w:rsid w:val="00B6415D"/>
    <w:rsid w:val="00C146BD"/>
    <w:rsid w:val="00C31460"/>
    <w:rsid w:val="00C43F83"/>
    <w:rsid w:val="00C53589"/>
    <w:rsid w:val="00C60358"/>
    <w:rsid w:val="00D10A2F"/>
    <w:rsid w:val="00D837C0"/>
    <w:rsid w:val="00D8438E"/>
    <w:rsid w:val="00DF1D0A"/>
    <w:rsid w:val="00E0141E"/>
    <w:rsid w:val="00E14BCA"/>
    <w:rsid w:val="00E23AD4"/>
    <w:rsid w:val="00F17A32"/>
    <w:rsid w:val="00F93C44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C555638"/>
  <w15:chartTrackingRefBased/>
  <w15:docId w15:val="{06DA6BB5-C5E4-4932-B345-73CA184ED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146B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146BD"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55AC"/>
  </w:style>
  <w:style w:type="paragraph" w:styleId="Footer">
    <w:name w:val="footer"/>
    <w:basedOn w:val="Normal"/>
    <w:link w:val="Foot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6</Words>
  <Characters>51</Characters>
  <Application>Microsoft Office Word</Application>
  <DocSecurity>0</DocSecurity>
  <Lines>4</Lines>
  <Paragraphs>4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K, Ramshankar</cp:lastModifiedBy>
  <cp:revision>26</cp:revision>
  <dcterms:created xsi:type="dcterms:W3CDTF">2022-01-18T07:38:00Z</dcterms:created>
  <dcterms:modified xsi:type="dcterms:W3CDTF">2025-11-10T05:54:00Z</dcterms:modified>
</cp:coreProperties>
</file>