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668" w:type="dxa"/>
        <w:tblLayout w:type="fixed"/>
        <w:tblLook w:val="04A0"/>
      </w:tblPr>
      <w:tblGrid>
        <w:gridCol w:w="2430"/>
        <w:gridCol w:w="2610"/>
        <w:gridCol w:w="1080"/>
        <w:gridCol w:w="1440"/>
        <w:gridCol w:w="1530"/>
        <w:gridCol w:w="1530"/>
      </w:tblGrid>
      <w:tr w14:paraId="4E59C8A8" w14:textId="77777777" w:rsidTr="00A01E3F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8A4F31" w:rsidP="008A4F31" w14:paraId="78D29209" w14:textId="47089B5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Directors &amp; Officers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C402FC" w:rsidP="002212D3" w14:paraId="413951B7" w14:textId="6E86126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C402FC">
              <w:rPr>
                <w:rFonts w:ascii="Century Gothic" w:hAnsi="Century Gothic"/>
                <w:sz w:val="20"/>
                <w:szCs w:val="20"/>
              </w:rPr>
              <w:t>$</w:t>
            </w:r>
            <w:r w:rsidRPr="00C402FC" w:rsidR="00A731D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C402FC" w:rsidR="00A731D1">
              <w:rPr>
                <w:rFonts w:ascii="Century Gothic" w:hAnsi="Century Gothic"/>
                <w:sz w:val="20"/>
                <w:szCs w:val="20"/>
              </w:rPr>
              <w:instrText xml:space="preserve"> MERGEFIELD  LimitDO  \* MERGEFORMAT </w:instrText>
            </w:r>
            <w:r w:rsidRPr="00C402FC" w:rsidR="00A731D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C402FC" w:rsidR="00310475">
              <w:rPr>
                <w:rFonts w:ascii="Century Gothic" w:hAnsi="Century Gothic"/>
                <w:noProof/>
                <w:sz w:val="20"/>
                <w:szCs w:val="20"/>
              </w:rPr>
              <w:t>«LimitDO»</w:t>
            </w:r>
            <w:r w:rsidRPr="00C402FC" w:rsidR="00A731D1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C402FC" w:rsidP="002212D3" w14:paraId="4F00A96E" w14:textId="584D7D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C402F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C402FC">
              <w:rPr>
                <w:rFonts w:ascii="Century Gothic" w:hAnsi="Century Gothic"/>
                <w:sz w:val="20"/>
                <w:szCs w:val="20"/>
              </w:rPr>
              <w:instrText xml:space="preserve"> MERGEFIELD  X  \* MERGEFORMAT </w:instrText>
            </w:r>
            <w:r w:rsidRPr="00C402F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C402FC" w:rsidR="000F49D6">
              <w:rPr>
                <w:rFonts w:ascii="Century Gothic" w:hAnsi="Century Gothic"/>
                <w:noProof/>
                <w:sz w:val="20"/>
                <w:szCs w:val="20"/>
              </w:rPr>
              <w:t>«X»</w:t>
            </w:r>
            <w:r w:rsidRPr="00C402F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C402FC" w:rsidP="003E2103" w14:paraId="5E85716F" w14:textId="511F4B3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C402F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C402FC">
              <w:rPr>
                <w:rFonts w:ascii="Century Gothic" w:hAnsi="Century Gothic"/>
                <w:sz w:val="20"/>
                <w:szCs w:val="20"/>
              </w:rPr>
              <w:instrText xml:space="preserve"> MERGEFIELD  RetroDate  \* MERGEFORMAT </w:instrText>
            </w:r>
            <w:r w:rsidRPr="00C402F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C402FC" w:rsidR="000F49D6">
              <w:rPr>
                <w:rFonts w:ascii="Century Gothic" w:hAnsi="Century Gothic"/>
                <w:noProof/>
                <w:sz w:val="20"/>
                <w:szCs w:val="20"/>
              </w:rPr>
              <w:t>«RetroDate»</w:t>
            </w:r>
            <w:r w:rsidRPr="00C402F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DC3A0C" w:rsidP="00DC3A0C" w14:paraId="63B3B044" w14:textId="7E46A999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A4F31" w:rsidRPr="00C11ABA" w:rsidP="002212D3" w14:paraId="229F24F6" w14:textId="77E55C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14:paraId="261D81FE" w14:textId="77777777" w:rsidTr="00561B90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7E1" w:rsidP="007B65FC" w14:paraId="75560920" w14:textId="741D762E">
            <w:pPr>
              <w:spacing w:after="0" w:line="240" w:lineRule="auto"/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A - Insured Person Liability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B947E1" w:rsidP="002212D3" w14:paraId="00A913E7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B947E1" w:rsidP="008A4F31" w14:paraId="716D4162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947E1" w:rsidRPr="00437EFC" w:rsidP="00BC3914" w14:paraId="07723CD9" w14:textId="1DA08B19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437EFC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$ 0 each </w:t>
            </w:r>
            <w:r w:rsidRPr="00A731D1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B947E1" w:rsidRPr="004A41A4" w:rsidP="002212D3" w14:paraId="44951398" w14:textId="2F53A4AE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4A41A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A41A4">
              <w:rPr>
                <w:rFonts w:ascii="Century Gothic" w:hAnsi="Century Gothic"/>
                <w:sz w:val="20"/>
                <w:szCs w:val="20"/>
              </w:rPr>
              <w:instrText xml:space="preserve"> MERGEFIELD  PPDOA  \* MERGEFORMAT </w:instrText>
            </w:r>
            <w:r w:rsidRPr="004A41A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t>«PPDOA»</w:t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14:paraId="07B5114E" w14:textId="77777777" w:rsidTr="00561B90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7E1" w:rsidRPr="00F41715" w:rsidP="007B65FC" w14:paraId="48A77693" w14:textId="1AEEDD8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B -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Organization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Indemnification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B947E1" w:rsidP="002212D3" w14:paraId="5B7CC41C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B947E1" w:rsidP="008A4F31" w14:paraId="5C7C56CA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947E1" w:rsidRPr="00F41715" w:rsidP="00BC3914" w14:paraId="291A5D73" w14:textId="22F1E0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RetDOB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«RetDOB»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B947E1" w:rsidRPr="004A41A4" w:rsidP="002212D3" w14:paraId="737FC4FD" w14:textId="6CE46CA9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A41A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A41A4">
              <w:rPr>
                <w:rFonts w:ascii="Century Gothic" w:hAnsi="Century Gothic"/>
                <w:sz w:val="20"/>
                <w:szCs w:val="20"/>
              </w:rPr>
              <w:instrText xml:space="preserve"> MERGEFIELD  PPDOB  \* MERGEFORMAT </w:instrText>
            </w:r>
            <w:r w:rsidRPr="004A41A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t>«PPDOB»</w:t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14:paraId="545BB9FB" w14:textId="77777777" w:rsidTr="00561B90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7E1" w:rsidRPr="00F41715" w:rsidP="007B65FC" w14:paraId="776E6BC3" w14:textId="5566E12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C -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Organization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Liability</w:t>
            </w:r>
          </w:p>
        </w:tc>
        <w:tc>
          <w:tcPr>
            <w:tcW w:w="108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7E1" w:rsidP="002212D3" w14:paraId="6229139F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947E1" w:rsidP="008A4F31" w14:paraId="5CE2974C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947E1" w:rsidRPr="00E949C3" w:rsidP="00BC3914" w14:paraId="7BD324F5" w14:textId="344DE21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B947E1" w:rsidRPr="004A41A4" w:rsidP="002212D3" w14:paraId="6E3DCFD9" w14:textId="1408D2F7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A41A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A41A4">
              <w:rPr>
                <w:rFonts w:ascii="Century Gothic" w:hAnsi="Century Gothic"/>
                <w:sz w:val="20"/>
                <w:szCs w:val="20"/>
              </w:rPr>
              <w:instrText xml:space="preserve"> MERGEFIELD  PPDOC  \* MERGEFORMAT </w:instrText>
            </w:r>
            <w:r w:rsidRPr="004A41A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t>«PPDOC»</w:t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</w:tbl>
    <w:p w:rsidR="006F06C1" w:rsidP="008A4F31" w14:paraId="581F491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73C1A"/>
    <w:rsid w:val="000922AB"/>
    <w:rsid w:val="000F49D6"/>
    <w:rsid w:val="002212D3"/>
    <w:rsid w:val="002D3014"/>
    <w:rsid w:val="00310475"/>
    <w:rsid w:val="003E2103"/>
    <w:rsid w:val="00437EFC"/>
    <w:rsid w:val="00475525"/>
    <w:rsid w:val="004838B5"/>
    <w:rsid w:val="004A41A4"/>
    <w:rsid w:val="00500D68"/>
    <w:rsid w:val="006B3EC4"/>
    <w:rsid w:val="006F06C1"/>
    <w:rsid w:val="007B65FC"/>
    <w:rsid w:val="008A4241"/>
    <w:rsid w:val="008A4F31"/>
    <w:rsid w:val="009071CB"/>
    <w:rsid w:val="00A01E3F"/>
    <w:rsid w:val="00A731D1"/>
    <w:rsid w:val="00A84959"/>
    <w:rsid w:val="00AA1B35"/>
    <w:rsid w:val="00AD1682"/>
    <w:rsid w:val="00B947E1"/>
    <w:rsid w:val="00BC3914"/>
    <w:rsid w:val="00C11ABA"/>
    <w:rsid w:val="00C32A2E"/>
    <w:rsid w:val="00C402FC"/>
    <w:rsid w:val="00C82DBD"/>
    <w:rsid w:val="00D34742"/>
    <w:rsid w:val="00D66735"/>
    <w:rsid w:val="00DC3A0C"/>
    <w:rsid w:val="00E949C3"/>
    <w:rsid w:val="00F417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sumit poharkar</cp:lastModifiedBy>
  <cp:revision>45</cp:revision>
  <dcterms:created xsi:type="dcterms:W3CDTF">2022-01-31T19:11:00Z</dcterms:created>
  <dcterms:modified xsi:type="dcterms:W3CDTF">2022-03-01T12:34:00Z</dcterms:modified>
</cp:coreProperties>
</file>