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C929B" w14:textId="52F9FC05" w:rsidR="00102293" w:rsidRDefault="00C114E9">
      <w:r>
        <w:tab/>
      </w:r>
      <w:r>
        <w:tab/>
      </w:r>
      <w:r>
        <w:tab/>
      </w:r>
      <w:r>
        <w:tab/>
      </w:r>
    </w:p>
    <w:p w14:paraId="5B46371D" w14:textId="2FBD3192" w:rsidR="00C114E9" w:rsidRDefault="00C114E9"/>
    <w:p w14:paraId="0823864F" w14:textId="7FE6DDD1" w:rsidR="00C114E9" w:rsidRDefault="00C114E9">
      <w:r>
        <w:t>1 : Admin Functionality</w:t>
      </w:r>
    </w:p>
    <w:sectPr w:rsidR="00C11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93"/>
    <w:rsid w:val="00102293"/>
    <w:rsid w:val="00C1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5A52"/>
  <w15:chartTrackingRefBased/>
  <w15:docId w15:val="{4032D3EB-3F9D-4A5E-8634-E8909824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Jaiswal</dc:creator>
  <cp:keywords/>
  <dc:description/>
  <cp:lastModifiedBy>Arpit Jaiswal</cp:lastModifiedBy>
  <cp:revision>2</cp:revision>
  <dcterms:created xsi:type="dcterms:W3CDTF">2021-05-31T14:34:00Z</dcterms:created>
  <dcterms:modified xsi:type="dcterms:W3CDTF">2021-05-31T14:42:00Z</dcterms:modified>
</cp:coreProperties>
</file>