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 =&gt; Collection of web pages / now a days we are calling website as whatever u see on the internet through browser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WWW =&gt; world wide web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 =&gt; Hold/store data for common use with processing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 =&gt; get/put data to the server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Host =&gt; handle the server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Hosting =&gt; server space and domain provider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=&gt; access the particular server space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 =&gt; HypertextTeransfer Protocol client server data transfer rule regulation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HTTPs =&gt; cerificate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 =&gt; domain+folder/file+extension https://www.ngu.ac.in/Contact.aspx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URI/URN domain+folder/file+name https://www.msubaroda.ac.in/Origin_and_History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bar will contain domain +other data C:\xampp\htdocs\WD\7thJuneTTS3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 bar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Editor (VS code)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