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35898" w14:textId="77777777" w:rsidR="00571E85" w:rsidRDefault="00520B6B">
      <w:bookmarkStart w:id="0" w:name="_GoBack"/>
      <w:bookmarkEnd w:id="0"/>
      <w:r>
        <w:t>AGOS</w:t>
      </w:r>
      <w:r w:rsidR="00483788">
        <w:t xml:space="preserve"> Aviation Loadmaster Information &amp; Accounts System</w:t>
      </w:r>
    </w:p>
    <w:p w14:paraId="781A936F" w14:textId="77777777" w:rsidR="00483788" w:rsidRDefault="00483788"/>
    <w:p w14:paraId="2E970FD2" w14:textId="77777777" w:rsidR="00483788" w:rsidRDefault="00483788">
      <w:r>
        <w:t>This system aims at streamlining the workflow and at the same time capture all the required information related to day to day operations of the company. The system will be divided in the following modules:</w:t>
      </w:r>
    </w:p>
    <w:p w14:paraId="7446C6EC" w14:textId="77777777" w:rsidR="00483788" w:rsidRDefault="00483788" w:rsidP="00483788">
      <w:pPr>
        <w:pStyle w:val="ListParagraph"/>
        <w:numPr>
          <w:ilvl w:val="0"/>
          <w:numId w:val="1"/>
        </w:numPr>
      </w:pPr>
      <w:r>
        <w:t>Planning</w:t>
      </w:r>
    </w:p>
    <w:p w14:paraId="5A4A518E" w14:textId="77777777" w:rsidR="00483788" w:rsidRDefault="00483788" w:rsidP="00483788">
      <w:pPr>
        <w:pStyle w:val="ListParagraph"/>
        <w:numPr>
          <w:ilvl w:val="0"/>
          <w:numId w:val="1"/>
        </w:numPr>
      </w:pPr>
      <w:r>
        <w:t>Movement</w:t>
      </w:r>
    </w:p>
    <w:p w14:paraId="70279E4F" w14:textId="77777777" w:rsidR="00483788" w:rsidRDefault="00483788" w:rsidP="00483788">
      <w:pPr>
        <w:pStyle w:val="ListParagraph"/>
        <w:numPr>
          <w:ilvl w:val="0"/>
          <w:numId w:val="1"/>
        </w:numPr>
      </w:pPr>
      <w:r>
        <w:t>Expenses</w:t>
      </w:r>
    </w:p>
    <w:p w14:paraId="3AF121DA" w14:textId="77777777" w:rsidR="00483788" w:rsidRDefault="00483788" w:rsidP="00483788">
      <w:pPr>
        <w:pStyle w:val="ListParagraph"/>
        <w:numPr>
          <w:ilvl w:val="0"/>
          <w:numId w:val="1"/>
        </w:numPr>
      </w:pPr>
      <w:r>
        <w:t>Reporting</w:t>
      </w:r>
    </w:p>
    <w:p w14:paraId="4FAC8A6D" w14:textId="77777777" w:rsidR="00483788" w:rsidRDefault="00483788" w:rsidP="00483788">
      <w:pPr>
        <w:pStyle w:val="ListParagraph"/>
        <w:numPr>
          <w:ilvl w:val="0"/>
          <w:numId w:val="1"/>
        </w:numPr>
      </w:pPr>
      <w:r>
        <w:t>Statement</w:t>
      </w:r>
    </w:p>
    <w:p w14:paraId="29475675" w14:textId="77777777" w:rsidR="00483788" w:rsidRDefault="00483788" w:rsidP="00483788"/>
    <w:p w14:paraId="30CC9EB2" w14:textId="77777777" w:rsidR="00483788" w:rsidRDefault="00483788" w:rsidP="00483788">
      <w:r>
        <w:t>Planning</w:t>
      </w:r>
    </w:p>
    <w:p w14:paraId="34F0E47D" w14:textId="77777777" w:rsidR="00483788" w:rsidRDefault="00483788" w:rsidP="00483788">
      <w:r>
        <w:t>This module will capture all the planning from the various clients and will be pushed into a calendar. Loadmaster will be assigned to a flight basis rest conditions and availability. Once the information is fed in there will be another view of the same showing activity of the loadmaster day-wise on the calendar. Sample files for the same attached.</w:t>
      </w:r>
    </w:p>
    <w:p w14:paraId="187A5060" w14:textId="77777777" w:rsidR="00483788" w:rsidRDefault="00483788" w:rsidP="00483788"/>
    <w:p w14:paraId="276A38DC" w14:textId="77777777" w:rsidR="00483788" w:rsidRDefault="00483788" w:rsidP="00483788">
      <w:r>
        <w:t>Movement:</w:t>
      </w:r>
    </w:p>
    <w:p w14:paraId="31141C6D" w14:textId="77777777" w:rsidR="00483788" w:rsidRDefault="00483788" w:rsidP="00483788">
      <w:r>
        <w:t>This module will capture the movement of the aircraft the loadmaster is covering. Following details are captured:</w:t>
      </w:r>
    </w:p>
    <w:p w14:paraId="6B934688" w14:textId="77777777" w:rsidR="00483788" w:rsidRDefault="00483788" w:rsidP="00483788">
      <w:pPr>
        <w:pStyle w:val="ListParagraph"/>
        <w:numPr>
          <w:ilvl w:val="0"/>
          <w:numId w:val="2"/>
        </w:numPr>
      </w:pPr>
      <w:r>
        <w:t>Loadmaster name</w:t>
      </w:r>
    </w:p>
    <w:p w14:paraId="0C05AD72" w14:textId="77777777" w:rsidR="00483788" w:rsidRDefault="00483788" w:rsidP="00483788">
      <w:pPr>
        <w:pStyle w:val="ListParagraph"/>
        <w:numPr>
          <w:ilvl w:val="0"/>
          <w:numId w:val="2"/>
        </w:numPr>
      </w:pPr>
      <w:r>
        <w:t>Flight no</w:t>
      </w:r>
    </w:p>
    <w:p w14:paraId="50DBA064" w14:textId="77777777" w:rsidR="00483788" w:rsidRDefault="001A6FAF" w:rsidP="00483788">
      <w:pPr>
        <w:pStyle w:val="ListParagraph"/>
        <w:numPr>
          <w:ilvl w:val="0"/>
          <w:numId w:val="2"/>
        </w:numPr>
      </w:pPr>
      <w:r>
        <w:t>Aircraft Registration Number</w:t>
      </w:r>
    </w:p>
    <w:p w14:paraId="14A4FC17" w14:textId="77777777" w:rsidR="00D92280" w:rsidRDefault="00D92280" w:rsidP="00483788">
      <w:pPr>
        <w:pStyle w:val="ListParagraph"/>
        <w:numPr>
          <w:ilvl w:val="0"/>
          <w:numId w:val="2"/>
        </w:numPr>
      </w:pPr>
      <w:r>
        <w:t>Routing</w:t>
      </w:r>
    </w:p>
    <w:p w14:paraId="1867B714" w14:textId="77777777" w:rsidR="00D92280" w:rsidRDefault="00D92280" w:rsidP="00483788">
      <w:pPr>
        <w:pStyle w:val="ListParagraph"/>
        <w:numPr>
          <w:ilvl w:val="0"/>
          <w:numId w:val="2"/>
        </w:numPr>
      </w:pPr>
      <w:r>
        <w:t>Scheduled time of arrival and departure</w:t>
      </w:r>
    </w:p>
    <w:p w14:paraId="5DE740FF" w14:textId="77777777" w:rsidR="00D92280" w:rsidRDefault="00D92280" w:rsidP="00483788">
      <w:pPr>
        <w:pStyle w:val="ListParagraph"/>
        <w:numPr>
          <w:ilvl w:val="0"/>
          <w:numId w:val="2"/>
        </w:numPr>
      </w:pPr>
      <w:r>
        <w:t>Actual Time of arrival and departure</w:t>
      </w:r>
    </w:p>
    <w:p w14:paraId="0BB56276" w14:textId="77777777" w:rsidR="00D92280" w:rsidRDefault="00D92280" w:rsidP="00483788">
      <w:pPr>
        <w:pStyle w:val="ListParagraph"/>
        <w:numPr>
          <w:ilvl w:val="0"/>
          <w:numId w:val="2"/>
        </w:numPr>
      </w:pPr>
      <w:r>
        <w:t>Delay with reason</w:t>
      </w:r>
    </w:p>
    <w:p w14:paraId="488F0AF4" w14:textId="77777777" w:rsidR="00D92280" w:rsidRDefault="00D92280" w:rsidP="00483788">
      <w:pPr>
        <w:pStyle w:val="ListParagraph"/>
        <w:numPr>
          <w:ilvl w:val="0"/>
          <w:numId w:val="2"/>
        </w:numPr>
      </w:pPr>
      <w:r>
        <w:t>Load details</w:t>
      </w:r>
    </w:p>
    <w:p w14:paraId="32A4146C" w14:textId="77777777" w:rsidR="00D92280" w:rsidRDefault="00D92280" w:rsidP="00D92280"/>
    <w:p w14:paraId="5BB04EA5" w14:textId="77777777" w:rsidR="00D92280" w:rsidRDefault="00D92280" w:rsidP="00D92280">
      <w:r>
        <w:t>Expenses:</w:t>
      </w:r>
    </w:p>
    <w:p w14:paraId="15C600DC" w14:textId="77777777" w:rsidR="00D92280" w:rsidRDefault="00D92280" w:rsidP="00D92280">
      <w:r>
        <w:t>With every flight a loadmaster would probably incur expenses which are reimbursed back to the him/her</w:t>
      </w:r>
      <w:r w:rsidR="00520B6B">
        <w:t>. The loadmaster following expenses while on a flight:</w:t>
      </w:r>
    </w:p>
    <w:p w14:paraId="681BC77E" w14:textId="77777777" w:rsidR="00520B6B" w:rsidRDefault="00520B6B" w:rsidP="00520B6B">
      <w:pPr>
        <w:pStyle w:val="ListParagraph"/>
        <w:numPr>
          <w:ilvl w:val="0"/>
          <w:numId w:val="3"/>
        </w:numPr>
      </w:pPr>
      <w:r>
        <w:t>Taxi fare to and fro</w:t>
      </w:r>
    </w:p>
    <w:p w14:paraId="0CC1293C" w14:textId="77777777" w:rsidR="00520B6B" w:rsidRDefault="00520B6B" w:rsidP="00520B6B">
      <w:pPr>
        <w:pStyle w:val="ListParagraph"/>
        <w:numPr>
          <w:ilvl w:val="0"/>
          <w:numId w:val="3"/>
        </w:numPr>
      </w:pPr>
      <w:r>
        <w:t>Taxi fare at a flying station</w:t>
      </w:r>
    </w:p>
    <w:p w14:paraId="69578AF5" w14:textId="77777777" w:rsidR="00520B6B" w:rsidRDefault="00520B6B" w:rsidP="00520B6B">
      <w:pPr>
        <w:pStyle w:val="ListParagraph"/>
        <w:numPr>
          <w:ilvl w:val="0"/>
          <w:numId w:val="3"/>
        </w:numPr>
      </w:pPr>
      <w:r>
        <w:t>Hotel expenses if needed</w:t>
      </w:r>
    </w:p>
    <w:p w14:paraId="5E7AC0A1" w14:textId="77777777" w:rsidR="00520B6B" w:rsidRDefault="00520B6B" w:rsidP="00520B6B">
      <w:pPr>
        <w:pStyle w:val="ListParagraph"/>
        <w:numPr>
          <w:ilvl w:val="0"/>
          <w:numId w:val="3"/>
        </w:numPr>
      </w:pPr>
      <w:r>
        <w:t>Misc out of pocket expenses like:</w:t>
      </w:r>
    </w:p>
    <w:p w14:paraId="263CC259" w14:textId="77777777" w:rsidR="00520B6B" w:rsidRDefault="00520B6B" w:rsidP="00520B6B">
      <w:pPr>
        <w:pStyle w:val="ListParagraph"/>
        <w:numPr>
          <w:ilvl w:val="1"/>
          <w:numId w:val="3"/>
        </w:numPr>
      </w:pPr>
      <w:r>
        <w:t>Mobile recharge</w:t>
      </w:r>
    </w:p>
    <w:p w14:paraId="03F88C5B" w14:textId="77777777" w:rsidR="00520B6B" w:rsidRDefault="00520B6B" w:rsidP="00520B6B">
      <w:pPr>
        <w:pStyle w:val="ListParagraph"/>
        <w:numPr>
          <w:ilvl w:val="1"/>
          <w:numId w:val="3"/>
        </w:numPr>
      </w:pPr>
      <w:r>
        <w:t>Laundry</w:t>
      </w:r>
    </w:p>
    <w:p w14:paraId="712D1F20" w14:textId="77777777" w:rsidR="00520B6B" w:rsidRDefault="00520B6B" w:rsidP="00520B6B">
      <w:pPr>
        <w:pStyle w:val="ListParagraph"/>
        <w:numPr>
          <w:ilvl w:val="0"/>
          <w:numId w:val="3"/>
        </w:numPr>
      </w:pPr>
      <w:r>
        <w:t>Flight Allowance</w:t>
      </w:r>
    </w:p>
    <w:p w14:paraId="6B1004EF" w14:textId="77777777" w:rsidR="00520B6B" w:rsidRDefault="00520B6B" w:rsidP="00520B6B">
      <w:pPr>
        <w:pStyle w:val="ListParagraph"/>
        <w:numPr>
          <w:ilvl w:val="0"/>
          <w:numId w:val="3"/>
        </w:numPr>
      </w:pPr>
      <w:r>
        <w:t>PDIEM in case resting at a flying station – In case a load master is out of base station and is positioned to a flying station to cover flights he gets an hourly allowance basis his arrival and departure. The same needs to be calculated basis these timings.</w:t>
      </w:r>
    </w:p>
    <w:p w14:paraId="609A3DD5" w14:textId="77777777" w:rsidR="00520B6B" w:rsidRDefault="00520B6B" w:rsidP="00520B6B">
      <w:r>
        <w:t>Expense report must have supporting documents like invoices of hotel bill and taxi and once everything is in place. The loadmaster sends this account for approval. On approval the account is paid off. Also, these details are put into the system to maintain statement of accounts.</w:t>
      </w:r>
    </w:p>
    <w:p w14:paraId="1842FBB5" w14:textId="77777777" w:rsidR="00520B6B" w:rsidRDefault="00520B6B" w:rsidP="00520B6B"/>
    <w:p w14:paraId="5CBF14BC" w14:textId="77777777" w:rsidR="00520B6B" w:rsidRDefault="00520B6B" w:rsidP="00520B6B">
      <w:r>
        <w:lastRenderedPageBreak/>
        <w:t>Compliances:</w:t>
      </w:r>
    </w:p>
    <w:p w14:paraId="298B632A" w14:textId="77777777" w:rsidR="00520B6B" w:rsidRDefault="00520B6B" w:rsidP="00520B6B">
      <w:r>
        <w:t xml:space="preserve">Once the loadmaster has covered a flight, he/she has to send out a report basis the format of the carrier. This report is one of the compliance along-with Movement message and Expense report. </w:t>
      </w:r>
    </w:p>
    <w:p w14:paraId="63680731" w14:textId="77777777" w:rsidR="00520B6B" w:rsidRDefault="00520B6B" w:rsidP="00520B6B"/>
    <w:p w14:paraId="28E8C0D6" w14:textId="77777777" w:rsidR="00520B6B" w:rsidRDefault="00520B6B" w:rsidP="00520B6B">
      <w:r>
        <w:t>Reporting:</w:t>
      </w:r>
    </w:p>
    <w:p w14:paraId="043AAA03" w14:textId="77777777" w:rsidR="00520B6B" w:rsidRDefault="00520B6B" w:rsidP="00520B6B">
      <w:r>
        <w:t>The loadmaster needs to report the above mentioned details once the flight is covered and only when all these reports are submitted and verified a flight is closed from our end on the system.</w:t>
      </w:r>
    </w:p>
    <w:p w14:paraId="5998E784" w14:textId="77777777" w:rsidR="00520B6B" w:rsidRDefault="00520B6B" w:rsidP="00520B6B"/>
    <w:p w14:paraId="59F69628" w14:textId="77777777" w:rsidR="00520B6B" w:rsidRDefault="00520B6B" w:rsidP="00520B6B">
      <w:r>
        <w:t>Statement:</w:t>
      </w:r>
    </w:p>
    <w:p w14:paraId="63EB6940" w14:textId="77777777" w:rsidR="00755776" w:rsidRDefault="00520B6B" w:rsidP="00520B6B">
      <w:r>
        <w:t xml:space="preserve">All the income and expenses incurred daily are pushed into the system. </w:t>
      </w:r>
    </w:p>
    <w:p w14:paraId="5931AB98" w14:textId="77777777" w:rsidR="00755776" w:rsidRDefault="00755776" w:rsidP="00520B6B"/>
    <w:p w14:paraId="6190BCE9" w14:textId="77777777" w:rsidR="00520B6B" w:rsidRDefault="00755776" w:rsidP="00520B6B">
      <w:r>
        <w:t>Income will be as follows:</w:t>
      </w:r>
    </w:p>
    <w:p w14:paraId="08AC168E" w14:textId="77777777" w:rsidR="00755776" w:rsidRDefault="00755776" w:rsidP="00755776">
      <w:pPr>
        <w:pStyle w:val="ListParagraph"/>
        <w:numPr>
          <w:ilvl w:val="0"/>
          <w:numId w:val="4"/>
        </w:numPr>
      </w:pPr>
      <w:r>
        <w:t>Flight Fee</w:t>
      </w:r>
    </w:p>
    <w:p w14:paraId="4CEA0C3E" w14:textId="77777777" w:rsidR="00755776" w:rsidRDefault="00755776" w:rsidP="00755776">
      <w:pPr>
        <w:pStyle w:val="ListParagraph"/>
        <w:numPr>
          <w:ilvl w:val="1"/>
          <w:numId w:val="4"/>
        </w:numPr>
      </w:pPr>
      <w:r>
        <w:t>Local Support</w:t>
      </w:r>
    </w:p>
    <w:p w14:paraId="49E48B60" w14:textId="77777777" w:rsidR="00755776" w:rsidRDefault="00755776" w:rsidP="00755776">
      <w:pPr>
        <w:pStyle w:val="ListParagraph"/>
        <w:numPr>
          <w:ilvl w:val="1"/>
          <w:numId w:val="4"/>
        </w:numPr>
      </w:pPr>
      <w:r>
        <w:t>Flying Support</w:t>
      </w:r>
    </w:p>
    <w:p w14:paraId="5FC3CE72" w14:textId="77777777" w:rsidR="00755776" w:rsidRDefault="00755776" w:rsidP="00755776">
      <w:pPr>
        <w:pStyle w:val="ListParagraph"/>
        <w:numPr>
          <w:ilvl w:val="0"/>
          <w:numId w:val="4"/>
        </w:numPr>
      </w:pPr>
      <w:r>
        <w:t>PDIEM</w:t>
      </w:r>
    </w:p>
    <w:p w14:paraId="75D3CCD1" w14:textId="77777777" w:rsidR="00755776" w:rsidRDefault="00755776" w:rsidP="00755776">
      <w:pPr>
        <w:pStyle w:val="ListParagraph"/>
        <w:numPr>
          <w:ilvl w:val="0"/>
          <w:numId w:val="4"/>
        </w:numPr>
      </w:pPr>
      <w:r>
        <w:t>Hotel Expenses</w:t>
      </w:r>
    </w:p>
    <w:p w14:paraId="59657339" w14:textId="77777777" w:rsidR="00755776" w:rsidRDefault="00755776" w:rsidP="00755776">
      <w:pPr>
        <w:pStyle w:val="ListParagraph"/>
        <w:numPr>
          <w:ilvl w:val="0"/>
          <w:numId w:val="4"/>
        </w:numPr>
      </w:pPr>
      <w:r>
        <w:t xml:space="preserve">Taxi </w:t>
      </w:r>
    </w:p>
    <w:p w14:paraId="240230F1" w14:textId="77777777" w:rsidR="00755776" w:rsidRDefault="00755776" w:rsidP="00755776">
      <w:pPr>
        <w:pStyle w:val="ListParagraph"/>
        <w:numPr>
          <w:ilvl w:val="0"/>
          <w:numId w:val="4"/>
        </w:numPr>
      </w:pPr>
      <w:r>
        <w:t>Airfare</w:t>
      </w:r>
    </w:p>
    <w:p w14:paraId="031C6239" w14:textId="77777777" w:rsidR="00755776" w:rsidRDefault="00755776" w:rsidP="00755776">
      <w:pPr>
        <w:pStyle w:val="ListParagraph"/>
        <w:numPr>
          <w:ilvl w:val="0"/>
          <w:numId w:val="4"/>
        </w:numPr>
      </w:pPr>
      <w:r>
        <w:t>Service charge</w:t>
      </w:r>
    </w:p>
    <w:p w14:paraId="72F0E1EC" w14:textId="77777777" w:rsidR="00755776" w:rsidRDefault="00755776" w:rsidP="00755776"/>
    <w:p w14:paraId="1E1803F0" w14:textId="77777777" w:rsidR="00755776" w:rsidRDefault="00755776" w:rsidP="00755776">
      <w:r>
        <w:t>Expenses will be as follows:</w:t>
      </w:r>
    </w:p>
    <w:p w14:paraId="1A5BD9A5" w14:textId="77777777" w:rsidR="00755776" w:rsidRDefault="00755776" w:rsidP="00755776">
      <w:pPr>
        <w:pStyle w:val="ListParagraph"/>
        <w:numPr>
          <w:ilvl w:val="0"/>
          <w:numId w:val="5"/>
        </w:numPr>
      </w:pPr>
      <w:r>
        <w:t>PDIEM (Reimbursable or Non Reimbursable)</w:t>
      </w:r>
    </w:p>
    <w:p w14:paraId="50B93F0B" w14:textId="77777777" w:rsidR="00755776" w:rsidRDefault="00755776" w:rsidP="00755776">
      <w:pPr>
        <w:pStyle w:val="ListParagraph"/>
        <w:numPr>
          <w:ilvl w:val="0"/>
          <w:numId w:val="5"/>
        </w:numPr>
      </w:pPr>
      <w:r>
        <w:t>Hotel Expenses (Reimbursable or Non Reimbursable)</w:t>
      </w:r>
    </w:p>
    <w:p w14:paraId="6DB47A5C" w14:textId="77777777" w:rsidR="00755776" w:rsidRDefault="00755776" w:rsidP="00755776">
      <w:pPr>
        <w:pStyle w:val="ListParagraph"/>
        <w:numPr>
          <w:ilvl w:val="0"/>
          <w:numId w:val="5"/>
        </w:numPr>
      </w:pPr>
      <w:r>
        <w:t>Taxi (Reimbursable or Non Reimbursable)</w:t>
      </w:r>
    </w:p>
    <w:p w14:paraId="3FC714CE" w14:textId="77777777" w:rsidR="00755776" w:rsidRDefault="00755776" w:rsidP="00755776">
      <w:pPr>
        <w:pStyle w:val="ListParagraph"/>
        <w:numPr>
          <w:ilvl w:val="0"/>
          <w:numId w:val="5"/>
        </w:numPr>
      </w:pPr>
      <w:r>
        <w:t>Airfare (Reimbursable or Non Reimbursable)</w:t>
      </w:r>
    </w:p>
    <w:p w14:paraId="53760691" w14:textId="77777777" w:rsidR="00755776" w:rsidRDefault="00755776" w:rsidP="00755776">
      <w:pPr>
        <w:pStyle w:val="ListParagraph"/>
        <w:numPr>
          <w:ilvl w:val="0"/>
          <w:numId w:val="5"/>
        </w:numPr>
      </w:pPr>
      <w:r>
        <w:t>Hotel Expenses at base station</w:t>
      </w:r>
    </w:p>
    <w:p w14:paraId="71E6B972" w14:textId="77777777" w:rsidR="00755776" w:rsidRDefault="00755776" w:rsidP="00755776">
      <w:pPr>
        <w:pStyle w:val="ListParagraph"/>
        <w:numPr>
          <w:ilvl w:val="0"/>
          <w:numId w:val="5"/>
        </w:numPr>
      </w:pPr>
      <w:r>
        <w:t>Daily allowance in case loadmaster is positioned out of his base station (full day of half day)</w:t>
      </w:r>
    </w:p>
    <w:p w14:paraId="3B654346" w14:textId="77777777" w:rsidR="00755776" w:rsidRDefault="00755776" w:rsidP="00755776">
      <w:pPr>
        <w:pStyle w:val="ListParagraph"/>
        <w:numPr>
          <w:ilvl w:val="0"/>
          <w:numId w:val="5"/>
        </w:numPr>
      </w:pPr>
      <w:r>
        <w:t>Misc Expenses</w:t>
      </w:r>
    </w:p>
    <w:p w14:paraId="51B7727E" w14:textId="77777777" w:rsidR="00120560" w:rsidRDefault="00120560" w:rsidP="00120560"/>
    <w:p w14:paraId="049C8FB1" w14:textId="30F2395F" w:rsidR="00120560" w:rsidRDefault="00120560" w:rsidP="00120560">
      <w:r>
        <w:t>All of the above can be implemented using a webpage and a mobile application.</w:t>
      </w:r>
    </w:p>
    <w:p w14:paraId="0541309A" w14:textId="77777777" w:rsidR="00120560" w:rsidRDefault="00120560" w:rsidP="00120560"/>
    <w:p w14:paraId="578FB88B" w14:textId="3FA78DD4" w:rsidR="00120560" w:rsidRDefault="00120560" w:rsidP="00120560">
      <w:r>
        <w:t xml:space="preserve">Attaching supporting files for understanding. </w:t>
      </w:r>
    </w:p>
    <w:p w14:paraId="3E809D45" w14:textId="77777777" w:rsidR="00171BB9" w:rsidRDefault="00171BB9" w:rsidP="00120560"/>
    <w:p w14:paraId="671E23B9" w14:textId="1450947B" w:rsidR="00171BB9" w:rsidRDefault="00171BB9" w:rsidP="00120560">
      <w:r>
        <w:t>FS – Income statement</w:t>
      </w:r>
    </w:p>
    <w:p w14:paraId="4054E7E2" w14:textId="1715EE50" w:rsidR="00171BB9" w:rsidRDefault="00171BB9" w:rsidP="00120560">
      <w:r>
        <w:t>MVT &amp; Flight Summary – Compliances</w:t>
      </w:r>
    </w:p>
    <w:p w14:paraId="725D022E" w14:textId="3F64390C" w:rsidR="00171BB9" w:rsidRDefault="00171BB9" w:rsidP="00120560">
      <w:r>
        <w:t>Master - Schedule</w:t>
      </w:r>
    </w:p>
    <w:sectPr w:rsidR="00171BB9" w:rsidSect="00421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4526"/>
    <w:multiLevelType w:val="hybridMultilevel"/>
    <w:tmpl w:val="F8B8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D7706"/>
    <w:multiLevelType w:val="hybridMultilevel"/>
    <w:tmpl w:val="E24C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3790C"/>
    <w:multiLevelType w:val="hybridMultilevel"/>
    <w:tmpl w:val="0D527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6516C"/>
    <w:multiLevelType w:val="hybridMultilevel"/>
    <w:tmpl w:val="A3CE9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00C7"/>
    <w:multiLevelType w:val="hybridMultilevel"/>
    <w:tmpl w:val="1E54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16E"/>
    <w:rsid w:val="00120560"/>
    <w:rsid w:val="00171BB9"/>
    <w:rsid w:val="001A6FAF"/>
    <w:rsid w:val="001F716E"/>
    <w:rsid w:val="004218A2"/>
    <w:rsid w:val="00481993"/>
    <w:rsid w:val="00483788"/>
    <w:rsid w:val="00520B6B"/>
    <w:rsid w:val="00571E85"/>
    <w:rsid w:val="00755776"/>
    <w:rsid w:val="00D922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F6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2017-01-24T12:46:00Z</dcterms:created>
  <dcterms:modified xsi:type="dcterms:W3CDTF">2017-01-24T12:46:00Z</dcterms:modified>
</cp:coreProperties>
</file>