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752" w:rsidRDefault="00771D89">
      <w:r>
        <w:rPr>
          <w:noProof/>
        </w:rPr>
        <w:drawing>
          <wp:inline distT="0" distB="0" distL="0" distR="0">
            <wp:extent cx="4149746" cy="3220497"/>
            <wp:effectExtent l="19050" t="0" r="315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4554" t="8525" r="15635" b="4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46" cy="322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51016" cy="2793441"/>
            <wp:effectExtent l="19050" t="0" r="188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4554" t="12990" r="15614" b="1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016" cy="2793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1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771D89"/>
    <w:rsid w:val="00771D89"/>
    <w:rsid w:val="008C1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1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D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Gmch</dc:creator>
  <cp:keywords/>
  <dc:description/>
  <cp:lastModifiedBy>Gmch</cp:lastModifiedBy>
  <cp:revision>2</cp:revision>
  <dcterms:created xsi:type="dcterms:W3CDTF">2015-11-17T07:39:00Z</dcterms:created>
  <dcterms:modified xsi:type="dcterms:W3CDTF">2015-11-17T07:42:00Z</dcterms:modified>
</cp:coreProperties>
</file>