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472E0" w14:textId="77777777" w:rsidR="00313473" w:rsidRDefault="00313473">
      <w:pPr>
        <w:rPr>
          <w:noProof/>
        </w:rPr>
      </w:pPr>
      <w:r w:rsidRPr="00313473">
        <w:t>Given a binary array nums, return the maximum length of a contiguous subarray with an equal number of 0 and 1.</w:t>
      </w:r>
      <w:r w:rsidRPr="00313473">
        <w:cr/>
      </w:r>
      <w:r w:rsidRPr="00313473">
        <w:cr/>
        <w:t xml:space="preserve"> </w:t>
      </w:r>
      <w:r w:rsidRPr="00313473">
        <w:cr/>
      </w:r>
      <w:r w:rsidRPr="00313473">
        <w:cr/>
        <w:t>Example 1:</w:t>
      </w:r>
      <w:r w:rsidRPr="00313473">
        <w:cr/>
      </w:r>
      <w:r w:rsidRPr="00313473">
        <w:cr/>
        <w:t>Input: nums = [0,1]</w:t>
      </w:r>
      <w:r w:rsidRPr="00313473">
        <w:cr/>
        <w:t>Output: 2</w:t>
      </w:r>
      <w:r w:rsidRPr="00313473">
        <w:cr/>
        <w:t>Explanation: [0, 1] is the longest contiguous subarray with an equal number of 0 and 1.</w:t>
      </w:r>
      <w:r w:rsidRPr="00313473">
        <w:cr/>
        <w:t>Example 2:</w:t>
      </w:r>
      <w:r w:rsidRPr="00313473">
        <w:cr/>
      </w:r>
      <w:r w:rsidRPr="00313473">
        <w:cr/>
        <w:t>Input: nums = [0,1,0]</w:t>
      </w:r>
      <w:r w:rsidRPr="00313473">
        <w:cr/>
        <w:t>Output: 2</w:t>
      </w:r>
      <w:r w:rsidRPr="00313473">
        <w:cr/>
        <w:t>Explanation: [0, 1] (or [1, 0]) is a longest contiguous subarray with equal number of 0 and 1.</w:t>
      </w:r>
      <w:r w:rsidRPr="00313473">
        <w:cr/>
        <w:t xml:space="preserve"> </w:t>
      </w:r>
      <w:r w:rsidRPr="00313473">
        <w:cr/>
      </w:r>
      <w:r w:rsidRPr="00313473">
        <w:cr/>
        <w:t>Constraints:</w:t>
      </w:r>
      <w:r w:rsidRPr="00313473">
        <w:cr/>
      </w:r>
      <w:r w:rsidRPr="00313473">
        <w:cr/>
        <w:t xml:space="preserve">1 &lt;= </w:t>
      </w:r>
      <w:proofErr w:type="gramStart"/>
      <w:r w:rsidRPr="00313473">
        <w:t>nums.length</w:t>
      </w:r>
      <w:proofErr w:type="gramEnd"/>
      <w:r w:rsidRPr="00313473">
        <w:t xml:space="preserve"> &lt;= 105</w:t>
      </w:r>
      <w:r w:rsidRPr="00313473">
        <w:cr/>
        <w:t>nums[i] is either 0 or 1.</w:t>
      </w:r>
      <w:r w:rsidRPr="00313473">
        <w:rPr>
          <w:noProof/>
        </w:rPr>
        <w:t xml:space="preserve"> </w:t>
      </w:r>
    </w:p>
    <w:p w14:paraId="673E2E81" w14:textId="6FFBE09A" w:rsidR="00DA325F" w:rsidRDefault="00313473">
      <w:r w:rsidRPr="00313473">
        <w:drawing>
          <wp:inline distT="0" distB="0" distL="0" distR="0" wp14:anchorId="18D26704" wp14:editId="42EF4376">
            <wp:extent cx="5731510" cy="3540125"/>
            <wp:effectExtent l="0" t="0" r="2540" b="3175"/>
            <wp:docPr id="141472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22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25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E5D5D" w14:textId="77777777" w:rsidR="007230AA" w:rsidRDefault="007230AA" w:rsidP="00313473">
      <w:pPr>
        <w:spacing w:after="0" w:line="240" w:lineRule="auto"/>
      </w:pPr>
      <w:r>
        <w:separator/>
      </w:r>
    </w:p>
  </w:endnote>
  <w:endnote w:type="continuationSeparator" w:id="0">
    <w:p w14:paraId="2877852D" w14:textId="77777777" w:rsidR="007230AA" w:rsidRDefault="007230AA" w:rsidP="00313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75303" w14:textId="77777777" w:rsidR="007230AA" w:rsidRDefault="007230AA" w:rsidP="00313473">
      <w:pPr>
        <w:spacing w:after="0" w:line="240" w:lineRule="auto"/>
      </w:pPr>
      <w:r>
        <w:separator/>
      </w:r>
    </w:p>
  </w:footnote>
  <w:footnote w:type="continuationSeparator" w:id="0">
    <w:p w14:paraId="213122F3" w14:textId="77777777" w:rsidR="007230AA" w:rsidRDefault="007230AA" w:rsidP="00313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152D8" w14:textId="42051618" w:rsidR="00313473" w:rsidRDefault="00313473">
    <w:pPr>
      <w:pStyle w:val="Header"/>
      <w:rPr>
        <w:sz w:val="72"/>
        <w:szCs w:val="72"/>
      </w:rPr>
    </w:pPr>
    <w:r w:rsidRPr="00313473">
      <w:rPr>
        <w:sz w:val="72"/>
        <w:szCs w:val="72"/>
      </w:rPr>
      <w:t>Contiguous Array</w:t>
    </w:r>
  </w:p>
  <w:p w14:paraId="5E10712F" w14:textId="77777777" w:rsidR="00313473" w:rsidRPr="00313473" w:rsidRDefault="00313473">
    <w:pPr>
      <w:pStyle w:val="Header"/>
      <w:rPr>
        <w:sz w:val="72"/>
        <w:szCs w:val="7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473"/>
    <w:rsid w:val="00313473"/>
    <w:rsid w:val="007230AA"/>
    <w:rsid w:val="00DA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83C5E"/>
  <w15:chartTrackingRefBased/>
  <w15:docId w15:val="{4BDABD6B-5301-4FDC-A047-254669265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4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473"/>
  </w:style>
  <w:style w:type="paragraph" w:styleId="Footer">
    <w:name w:val="footer"/>
    <w:basedOn w:val="Normal"/>
    <w:link w:val="FooterChar"/>
    <w:uiPriority w:val="99"/>
    <w:unhideWhenUsed/>
    <w:rsid w:val="003134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Mishra</dc:creator>
  <cp:keywords/>
  <dc:description/>
  <cp:lastModifiedBy>Harshit Mishra</cp:lastModifiedBy>
  <cp:revision>1</cp:revision>
  <dcterms:created xsi:type="dcterms:W3CDTF">2024-03-16T15:42:00Z</dcterms:created>
  <dcterms:modified xsi:type="dcterms:W3CDTF">2024-03-16T15:45:00Z</dcterms:modified>
</cp:coreProperties>
</file>