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4266" w14:textId="0DD89654" w:rsidR="00DA325F" w:rsidRDefault="007857EC">
      <w:r w:rsidRPr="007857EC">
        <w:t xml:space="preserve">You are given an integer array </w:t>
      </w:r>
      <w:proofErr w:type="spellStart"/>
      <w:r w:rsidRPr="007857EC">
        <w:t>nums</w:t>
      </w:r>
      <w:proofErr w:type="spellEnd"/>
      <w:r w:rsidRPr="007857EC">
        <w:t xml:space="preserve"> and an integer k.</w:t>
      </w:r>
      <w:r w:rsidRPr="007857EC">
        <w:cr/>
      </w:r>
      <w:r w:rsidRPr="007857EC">
        <w:cr/>
        <w:t>The frequency of an element x is the number of times it occurs in an array.</w:t>
      </w:r>
      <w:r w:rsidRPr="007857EC">
        <w:cr/>
      </w:r>
      <w:r w:rsidRPr="007857EC">
        <w:cr/>
        <w:t>An array is called good if the frequency of each element in this array is less than or equal to k.</w:t>
      </w:r>
      <w:r w:rsidRPr="007857EC">
        <w:cr/>
      </w:r>
      <w:r w:rsidRPr="007857EC">
        <w:cr/>
        <w:t xml:space="preserve">Return the length of the longest good subarray of </w:t>
      </w:r>
      <w:proofErr w:type="spellStart"/>
      <w:r w:rsidRPr="007857EC">
        <w:t>nums</w:t>
      </w:r>
      <w:proofErr w:type="spellEnd"/>
      <w:r w:rsidRPr="007857EC">
        <w:t>.</w:t>
      </w:r>
      <w:r w:rsidRPr="007857EC">
        <w:cr/>
      </w:r>
      <w:r w:rsidRPr="007857EC">
        <w:cr/>
        <w:t>A subarray is a contiguous non-empty sequence of elements within an array.</w:t>
      </w:r>
      <w:r w:rsidRPr="007857EC">
        <w:cr/>
      </w:r>
      <w:r w:rsidRPr="007857EC">
        <w:cr/>
        <w:t xml:space="preserve"> </w:t>
      </w:r>
      <w:r w:rsidRPr="007857EC">
        <w:cr/>
      </w:r>
      <w:r w:rsidRPr="007857EC">
        <w:cr/>
        <w:t>Example 1:</w:t>
      </w:r>
      <w:r w:rsidRPr="007857EC">
        <w:cr/>
      </w:r>
      <w:r w:rsidRPr="007857EC">
        <w:cr/>
        <w:t xml:space="preserve">Input: </w:t>
      </w:r>
      <w:proofErr w:type="spellStart"/>
      <w:r w:rsidRPr="007857EC">
        <w:t>nums</w:t>
      </w:r>
      <w:proofErr w:type="spellEnd"/>
      <w:r w:rsidRPr="007857EC">
        <w:t xml:space="preserve"> = [1,2,3,1,2,3,1,2], k = 2</w:t>
      </w:r>
      <w:r w:rsidRPr="007857EC">
        <w:cr/>
        <w:t>Output: 6</w:t>
      </w:r>
      <w:r w:rsidRPr="007857EC">
        <w:cr/>
        <w:t>Explanation: The longest possible good subarray is [1,2,3,1,2,3] since the values 1, 2, and 3 occur at most twice in this subarray. Note that the subarrays [2,3,1,2,3,1] and [3,1,2,3,1,2] are also good.</w:t>
      </w:r>
      <w:r w:rsidRPr="007857EC">
        <w:cr/>
        <w:t>It can be shown that there are no good subarrays with length more than 6.</w:t>
      </w:r>
      <w:r w:rsidRPr="007857EC">
        <w:cr/>
        <w:t>Example 2:</w:t>
      </w:r>
      <w:r w:rsidRPr="007857EC">
        <w:cr/>
      </w:r>
      <w:r w:rsidRPr="007857EC">
        <w:cr/>
        <w:t xml:space="preserve">Input: </w:t>
      </w:r>
      <w:proofErr w:type="spellStart"/>
      <w:r w:rsidRPr="007857EC">
        <w:t>nums</w:t>
      </w:r>
      <w:proofErr w:type="spellEnd"/>
      <w:r w:rsidRPr="007857EC">
        <w:t xml:space="preserve"> = [1,2,1,2,1,2,1,2], k = 1</w:t>
      </w:r>
      <w:r w:rsidRPr="007857EC">
        <w:cr/>
        <w:t>Output: 2</w:t>
      </w:r>
      <w:r w:rsidRPr="007857EC">
        <w:cr/>
        <w:t>Explanation: The longest possible good subarray is [1,2] since the values 1 and 2 occur at most once in this subarray. Note that the subarray [2,1] is also good.</w:t>
      </w:r>
      <w:r w:rsidRPr="007857EC">
        <w:cr/>
        <w:t>It can be shown that there are no good subarrays with length more than 2.</w:t>
      </w:r>
      <w:r w:rsidRPr="007857EC">
        <w:cr/>
        <w:t>Example 3:</w:t>
      </w:r>
      <w:r w:rsidRPr="007857EC">
        <w:cr/>
      </w:r>
      <w:r w:rsidRPr="007857EC">
        <w:cr/>
        <w:t xml:space="preserve">Input: </w:t>
      </w:r>
      <w:proofErr w:type="spellStart"/>
      <w:r w:rsidRPr="007857EC">
        <w:t>nums</w:t>
      </w:r>
      <w:proofErr w:type="spellEnd"/>
      <w:r w:rsidRPr="007857EC">
        <w:t xml:space="preserve"> = [5,5,5,5,5,5,5], k = 4</w:t>
      </w:r>
      <w:r w:rsidRPr="007857EC">
        <w:cr/>
        <w:t>Output: 4</w:t>
      </w:r>
      <w:r w:rsidRPr="007857EC">
        <w:cr/>
        <w:t>Explanation: The longest possible good subarray is [5,5,5,5] since the value 5 occurs 4 times in this subarray.</w:t>
      </w:r>
      <w:r w:rsidRPr="007857EC">
        <w:cr/>
        <w:t>It can be shown that there are no good subarrays with length more than 4.</w:t>
      </w:r>
      <w:r w:rsidRPr="007857EC">
        <w:cr/>
        <w:t xml:space="preserve"> </w:t>
      </w:r>
      <w:r w:rsidRPr="007857EC">
        <w:cr/>
      </w:r>
      <w:r w:rsidRPr="007857EC">
        <w:cr/>
        <w:t>Constraints:</w:t>
      </w:r>
      <w:r w:rsidRPr="007857EC">
        <w:cr/>
      </w:r>
      <w:r w:rsidRPr="007857EC">
        <w:cr/>
        <w:t xml:space="preserve">1 &lt;= </w:t>
      </w:r>
      <w:proofErr w:type="spellStart"/>
      <w:proofErr w:type="gramStart"/>
      <w:r w:rsidRPr="007857EC">
        <w:t>nums.length</w:t>
      </w:r>
      <w:proofErr w:type="spellEnd"/>
      <w:proofErr w:type="gramEnd"/>
      <w:r w:rsidRPr="007857EC">
        <w:t xml:space="preserve"> &lt;= 105</w:t>
      </w:r>
      <w:r w:rsidRPr="007857EC">
        <w:cr/>
        <w:t xml:space="preserve">1 &lt;= </w:t>
      </w:r>
      <w:proofErr w:type="spellStart"/>
      <w:r w:rsidRPr="007857EC">
        <w:t>nums</w:t>
      </w:r>
      <w:proofErr w:type="spellEnd"/>
      <w:r w:rsidRPr="007857EC">
        <w:t>[</w:t>
      </w:r>
      <w:proofErr w:type="spellStart"/>
      <w:r w:rsidRPr="007857EC">
        <w:t>i</w:t>
      </w:r>
      <w:proofErr w:type="spellEnd"/>
      <w:r w:rsidRPr="007857EC">
        <w:t>] &lt;= 109</w:t>
      </w:r>
      <w:r w:rsidRPr="007857EC">
        <w:cr/>
        <w:t xml:space="preserve">1 &lt;= k &lt;= </w:t>
      </w:r>
      <w:proofErr w:type="spellStart"/>
      <w:proofErr w:type="gramStart"/>
      <w:r w:rsidRPr="007857EC">
        <w:t>nums.length</w:t>
      </w:r>
      <w:proofErr w:type="spellEnd"/>
      <w:proofErr w:type="gramEnd"/>
    </w:p>
    <w:p w14:paraId="7AB6A587" w14:textId="32373238" w:rsidR="007857EC" w:rsidRDefault="007857EC"/>
    <w:p w14:paraId="136DCE31" w14:textId="2C72C301" w:rsidR="007857EC" w:rsidRDefault="007857EC">
      <w:pPr>
        <w:rPr>
          <w:sz w:val="40"/>
          <w:szCs w:val="40"/>
        </w:rPr>
      </w:pPr>
      <w:r>
        <w:rPr>
          <w:sz w:val="40"/>
          <w:szCs w:val="40"/>
        </w:rPr>
        <w:lastRenderedPageBreak/>
        <w:t>Solution:</w:t>
      </w:r>
    </w:p>
    <w:p w14:paraId="75C3A6E5" w14:textId="16729A84" w:rsidR="007857EC" w:rsidRPr="007857EC" w:rsidRDefault="007857EC">
      <w:pPr>
        <w:rPr>
          <w:sz w:val="40"/>
          <w:szCs w:val="40"/>
        </w:rPr>
      </w:pPr>
      <w:r w:rsidRPr="007857EC">
        <w:rPr>
          <w:sz w:val="40"/>
          <w:szCs w:val="40"/>
        </w:rPr>
        <w:drawing>
          <wp:inline distT="0" distB="0" distL="0" distR="0" wp14:anchorId="459E80AF" wp14:editId="10F0DD27">
            <wp:extent cx="5731510" cy="3293110"/>
            <wp:effectExtent l="0" t="0" r="2540" b="2540"/>
            <wp:docPr id="114602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29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7EC" w:rsidRPr="007857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BBBF3" w14:textId="77777777" w:rsidR="007857EC" w:rsidRDefault="007857EC" w:rsidP="007857EC">
      <w:pPr>
        <w:spacing w:after="0" w:line="240" w:lineRule="auto"/>
      </w:pPr>
      <w:r>
        <w:separator/>
      </w:r>
    </w:p>
  </w:endnote>
  <w:endnote w:type="continuationSeparator" w:id="0">
    <w:p w14:paraId="76BD196A" w14:textId="77777777" w:rsidR="007857EC" w:rsidRDefault="007857EC" w:rsidP="0078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2687" w14:textId="77777777" w:rsidR="007857EC" w:rsidRDefault="00785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1D3D" w14:textId="5CD955D4" w:rsidR="007857EC" w:rsidRDefault="007857EC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2096D" w14:textId="77777777" w:rsidR="007857EC" w:rsidRDefault="00785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8F2C1" w14:textId="77777777" w:rsidR="007857EC" w:rsidRDefault="007857EC" w:rsidP="007857EC">
      <w:pPr>
        <w:spacing w:after="0" w:line="240" w:lineRule="auto"/>
      </w:pPr>
      <w:r>
        <w:separator/>
      </w:r>
    </w:p>
  </w:footnote>
  <w:footnote w:type="continuationSeparator" w:id="0">
    <w:p w14:paraId="5F9E563D" w14:textId="77777777" w:rsidR="007857EC" w:rsidRDefault="007857EC" w:rsidP="0078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399F" w14:textId="77777777" w:rsidR="007857EC" w:rsidRDefault="00785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0D39" w14:textId="5B2C6C7F" w:rsidR="007857EC" w:rsidRDefault="007857EC" w:rsidP="007857EC">
    <w:pPr>
      <w:pStyle w:val="Header"/>
      <w:rPr>
        <w:rFonts w:ascii="Segoe UI" w:hAnsi="Segoe UI" w:cs="Segoe UI"/>
        <w:b/>
        <w:bCs/>
        <w:color w:val="212121"/>
        <w:sz w:val="40"/>
        <w:szCs w:val="40"/>
        <w:shd w:val="clear" w:color="auto" w:fill="FFFFFF"/>
      </w:rPr>
    </w:pPr>
    <w:r w:rsidRPr="007857EC">
      <w:rPr>
        <w:rFonts w:ascii="Segoe UI" w:hAnsi="Segoe UI" w:cs="Segoe UI"/>
        <w:b/>
        <w:bCs/>
        <w:color w:val="212121"/>
        <w:sz w:val="40"/>
        <w:szCs w:val="40"/>
        <w:shd w:val="clear" w:color="auto" w:fill="FFFFFF"/>
      </w:rPr>
      <w:t xml:space="preserve">Length of Longest Subarray </w:t>
    </w:r>
    <w:proofErr w:type="gramStart"/>
    <w:r w:rsidRPr="007857EC">
      <w:rPr>
        <w:rFonts w:ascii="Segoe UI" w:hAnsi="Segoe UI" w:cs="Segoe UI"/>
        <w:b/>
        <w:bCs/>
        <w:color w:val="212121"/>
        <w:sz w:val="40"/>
        <w:szCs w:val="40"/>
        <w:shd w:val="clear" w:color="auto" w:fill="FFFFFF"/>
      </w:rPr>
      <w:t>With</w:t>
    </w:r>
    <w:proofErr w:type="gramEnd"/>
    <w:r w:rsidRPr="007857EC">
      <w:rPr>
        <w:rFonts w:ascii="Segoe UI" w:hAnsi="Segoe UI" w:cs="Segoe UI"/>
        <w:b/>
        <w:bCs/>
        <w:color w:val="212121"/>
        <w:sz w:val="40"/>
        <w:szCs w:val="40"/>
        <w:shd w:val="clear" w:color="auto" w:fill="FFFFFF"/>
      </w:rPr>
      <w:t xml:space="preserve"> at Most K Frequency</w:t>
    </w:r>
  </w:p>
  <w:p w14:paraId="4200F2EB" w14:textId="77777777" w:rsidR="007857EC" w:rsidRDefault="007857EC" w:rsidP="007857EC">
    <w:pPr>
      <w:pStyle w:val="Header"/>
      <w:rPr>
        <w:rFonts w:ascii="Segoe UI" w:hAnsi="Segoe UI" w:cs="Segoe UI"/>
        <w:b/>
        <w:bCs/>
        <w:color w:val="212121"/>
        <w:sz w:val="40"/>
        <w:szCs w:val="40"/>
        <w:shd w:val="clear" w:color="auto" w:fill="FFFFFF"/>
      </w:rPr>
    </w:pPr>
  </w:p>
  <w:p w14:paraId="318497C6" w14:textId="77777777" w:rsidR="007857EC" w:rsidRDefault="007857EC" w:rsidP="007857EC">
    <w:pPr>
      <w:pStyle w:val="Header"/>
      <w:rPr>
        <w:rFonts w:ascii="Segoe UI" w:hAnsi="Segoe UI" w:cs="Segoe UI"/>
        <w:b/>
        <w:bCs/>
        <w:color w:val="212121"/>
        <w:sz w:val="40"/>
        <w:szCs w:val="40"/>
        <w:shd w:val="clear" w:color="auto" w:fill="FFFFFF"/>
      </w:rPr>
    </w:pPr>
  </w:p>
  <w:p w14:paraId="34669478" w14:textId="0C5A2F97" w:rsidR="007857EC" w:rsidRPr="007857EC" w:rsidRDefault="007857EC" w:rsidP="007857EC">
    <w:pPr>
      <w:pStyle w:val="Header"/>
      <w:rPr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3FF1" w14:textId="77777777" w:rsidR="007857EC" w:rsidRDefault="007857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EC"/>
    <w:rsid w:val="001F7F97"/>
    <w:rsid w:val="007857EC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F0358"/>
  <w15:chartTrackingRefBased/>
  <w15:docId w15:val="{A0D3BD59-54A7-4332-8F8C-7F22FC52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7EC"/>
  </w:style>
  <w:style w:type="paragraph" w:styleId="Footer">
    <w:name w:val="footer"/>
    <w:basedOn w:val="Normal"/>
    <w:link w:val="FooterChar"/>
    <w:uiPriority w:val="99"/>
    <w:unhideWhenUsed/>
    <w:rsid w:val="00785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2</cp:revision>
  <dcterms:created xsi:type="dcterms:W3CDTF">2024-03-28T17:42:00Z</dcterms:created>
  <dcterms:modified xsi:type="dcterms:W3CDTF">2024-03-28T17:42:00Z</dcterms:modified>
</cp:coreProperties>
</file>