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BB62" w14:textId="7C2A6BC7" w:rsidR="00DA325F" w:rsidRDefault="00A30630">
      <w:pPr>
        <w:rPr>
          <w:rFonts w:ascii="Segoe UI" w:hAnsi="Segoe UI" w:cs="Segoe UI"/>
          <w:b/>
          <w:bCs/>
          <w:color w:val="212121"/>
          <w:sz w:val="40"/>
          <w:szCs w:val="40"/>
          <w:shd w:val="clear" w:color="auto" w:fill="FFFFFF"/>
        </w:rPr>
      </w:pPr>
      <w:r w:rsidRPr="00A30630">
        <w:rPr>
          <w:rFonts w:ascii="Segoe UI" w:hAnsi="Segoe UI" w:cs="Segoe UI"/>
          <w:b/>
          <w:bCs/>
          <w:color w:val="212121"/>
          <w:sz w:val="40"/>
          <w:szCs w:val="40"/>
          <w:shd w:val="clear" w:color="auto" w:fill="FFFFFF"/>
        </w:rPr>
        <w:t> Count Subarrays Where Max Element Appears at Least K Times</w:t>
      </w:r>
    </w:p>
    <w:p w14:paraId="01CC059A" w14:textId="77777777" w:rsidR="00A30630" w:rsidRDefault="00A30630">
      <w:pPr>
        <w:rPr>
          <w:rFonts w:ascii="Segoe UI" w:hAnsi="Segoe UI" w:cs="Segoe UI"/>
          <w:b/>
          <w:bCs/>
          <w:color w:val="212121"/>
          <w:sz w:val="40"/>
          <w:szCs w:val="40"/>
          <w:shd w:val="clear" w:color="auto" w:fill="FFFFFF"/>
        </w:rPr>
      </w:pPr>
    </w:p>
    <w:p w14:paraId="42655F09" w14:textId="77777777" w:rsidR="00A30630" w:rsidRPr="00A30630" w:rsidRDefault="00A30630" w:rsidP="00A306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3063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You are given an integer array </w:t>
      </w:r>
      <w:r w:rsidRPr="00A30630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nums</w:t>
      </w:r>
      <w:r w:rsidRPr="00A3063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and a </w:t>
      </w:r>
      <w:r w:rsidRPr="00A30630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positive</w:t>
      </w:r>
      <w:r w:rsidRPr="00A3063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integer </w:t>
      </w:r>
      <w:r w:rsidRPr="00A30630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k</w:t>
      </w:r>
      <w:r w:rsidRPr="00A3063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.</w:t>
      </w:r>
    </w:p>
    <w:p w14:paraId="45FBBA14" w14:textId="77777777" w:rsidR="00A30630" w:rsidRPr="00A30630" w:rsidRDefault="00A30630" w:rsidP="00A306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3063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Return </w:t>
      </w:r>
      <w:r w:rsidRPr="00A30630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the number of subarrays where the </w:t>
      </w:r>
      <w:r w:rsidRPr="00A30630">
        <w:rPr>
          <w:rFonts w:ascii="Segoe UI" w:eastAsia="Times New Roman" w:hAnsi="Segoe UI" w:cs="Segoe UI"/>
          <w:b/>
          <w:bCs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maximum</w:t>
      </w:r>
      <w:r w:rsidRPr="00A30630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element of </w:t>
      </w:r>
      <w:r w:rsidRPr="00A30630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nums</w:t>
      </w:r>
      <w:r w:rsidRPr="00A30630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appears </w:t>
      </w:r>
      <w:r w:rsidRPr="00A30630">
        <w:rPr>
          <w:rFonts w:ascii="Segoe UI" w:eastAsia="Times New Roman" w:hAnsi="Segoe UI" w:cs="Segoe UI"/>
          <w:b/>
          <w:bCs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at least</w:t>
      </w:r>
      <w:r w:rsidRPr="00A30630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</w:t>
      </w:r>
      <w:r w:rsidRPr="00A30630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k</w:t>
      </w:r>
      <w:r w:rsidRPr="00A30630">
        <w:rPr>
          <w:rFonts w:ascii="Segoe UI" w:eastAsia="Times New Roman" w:hAnsi="Segoe UI" w:cs="Segoe UI"/>
          <w:i/>
          <w:i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 times in that subarray.</w:t>
      </w:r>
    </w:p>
    <w:p w14:paraId="651E7AFD" w14:textId="77777777" w:rsidR="00A30630" w:rsidRPr="00A30630" w:rsidRDefault="00A30630" w:rsidP="00A306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3063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A </w:t>
      </w:r>
      <w:r w:rsidRPr="00A30630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subarray</w:t>
      </w:r>
      <w:r w:rsidRPr="00A3063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is a contiguous sequence of elements within an array.</w:t>
      </w:r>
    </w:p>
    <w:p w14:paraId="5D612110" w14:textId="77777777" w:rsidR="00A30630" w:rsidRPr="00A30630" w:rsidRDefault="00A30630" w:rsidP="00A306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3063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</w:p>
    <w:p w14:paraId="723E44E4" w14:textId="77777777" w:rsidR="00A30630" w:rsidRPr="00A30630" w:rsidRDefault="00A30630" w:rsidP="00A306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30630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59E5D61D" w14:textId="77777777" w:rsidR="00A30630" w:rsidRPr="00A30630" w:rsidRDefault="00A30630" w:rsidP="00A30630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A30630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A30630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nums = [1,3,2,3,3], k = 2</w:t>
      </w:r>
    </w:p>
    <w:p w14:paraId="6153F6F7" w14:textId="77777777" w:rsidR="00A30630" w:rsidRPr="00A30630" w:rsidRDefault="00A30630" w:rsidP="00A30630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A30630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A30630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6</w:t>
      </w:r>
    </w:p>
    <w:p w14:paraId="6D36592A" w14:textId="77777777" w:rsidR="00A30630" w:rsidRPr="00A30630" w:rsidRDefault="00A30630" w:rsidP="00A30630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A30630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A30630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The subarrays that contain the element 3 at least 2 times are: [1,3,2,3], [1,3,2,3,3], [3,2,3], [3,2,3,3], [2,3,3] and [3,3].</w:t>
      </w:r>
    </w:p>
    <w:p w14:paraId="59078EA0" w14:textId="77777777" w:rsidR="00A30630" w:rsidRPr="00A30630" w:rsidRDefault="00A30630" w:rsidP="00A306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30630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11F77F66" w14:textId="77777777" w:rsidR="00A30630" w:rsidRPr="00A30630" w:rsidRDefault="00A30630" w:rsidP="00A30630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A30630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Input:</w:t>
      </w:r>
      <w:r w:rsidRPr="00A30630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nums = [1,4,2,1], k = 3</w:t>
      </w:r>
    </w:p>
    <w:p w14:paraId="5EDF156A" w14:textId="77777777" w:rsidR="00A30630" w:rsidRPr="00A30630" w:rsidRDefault="00A30630" w:rsidP="00A30630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A30630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Output:</w:t>
      </w:r>
      <w:r w:rsidRPr="00A30630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2F45678A" w14:textId="77777777" w:rsidR="00A30630" w:rsidRPr="00A30630" w:rsidRDefault="00A30630" w:rsidP="00A30630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</w:pPr>
      <w:r w:rsidRPr="00A30630">
        <w:rPr>
          <w:rFonts w:ascii="Consolas" w:eastAsia="Times New Roman" w:hAnsi="Consolas" w:cs="Courier New"/>
          <w:b/>
          <w:bCs/>
          <w:color w:val="26323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Explanation:</w:t>
      </w:r>
      <w:r w:rsidRPr="00A30630">
        <w:rPr>
          <w:rFonts w:ascii="Consolas" w:eastAsia="Times New Roman" w:hAnsi="Consolas" w:cs="Courier New"/>
          <w:color w:val="263238"/>
          <w:kern w:val="0"/>
          <w:sz w:val="20"/>
          <w:szCs w:val="20"/>
          <w:lang w:eastAsia="en-IN"/>
          <w14:ligatures w14:val="none"/>
        </w:rPr>
        <w:t xml:space="preserve"> No subarray contains the element 4 at least 3 times.</w:t>
      </w:r>
    </w:p>
    <w:p w14:paraId="14A1DF6B" w14:textId="77777777" w:rsidR="00A30630" w:rsidRPr="00A30630" w:rsidRDefault="00A30630" w:rsidP="00A306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30630"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  <w:t> </w:t>
      </w:r>
    </w:p>
    <w:p w14:paraId="2104CDE3" w14:textId="77777777" w:rsidR="00A30630" w:rsidRPr="00A30630" w:rsidRDefault="00A30630" w:rsidP="00A306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30630">
        <w:rPr>
          <w:rFonts w:ascii="Segoe UI" w:eastAsia="Times New Roman" w:hAnsi="Segoe UI" w:cs="Segoe UI"/>
          <w:b/>
          <w:bCs/>
          <w:color w:val="263238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Constraints:</w:t>
      </w:r>
    </w:p>
    <w:p w14:paraId="505B31EA" w14:textId="77777777" w:rsidR="00A30630" w:rsidRPr="00A30630" w:rsidRDefault="00A30630" w:rsidP="00A3063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30630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1 &lt;= nums.length &lt;= 10</w:t>
      </w:r>
      <w:r w:rsidRPr="00A30630">
        <w:rPr>
          <w:rFonts w:ascii="Courier New" w:eastAsia="Times New Roman" w:hAnsi="Courier New" w:cs="Courier New"/>
          <w:color w:val="546E7A"/>
          <w:kern w:val="0"/>
          <w:sz w:val="15"/>
          <w:szCs w:val="15"/>
          <w:bdr w:val="single" w:sz="2" w:space="0" w:color="auto" w:frame="1"/>
          <w:shd w:val="clear" w:color="auto" w:fill="F7F9FA"/>
          <w:vertAlign w:val="superscript"/>
          <w:lang w:eastAsia="en-IN"/>
          <w14:ligatures w14:val="none"/>
        </w:rPr>
        <w:t>5</w:t>
      </w:r>
    </w:p>
    <w:p w14:paraId="5596BD8A" w14:textId="77777777" w:rsidR="00A30630" w:rsidRPr="00A30630" w:rsidRDefault="00A30630" w:rsidP="00A3063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30630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1 &lt;= nums[i] &lt;= 10</w:t>
      </w:r>
      <w:r w:rsidRPr="00A30630">
        <w:rPr>
          <w:rFonts w:ascii="Courier New" w:eastAsia="Times New Roman" w:hAnsi="Courier New" w:cs="Courier New"/>
          <w:color w:val="546E7A"/>
          <w:kern w:val="0"/>
          <w:sz w:val="15"/>
          <w:szCs w:val="15"/>
          <w:bdr w:val="single" w:sz="2" w:space="0" w:color="auto" w:frame="1"/>
          <w:shd w:val="clear" w:color="auto" w:fill="F7F9FA"/>
          <w:vertAlign w:val="superscript"/>
          <w:lang w:eastAsia="en-IN"/>
          <w14:ligatures w14:val="none"/>
        </w:rPr>
        <w:t>6</w:t>
      </w:r>
    </w:p>
    <w:p w14:paraId="12F247AE" w14:textId="77777777" w:rsidR="00A30630" w:rsidRPr="00A30630" w:rsidRDefault="00A30630" w:rsidP="00A3063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kern w:val="0"/>
          <w:sz w:val="21"/>
          <w:szCs w:val="21"/>
          <w:lang w:eastAsia="en-IN"/>
          <w14:ligatures w14:val="none"/>
        </w:rPr>
      </w:pPr>
      <w:r w:rsidRPr="00A30630">
        <w:rPr>
          <w:rFonts w:ascii="Courier New" w:eastAsia="Times New Roman" w:hAnsi="Courier New" w:cs="Courier New"/>
          <w:color w:val="546E7A"/>
          <w:kern w:val="0"/>
          <w:sz w:val="20"/>
          <w:szCs w:val="20"/>
          <w:bdr w:val="single" w:sz="2" w:space="2" w:color="auto" w:frame="1"/>
          <w:shd w:val="clear" w:color="auto" w:fill="F7F9FA"/>
          <w:lang w:eastAsia="en-IN"/>
          <w14:ligatures w14:val="none"/>
        </w:rPr>
        <w:t>1 &lt;= k &lt;= 10</w:t>
      </w:r>
      <w:r w:rsidRPr="00A30630">
        <w:rPr>
          <w:rFonts w:ascii="Courier New" w:eastAsia="Times New Roman" w:hAnsi="Courier New" w:cs="Courier New"/>
          <w:color w:val="546E7A"/>
          <w:kern w:val="0"/>
          <w:sz w:val="15"/>
          <w:szCs w:val="15"/>
          <w:bdr w:val="single" w:sz="2" w:space="0" w:color="auto" w:frame="1"/>
          <w:shd w:val="clear" w:color="auto" w:fill="F7F9FA"/>
          <w:vertAlign w:val="superscript"/>
          <w:lang w:eastAsia="en-IN"/>
          <w14:ligatures w14:val="none"/>
        </w:rPr>
        <w:t>5</w:t>
      </w:r>
    </w:p>
    <w:p w14:paraId="08EC2B68" w14:textId="77777777" w:rsidR="00A30630" w:rsidRDefault="00A30630"/>
    <w:p w14:paraId="250FD5E9" w14:textId="77777777" w:rsidR="00A30630" w:rsidRDefault="00A30630"/>
    <w:p w14:paraId="461E84C8" w14:textId="77777777" w:rsidR="00A30630" w:rsidRDefault="00A30630"/>
    <w:p w14:paraId="65581269" w14:textId="77777777" w:rsidR="00A30630" w:rsidRDefault="00A30630"/>
    <w:p w14:paraId="3CB7A374" w14:textId="77777777" w:rsidR="00A30630" w:rsidRDefault="00A30630"/>
    <w:p w14:paraId="4F674DFE" w14:textId="79D8B12C" w:rsidR="00A30630" w:rsidRDefault="00A30630">
      <w:pPr>
        <w:rPr>
          <w:rFonts w:ascii="Bahnschrift SemiBold SemiConden" w:hAnsi="Bahnschrift SemiBold SemiConden"/>
          <w:sz w:val="48"/>
          <w:szCs w:val="48"/>
        </w:rPr>
      </w:pPr>
      <w:r>
        <w:rPr>
          <w:rFonts w:ascii="Bahnschrift SemiBold SemiConden" w:hAnsi="Bahnschrift SemiBold SemiConden"/>
          <w:sz w:val="48"/>
          <w:szCs w:val="48"/>
        </w:rPr>
        <w:lastRenderedPageBreak/>
        <w:t>Solution:</w:t>
      </w:r>
    </w:p>
    <w:p w14:paraId="0CAF49EA" w14:textId="77777777" w:rsidR="00A30630" w:rsidRDefault="00A30630">
      <w:pPr>
        <w:rPr>
          <w:rFonts w:ascii="Bahnschrift SemiBold SemiConden" w:hAnsi="Bahnschrift SemiBold SemiConden"/>
          <w:sz w:val="48"/>
          <w:szCs w:val="48"/>
        </w:rPr>
      </w:pPr>
    </w:p>
    <w:p w14:paraId="6955FD5D" w14:textId="392152EA" w:rsidR="00A30630" w:rsidRPr="00A30630" w:rsidRDefault="00A30630">
      <w:pPr>
        <w:rPr>
          <w:rFonts w:ascii="Bahnschrift SemiBold SemiConden" w:hAnsi="Bahnschrift SemiBold SemiConden"/>
          <w:sz w:val="48"/>
          <w:szCs w:val="48"/>
        </w:rPr>
      </w:pPr>
      <w:r w:rsidRPr="00A30630">
        <w:rPr>
          <w:rFonts w:ascii="Bahnschrift SemiBold SemiConden" w:hAnsi="Bahnschrift SemiBold SemiConden"/>
          <w:sz w:val="48"/>
          <w:szCs w:val="48"/>
        </w:rPr>
        <w:drawing>
          <wp:inline distT="0" distB="0" distL="0" distR="0" wp14:anchorId="4E76A8DC" wp14:editId="3938CF32">
            <wp:extent cx="5380186" cy="3817951"/>
            <wp:effectExtent l="0" t="0" r="0" b="0"/>
            <wp:docPr id="52734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49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630" w:rsidRPr="00A3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3E05"/>
    <w:multiLevelType w:val="multilevel"/>
    <w:tmpl w:val="F30E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72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30"/>
    <w:rsid w:val="00A30630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1F97"/>
  <w15:chartTrackingRefBased/>
  <w15:docId w15:val="{894262AF-488E-4B33-99F7-9BFC81BE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063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0630"/>
    <w:rPr>
      <w:b/>
      <w:bCs/>
    </w:rPr>
  </w:style>
  <w:style w:type="character" w:styleId="Emphasis">
    <w:name w:val="Emphasis"/>
    <w:basedOn w:val="DefaultParagraphFont"/>
    <w:uiPriority w:val="20"/>
    <w:qFormat/>
    <w:rsid w:val="00A3063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63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5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Mishra</dc:creator>
  <cp:keywords/>
  <dc:description/>
  <cp:lastModifiedBy>Harshit Mishra</cp:lastModifiedBy>
  <cp:revision>1</cp:revision>
  <dcterms:created xsi:type="dcterms:W3CDTF">2024-03-29T17:35:00Z</dcterms:created>
  <dcterms:modified xsi:type="dcterms:W3CDTF">2024-03-29T17:41:00Z</dcterms:modified>
</cp:coreProperties>
</file>