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A072" w14:textId="77777777" w:rsidR="00906033" w:rsidRDefault="00906033" w:rsidP="00906033"/>
    <w:p w14:paraId="77C4C024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Given a string </w:t>
      </w: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of lower and upper case English letters.</w:t>
      </w:r>
    </w:p>
    <w:p w14:paraId="520C1D6A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 good string is a string which doesn't have </w:t>
      </w: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two adjacent characters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s[i]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 </w:t>
      </w: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s[i + 1]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where:</w:t>
      </w:r>
    </w:p>
    <w:p w14:paraId="35D13A8F" w14:textId="77777777" w:rsidR="00906033" w:rsidRPr="00906033" w:rsidRDefault="00906033" w:rsidP="009060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0 &lt;= i &lt;= s.length - 2</w:t>
      </w:r>
    </w:p>
    <w:p w14:paraId="36C04BA1" w14:textId="77777777" w:rsidR="00906033" w:rsidRPr="00906033" w:rsidRDefault="00906033" w:rsidP="0090603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s[i]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 lower-case letter and </w:t>
      </w: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s[i + 1]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the same letter but in upper-case or </w:t>
      </w: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vice-versa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0A222480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To make the string good, you can choose </w:t>
      </w: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two adjacent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characters that make the string bad and remove them. You can keep doing this until the string becomes good.</w:t>
      </w:r>
    </w:p>
    <w:p w14:paraId="5ADF0124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Return </w:t>
      </w:r>
      <w:r w:rsidRPr="00906033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string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after making it good. The answer is guaranteed to be unique under the given constraints.</w:t>
      </w:r>
    </w:p>
    <w:p w14:paraId="383B9639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Notice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that an empty string is also good.</w:t>
      </w:r>
    </w:p>
    <w:p w14:paraId="60FEE1DF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2D2C07B2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0D300FC8" w14:textId="77777777" w:rsidR="00906033" w:rsidRPr="00906033" w:rsidRDefault="00906033" w:rsidP="00906033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906033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06033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"leEeetcode"</w:t>
      </w:r>
    </w:p>
    <w:p w14:paraId="07DA3683" w14:textId="77777777" w:rsidR="00906033" w:rsidRPr="00906033" w:rsidRDefault="00906033" w:rsidP="00906033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906033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06033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"leetcode"</w:t>
      </w:r>
    </w:p>
    <w:p w14:paraId="596A04AC" w14:textId="77777777" w:rsidR="00906033" w:rsidRPr="00906033" w:rsidRDefault="00906033" w:rsidP="00906033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906033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906033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In the first step, either you choose i = 1 or i = 2, both will result "leEeetcode" to be reduced to "leetcode".</w:t>
      </w:r>
    </w:p>
    <w:p w14:paraId="0A8719BC" w14:textId="21ECAC3B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 xml:space="preserve">Example </w:t>
      </w:r>
      <w:r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2</w:t>
      </w: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:</w:t>
      </w:r>
    </w:p>
    <w:p w14:paraId="7BF2EC9A" w14:textId="77777777" w:rsidR="00906033" w:rsidRPr="00906033" w:rsidRDefault="00906033" w:rsidP="00906033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906033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06033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s = "s"</w:t>
      </w:r>
    </w:p>
    <w:p w14:paraId="316BCFB3" w14:textId="77777777" w:rsidR="00906033" w:rsidRPr="00906033" w:rsidRDefault="00906033" w:rsidP="00906033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906033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06033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"s"</w:t>
      </w:r>
    </w:p>
    <w:p w14:paraId="100BD455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30DD6D3D" w14:textId="77777777" w:rsidR="00906033" w:rsidRPr="00906033" w:rsidRDefault="00906033" w:rsidP="009060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39B48504" w14:textId="77777777" w:rsidR="00906033" w:rsidRPr="00906033" w:rsidRDefault="00906033" w:rsidP="009060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s.length &lt;= 100</w:t>
      </w:r>
    </w:p>
    <w:p w14:paraId="5D5FCBB5" w14:textId="77777777" w:rsidR="00906033" w:rsidRPr="00906033" w:rsidRDefault="00906033" w:rsidP="0090603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906033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s</w:t>
      </w:r>
      <w:r w:rsidRPr="00906033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contains only lower and upper case English letters.</w:t>
      </w:r>
    </w:p>
    <w:p w14:paraId="40C2235B" w14:textId="77777777" w:rsidR="00906033" w:rsidRDefault="00906033" w:rsidP="00906033"/>
    <w:p w14:paraId="28FF8CCF" w14:textId="77777777" w:rsidR="00906033" w:rsidRDefault="00906033" w:rsidP="00906033"/>
    <w:p w14:paraId="4A8C9227" w14:textId="77777777" w:rsidR="00906033" w:rsidRDefault="00906033" w:rsidP="00906033"/>
    <w:p w14:paraId="745876D0" w14:textId="77777777" w:rsidR="00906033" w:rsidRDefault="00906033" w:rsidP="00906033"/>
    <w:p w14:paraId="37256440" w14:textId="1A5A4A85" w:rsidR="00906033" w:rsidRDefault="00906033" w:rsidP="00906033">
      <w:pPr>
        <w:rPr>
          <w:sz w:val="56"/>
          <w:szCs w:val="56"/>
        </w:rPr>
      </w:pPr>
      <w:r w:rsidRPr="00906033">
        <w:rPr>
          <w:sz w:val="56"/>
          <w:szCs w:val="56"/>
        </w:rPr>
        <w:t>Solution</w:t>
      </w:r>
      <w:r>
        <w:rPr>
          <w:sz w:val="56"/>
          <w:szCs w:val="56"/>
        </w:rPr>
        <w:t>:</w:t>
      </w:r>
    </w:p>
    <w:p w14:paraId="62207E7D" w14:textId="5E9EE048" w:rsidR="00906033" w:rsidRPr="00906033" w:rsidRDefault="00906033" w:rsidP="00906033">
      <w:pPr>
        <w:rPr>
          <w:sz w:val="56"/>
          <w:szCs w:val="56"/>
        </w:rPr>
      </w:pPr>
      <w:r w:rsidRPr="00906033">
        <w:rPr>
          <w:sz w:val="56"/>
          <w:szCs w:val="56"/>
        </w:rPr>
        <w:drawing>
          <wp:inline distT="0" distB="0" distL="0" distR="0" wp14:anchorId="100F256B" wp14:editId="301B25A1">
            <wp:extent cx="5563082" cy="2065199"/>
            <wp:effectExtent l="0" t="0" r="0" b="0"/>
            <wp:docPr id="128693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5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D931" w14:textId="77777777" w:rsidR="00906033" w:rsidRDefault="00906033" w:rsidP="00906033"/>
    <w:p w14:paraId="32D47F98" w14:textId="77777777" w:rsidR="00906033" w:rsidRDefault="00906033" w:rsidP="00906033"/>
    <w:p w14:paraId="4A92DB5D" w14:textId="77777777" w:rsidR="00906033" w:rsidRDefault="00906033" w:rsidP="00906033"/>
    <w:p w14:paraId="4E5EE504" w14:textId="77777777" w:rsidR="00906033" w:rsidRDefault="00906033" w:rsidP="00906033"/>
    <w:p w14:paraId="630C86FB" w14:textId="77777777" w:rsidR="00906033" w:rsidRDefault="00906033" w:rsidP="00906033"/>
    <w:p w14:paraId="7C53B4DC" w14:textId="77777777" w:rsidR="00906033" w:rsidRDefault="00906033" w:rsidP="00906033"/>
    <w:p w14:paraId="0211964F" w14:textId="77777777" w:rsidR="00906033" w:rsidRDefault="00906033" w:rsidP="00906033"/>
    <w:p w14:paraId="1C851DD8" w14:textId="77777777" w:rsidR="00906033" w:rsidRDefault="00906033" w:rsidP="00906033"/>
    <w:p w14:paraId="7B6FEBA6" w14:textId="77777777" w:rsidR="00906033" w:rsidRDefault="00906033" w:rsidP="00906033"/>
    <w:p w14:paraId="7644FE32" w14:textId="77777777" w:rsidR="00906033" w:rsidRDefault="00906033" w:rsidP="00906033"/>
    <w:p w14:paraId="49DDFCBA" w14:textId="77777777" w:rsidR="00906033" w:rsidRDefault="00906033" w:rsidP="00906033"/>
    <w:p w14:paraId="69365004" w14:textId="77777777" w:rsidR="00906033" w:rsidRDefault="00906033" w:rsidP="00906033"/>
    <w:p w14:paraId="5456F3AF" w14:textId="77777777" w:rsidR="00906033" w:rsidRDefault="00906033" w:rsidP="00906033"/>
    <w:p w14:paraId="7AE390A7" w14:textId="77777777" w:rsidR="00906033" w:rsidRDefault="00906033" w:rsidP="00906033"/>
    <w:p w14:paraId="09156F40" w14:textId="77777777" w:rsidR="00906033" w:rsidRDefault="00906033" w:rsidP="00906033"/>
    <w:p w14:paraId="076955B8" w14:textId="77777777" w:rsidR="00906033" w:rsidRDefault="00906033" w:rsidP="00906033"/>
    <w:p w14:paraId="74E39754" w14:textId="77777777" w:rsidR="00906033" w:rsidRDefault="00906033" w:rsidP="00906033"/>
    <w:p w14:paraId="329197DF" w14:textId="77777777" w:rsidR="00906033" w:rsidRDefault="00906033" w:rsidP="00906033"/>
    <w:p w14:paraId="32ADE211" w14:textId="77777777" w:rsidR="00906033" w:rsidRDefault="00906033" w:rsidP="00906033"/>
    <w:p w14:paraId="0018D76A" w14:textId="77777777" w:rsidR="00906033" w:rsidRDefault="00906033" w:rsidP="00906033"/>
    <w:p w14:paraId="070B186C" w14:textId="77777777" w:rsidR="00906033" w:rsidRDefault="00906033" w:rsidP="00906033"/>
    <w:p w14:paraId="5CF3BD0F" w14:textId="77777777" w:rsidR="00906033" w:rsidRDefault="00906033" w:rsidP="00906033"/>
    <w:p w14:paraId="1E29C2F2" w14:textId="77777777" w:rsidR="00906033" w:rsidRDefault="00906033" w:rsidP="00906033"/>
    <w:p w14:paraId="035BE671" w14:textId="77777777" w:rsidR="00906033" w:rsidRDefault="00906033" w:rsidP="00906033"/>
    <w:p w14:paraId="705F62CA" w14:textId="77777777" w:rsidR="00906033" w:rsidRDefault="00906033" w:rsidP="00906033"/>
    <w:p w14:paraId="385405BF" w14:textId="0F9829C1" w:rsidR="00DA325F" w:rsidRPr="00906033" w:rsidRDefault="00DA325F" w:rsidP="00906033"/>
    <w:sectPr w:rsidR="00DA325F" w:rsidRPr="0090603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BCC0F" w14:textId="77777777" w:rsidR="00732A03" w:rsidRDefault="00732A03" w:rsidP="00906033">
      <w:pPr>
        <w:spacing w:after="0" w:line="240" w:lineRule="auto"/>
      </w:pPr>
      <w:r>
        <w:separator/>
      </w:r>
    </w:p>
  </w:endnote>
  <w:endnote w:type="continuationSeparator" w:id="0">
    <w:p w14:paraId="780E073D" w14:textId="77777777" w:rsidR="00732A03" w:rsidRDefault="00732A03" w:rsidP="00906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F489" w14:textId="77777777" w:rsidR="00732A03" w:rsidRDefault="00732A03" w:rsidP="00906033">
      <w:pPr>
        <w:spacing w:after="0" w:line="240" w:lineRule="auto"/>
      </w:pPr>
      <w:r>
        <w:separator/>
      </w:r>
    </w:p>
  </w:footnote>
  <w:footnote w:type="continuationSeparator" w:id="0">
    <w:p w14:paraId="7BD660A0" w14:textId="77777777" w:rsidR="00732A03" w:rsidRDefault="00732A03" w:rsidP="00906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9C18" w14:textId="2B54ABF0" w:rsidR="00906033" w:rsidRPr="00906033" w:rsidRDefault="00906033" w:rsidP="00906033">
    <w:pPr>
      <w:pStyle w:val="Header"/>
      <w:rPr>
        <w:sz w:val="72"/>
        <w:szCs w:val="72"/>
      </w:rPr>
    </w:pPr>
    <w:r>
      <w:rPr>
        <w:rFonts w:ascii="Segoe UI" w:hAnsi="Segoe UI" w:cs="Segoe UI"/>
        <w:b/>
        <w:bCs/>
        <w:color w:val="212121"/>
        <w:shd w:val="clear" w:color="auto" w:fill="FFFFFF"/>
      </w:rPr>
      <w:t> </w:t>
    </w:r>
    <w:r w:rsidRPr="00906033">
      <w:rPr>
        <w:rFonts w:ascii="Segoe UI" w:hAnsi="Segoe UI" w:cs="Segoe UI"/>
        <w:b/>
        <w:bCs/>
        <w:color w:val="212121"/>
        <w:sz w:val="72"/>
        <w:szCs w:val="72"/>
        <w:shd w:val="clear" w:color="auto" w:fill="FFFFFF"/>
      </w:rPr>
      <w:t>Make The String Great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50D7"/>
    <w:multiLevelType w:val="multilevel"/>
    <w:tmpl w:val="398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47F15"/>
    <w:multiLevelType w:val="multilevel"/>
    <w:tmpl w:val="305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490772">
    <w:abstractNumId w:val="1"/>
  </w:num>
  <w:num w:numId="2" w16cid:durableId="13286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33"/>
    <w:rsid w:val="00732A03"/>
    <w:rsid w:val="00906033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3B5A"/>
  <w15:chartTrackingRefBased/>
  <w15:docId w15:val="{05EFDB2C-3665-4BAC-85E8-FA313D9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033"/>
  </w:style>
  <w:style w:type="paragraph" w:styleId="Footer">
    <w:name w:val="footer"/>
    <w:basedOn w:val="Normal"/>
    <w:link w:val="FooterChar"/>
    <w:uiPriority w:val="99"/>
    <w:unhideWhenUsed/>
    <w:rsid w:val="00906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033"/>
  </w:style>
  <w:style w:type="paragraph" w:styleId="NormalWeb">
    <w:name w:val="Normal (Web)"/>
    <w:basedOn w:val="Normal"/>
    <w:uiPriority w:val="99"/>
    <w:semiHidden/>
    <w:unhideWhenUsed/>
    <w:rsid w:val="00906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60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6033"/>
    <w:rPr>
      <w:b/>
      <w:bCs/>
    </w:rPr>
  </w:style>
  <w:style w:type="character" w:styleId="Emphasis">
    <w:name w:val="Emphasis"/>
    <w:basedOn w:val="DefaultParagraphFont"/>
    <w:uiPriority w:val="20"/>
    <w:qFormat/>
    <w:rsid w:val="009060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0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2024-04-05T17:41:00Z</dcterms:created>
  <dcterms:modified xsi:type="dcterms:W3CDTF">2024-04-05T17:47:00Z</dcterms:modified>
</cp:coreProperties>
</file>