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12B0" w14:textId="5A1A8D07" w:rsidR="0075366E" w:rsidRPr="0075366E" w:rsidRDefault="006610C1" w:rsidP="0075366E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hyperlink r:id="rId7" w:history="1">
        <w:r w:rsidR="0075366E" w:rsidRPr="0075366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:lang w:eastAsia="en-IN"/>
            <w14:ligatures w14:val="none"/>
          </w:rPr>
          <w:t> Intersection of Two Arrays</w:t>
        </w:r>
      </w:hyperlink>
    </w:p>
    <w:p w14:paraId="53DC2393" w14:textId="77777777" w:rsidR="0075366E" w:rsidRPr="0075366E" w:rsidRDefault="0075366E" w:rsidP="007536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5366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two integer arrays </w:t>
      </w: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nums1</w:t>
      </w:r>
      <w:r w:rsidRPr="0075366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nums2</w:t>
      </w:r>
      <w:r w:rsidRPr="0075366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75366E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an array of their intersection</w:t>
      </w:r>
      <w:r w:rsidRPr="0075366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 Each element in the result must be </w:t>
      </w:r>
      <w:r w:rsidRPr="0075366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unique</w:t>
      </w:r>
      <w:r w:rsidRPr="0075366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 you may return the result in </w:t>
      </w:r>
      <w:r w:rsidRPr="0075366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any order</w:t>
      </w:r>
      <w:r w:rsidRPr="0075366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3F4D9565" w14:textId="77777777" w:rsidR="0075366E" w:rsidRPr="0075366E" w:rsidRDefault="0075366E" w:rsidP="007536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5366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E69191D" w14:textId="77777777" w:rsidR="0075366E" w:rsidRPr="0075366E" w:rsidRDefault="0075366E" w:rsidP="007536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5366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40F523B5" w14:textId="77777777" w:rsidR="0075366E" w:rsidRPr="0075366E" w:rsidRDefault="0075366E" w:rsidP="0075366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75366E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nums1 = [1,2,2,1], nums2 = [2,2]</w:t>
      </w:r>
    </w:p>
    <w:p w14:paraId="1767BD1C" w14:textId="77777777" w:rsidR="0075366E" w:rsidRPr="0075366E" w:rsidRDefault="0075366E" w:rsidP="0075366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75366E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[2]</w:t>
      </w:r>
    </w:p>
    <w:p w14:paraId="01CE934C" w14:textId="77777777" w:rsidR="0075366E" w:rsidRPr="0075366E" w:rsidRDefault="0075366E" w:rsidP="007536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5366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6CF57FF5" w14:textId="77777777" w:rsidR="0075366E" w:rsidRPr="0075366E" w:rsidRDefault="0075366E" w:rsidP="0075366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75366E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nums1 = [4,9,5], nums2 = [9,4,9,8,4]</w:t>
      </w:r>
    </w:p>
    <w:p w14:paraId="213AC06F" w14:textId="77777777" w:rsidR="0075366E" w:rsidRPr="0075366E" w:rsidRDefault="0075366E" w:rsidP="0075366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75366E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[9,4]</w:t>
      </w:r>
    </w:p>
    <w:p w14:paraId="65F5386A" w14:textId="77777777" w:rsidR="0075366E" w:rsidRPr="0075366E" w:rsidRDefault="0075366E" w:rsidP="0075366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75366E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[4,9] is also accepted.</w:t>
      </w:r>
    </w:p>
    <w:p w14:paraId="0B822F66" w14:textId="77777777" w:rsidR="0075366E" w:rsidRPr="0075366E" w:rsidRDefault="0075366E" w:rsidP="007536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5366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C611D52" w14:textId="77777777" w:rsidR="0075366E" w:rsidRPr="0075366E" w:rsidRDefault="0075366E" w:rsidP="007536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5366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54AE8E48" w14:textId="77777777" w:rsidR="0075366E" w:rsidRPr="0075366E" w:rsidRDefault="0075366E" w:rsidP="0075366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 &lt;= nums1.length, nums2.length &lt;= 1000</w:t>
      </w:r>
    </w:p>
    <w:p w14:paraId="47954289" w14:textId="77777777" w:rsidR="0075366E" w:rsidRPr="0075366E" w:rsidRDefault="0075366E" w:rsidP="0075366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5366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0 &lt;= nums1[i], nums2[i] &lt;= 1000</w:t>
      </w:r>
    </w:p>
    <w:p w14:paraId="4985294A" w14:textId="69EE1095" w:rsidR="00DA325F" w:rsidRDefault="0075366E">
      <w:r>
        <w:rPr>
          <w:noProof/>
        </w:rPr>
        <w:drawing>
          <wp:inline distT="0" distB="0" distL="0" distR="0" wp14:anchorId="6CFF1AAA" wp14:editId="206B77DB">
            <wp:extent cx="5731510" cy="2620010"/>
            <wp:effectExtent l="0" t="0" r="2540" b="8890"/>
            <wp:docPr id="67768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85272" name="Picture 677685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C743" w14:textId="77777777" w:rsidR="0075366E" w:rsidRDefault="0075366E" w:rsidP="0075366E">
      <w:pPr>
        <w:spacing w:after="0" w:line="240" w:lineRule="auto"/>
      </w:pPr>
      <w:r>
        <w:separator/>
      </w:r>
    </w:p>
  </w:endnote>
  <w:endnote w:type="continuationSeparator" w:id="0">
    <w:p w14:paraId="704855E4" w14:textId="77777777" w:rsidR="0075366E" w:rsidRDefault="0075366E" w:rsidP="0075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C647" w14:textId="77777777" w:rsidR="0075366E" w:rsidRDefault="00753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FBD9" w14:textId="77777777" w:rsidR="0075366E" w:rsidRDefault="00753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2820" w14:textId="77777777" w:rsidR="0075366E" w:rsidRDefault="00753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A3F8B" w14:textId="77777777" w:rsidR="0075366E" w:rsidRDefault="0075366E" w:rsidP="0075366E">
      <w:pPr>
        <w:spacing w:after="0" w:line="240" w:lineRule="auto"/>
      </w:pPr>
      <w:r>
        <w:separator/>
      </w:r>
    </w:p>
  </w:footnote>
  <w:footnote w:type="continuationSeparator" w:id="0">
    <w:p w14:paraId="51D74C28" w14:textId="77777777" w:rsidR="0075366E" w:rsidRDefault="0075366E" w:rsidP="00753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F918" w14:textId="77777777" w:rsidR="0075366E" w:rsidRDefault="00753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07A7" w14:textId="60836B54" w:rsidR="0075366E" w:rsidRPr="0075366E" w:rsidRDefault="0075366E">
    <w:pPr>
      <w:pStyle w:val="Header"/>
      <w:rPr>
        <w:lang w:val="en-US"/>
      </w:rPr>
    </w:pPr>
    <w:r>
      <w:rPr>
        <w:lang w:val="en-US"/>
      </w:rPr>
      <w:t>DAY 11 OF 50 DAY CODING CHALLENGES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0D56" w14:textId="77777777" w:rsidR="0075366E" w:rsidRDefault="00753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32B"/>
    <w:multiLevelType w:val="multilevel"/>
    <w:tmpl w:val="310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39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6E"/>
    <w:rsid w:val="00201040"/>
    <w:rsid w:val="006610C1"/>
    <w:rsid w:val="0075366E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D424"/>
  <w15:chartTrackingRefBased/>
  <w15:docId w15:val="{57BD7AFA-1448-4272-8A26-4998719A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6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36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66E"/>
    <w:rPr>
      <w:i/>
      <w:iCs/>
    </w:rPr>
  </w:style>
  <w:style w:type="character" w:styleId="Strong">
    <w:name w:val="Strong"/>
    <w:basedOn w:val="DefaultParagraphFont"/>
    <w:uiPriority w:val="22"/>
    <w:qFormat/>
    <w:rsid w:val="007536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6E"/>
  </w:style>
  <w:style w:type="paragraph" w:styleId="Footer">
    <w:name w:val="footer"/>
    <w:basedOn w:val="Normal"/>
    <w:link w:val="FooterChar"/>
    <w:uiPriority w:val="99"/>
    <w:unhideWhenUsed/>
    <w:rsid w:val="0075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21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09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6501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036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5746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641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588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2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tersection-of-two-array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2024-03-11T16:01:00Z</dcterms:created>
  <dcterms:modified xsi:type="dcterms:W3CDTF">2024-03-11T16:01:00Z</dcterms:modified>
</cp:coreProperties>
</file>