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31B5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 string is a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valid parentheses string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(denoted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) if it meets one of the following:</w:t>
      </w:r>
    </w:p>
    <w:p w14:paraId="5541A373" w14:textId="77777777" w:rsidR="00B22AB4" w:rsidRPr="00B22AB4" w:rsidRDefault="00B22AB4" w:rsidP="00B22A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It is an empty string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or a single character not equal to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"("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or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")"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</w:t>
      </w:r>
    </w:p>
    <w:p w14:paraId="5228638B" w14:textId="77777777" w:rsidR="00B22AB4" w:rsidRPr="00B22AB4" w:rsidRDefault="00B22AB4" w:rsidP="00B22A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It can be written as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AB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(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A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concatenated with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B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), where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A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B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are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's, or</w:t>
      </w:r>
    </w:p>
    <w:p w14:paraId="727FB37E" w14:textId="77777777" w:rsidR="00B22AB4" w:rsidRPr="00B22AB4" w:rsidRDefault="00B22AB4" w:rsidP="00B22A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It can be written as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(A)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where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A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2815ED79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We can similarly define the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nesting depth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depth(S)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of any VPS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as follows:</w:t>
      </w:r>
    </w:p>
    <w:p w14:paraId="6C4408CE" w14:textId="77777777" w:rsidR="00B22AB4" w:rsidRPr="00B22AB4" w:rsidRDefault="00B22AB4" w:rsidP="00B22A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depth("") = 0</w:t>
      </w:r>
    </w:p>
    <w:p w14:paraId="0912BC7A" w14:textId="77777777" w:rsidR="00B22AB4" w:rsidRPr="00B22AB4" w:rsidRDefault="00B22AB4" w:rsidP="00B22A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depth(C) = 0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where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C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 string with a single character not equal to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"("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or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")"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2ED54EB1" w14:textId="77777777" w:rsidR="00B22AB4" w:rsidRPr="00B22AB4" w:rsidRDefault="00B22AB4" w:rsidP="00B22A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depth(A + B) = max(depth(A), depth(B))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where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A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B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are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's.</w:t>
      </w:r>
    </w:p>
    <w:p w14:paraId="4838A2E2" w14:textId="77777777" w:rsidR="00B22AB4" w:rsidRPr="00B22AB4" w:rsidRDefault="00B22AB4" w:rsidP="00B22A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depth("(" + A + ")") = 1 + depth(A)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where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A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3FCD95FD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For example,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"()()"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and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"()(()())"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are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's (with nesting depths 0, 1, and 2), and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")("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"(()"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are not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's.</w:t>
      </w:r>
    </w:p>
    <w:p w14:paraId="4CFFD53D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a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represented as string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return </w:t>
      </w:r>
      <w:r w:rsidRPr="00B22AB4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 </w:t>
      </w:r>
      <w:r w:rsidRPr="00B22AB4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nesting depth</w:t>
      </w:r>
      <w:r w:rsidRPr="00B22AB4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of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0DA46632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76F14841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16DD961" w14:textId="77777777" w:rsidR="00B22AB4" w:rsidRPr="00B22AB4" w:rsidRDefault="00B22AB4" w:rsidP="00B22AB4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B22AB4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"(1+(2*3)+((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8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)/4))+1"</w:t>
      </w:r>
    </w:p>
    <w:p w14:paraId="0E392A25" w14:textId="77777777" w:rsidR="00B22AB4" w:rsidRPr="00B22AB4" w:rsidRDefault="00B22AB4" w:rsidP="00B22AB4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B22AB4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421280FE" w14:textId="77777777" w:rsidR="00B22AB4" w:rsidRPr="00B22AB4" w:rsidRDefault="00B22AB4" w:rsidP="00B22AB4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B22AB4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Digit 8 is inside of 3 nested parentheses in the string.</w:t>
      </w:r>
    </w:p>
    <w:p w14:paraId="5AEB68EA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1424AE47" w14:textId="77777777" w:rsidR="00B22AB4" w:rsidRPr="00B22AB4" w:rsidRDefault="00B22AB4" w:rsidP="00B22AB4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B22AB4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"(1)+((2))+(((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3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)))"</w:t>
      </w:r>
    </w:p>
    <w:p w14:paraId="5E3EA864" w14:textId="77777777" w:rsidR="00B22AB4" w:rsidRPr="00B22AB4" w:rsidRDefault="00B22AB4" w:rsidP="00B22AB4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B22AB4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B22AB4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24CEF2ED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324A2579" w14:textId="77777777" w:rsidR="00B22AB4" w:rsidRPr="00B22AB4" w:rsidRDefault="00B22AB4" w:rsidP="00B22A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618C4F59" w14:textId="77777777" w:rsidR="00B22AB4" w:rsidRPr="00B22AB4" w:rsidRDefault="00B22AB4" w:rsidP="00B22AB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s.length &lt;= 100</w:t>
      </w:r>
    </w:p>
    <w:p w14:paraId="5ECCF29B" w14:textId="77777777" w:rsidR="00B22AB4" w:rsidRPr="00B22AB4" w:rsidRDefault="00B22AB4" w:rsidP="00B22AB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consists of digits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0-9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 characters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'+'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'-'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'*'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'/'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'('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 and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')'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77840603" w14:textId="77777777" w:rsidR="00B22AB4" w:rsidRPr="00B22AB4" w:rsidRDefault="00B22AB4" w:rsidP="00B22AB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It is guaranteed that parentheses expression </w:t>
      </w:r>
      <w:r w:rsidRPr="00B22AB4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B22AB4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 </w:t>
      </w:r>
      <w:r w:rsidRPr="00B22AB4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VPS</w:t>
      </w:r>
    </w:p>
    <w:p w14:paraId="16AD78D3" w14:textId="77777777" w:rsidR="00DA325F" w:rsidRDefault="00DA325F"/>
    <w:p w14:paraId="6B230324" w14:textId="77777777" w:rsidR="00B22AB4" w:rsidRDefault="00B22AB4"/>
    <w:p w14:paraId="5C87B538" w14:textId="77777777" w:rsidR="00B22AB4" w:rsidRDefault="00B22AB4"/>
    <w:p w14:paraId="7F29F1D5" w14:textId="77777777" w:rsidR="00B22AB4" w:rsidRDefault="00B22AB4"/>
    <w:p w14:paraId="425A2780" w14:textId="3D9AAFAF" w:rsidR="00B22AB4" w:rsidRDefault="00B22AB4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14:paraId="6659F29A" w14:textId="26479CEC" w:rsidR="00B22AB4" w:rsidRPr="00B22AB4" w:rsidRDefault="00B22AB4">
      <w:pPr>
        <w:rPr>
          <w:sz w:val="36"/>
          <w:szCs w:val="36"/>
        </w:rPr>
      </w:pPr>
      <w:r w:rsidRPr="00B22AB4">
        <w:rPr>
          <w:sz w:val="36"/>
          <w:szCs w:val="36"/>
        </w:rPr>
        <w:drawing>
          <wp:inline distT="0" distB="0" distL="0" distR="0" wp14:anchorId="245BC30E" wp14:editId="6F56C833">
            <wp:extent cx="5403048" cy="2301439"/>
            <wp:effectExtent l="0" t="0" r="7620" b="3810"/>
            <wp:docPr id="48711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7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B4" w:rsidRPr="00B22A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FA88" w14:textId="77777777" w:rsidR="007D113E" w:rsidRDefault="007D113E" w:rsidP="00B22AB4">
      <w:pPr>
        <w:spacing w:after="0" w:line="240" w:lineRule="auto"/>
      </w:pPr>
      <w:r>
        <w:separator/>
      </w:r>
    </w:p>
  </w:endnote>
  <w:endnote w:type="continuationSeparator" w:id="0">
    <w:p w14:paraId="471F90F5" w14:textId="77777777" w:rsidR="007D113E" w:rsidRDefault="007D113E" w:rsidP="00B2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A12D" w14:textId="77777777" w:rsidR="007D113E" w:rsidRDefault="007D113E" w:rsidP="00B22AB4">
      <w:pPr>
        <w:spacing w:after="0" w:line="240" w:lineRule="auto"/>
      </w:pPr>
      <w:r>
        <w:separator/>
      </w:r>
    </w:p>
  </w:footnote>
  <w:footnote w:type="continuationSeparator" w:id="0">
    <w:p w14:paraId="014C29BF" w14:textId="77777777" w:rsidR="007D113E" w:rsidRDefault="007D113E" w:rsidP="00B2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09F" w14:textId="60CD2544" w:rsidR="00B22AB4" w:rsidRPr="00B22AB4" w:rsidRDefault="00B22AB4" w:rsidP="00B22AB4">
    <w:pPr>
      <w:pStyle w:val="Header"/>
      <w:rPr>
        <w:sz w:val="40"/>
        <w:szCs w:val="40"/>
      </w:rPr>
    </w:pPr>
    <w:r w:rsidRPr="00B22AB4"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  <w:t>Maximum Nesting Depth of the Parentheses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F91"/>
    <w:multiLevelType w:val="multilevel"/>
    <w:tmpl w:val="24F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54CD5"/>
    <w:multiLevelType w:val="multilevel"/>
    <w:tmpl w:val="B97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96A5B"/>
    <w:multiLevelType w:val="multilevel"/>
    <w:tmpl w:val="E87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3400">
    <w:abstractNumId w:val="0"/>
  </w:num>
  <w:num w:numId="2" w16cid:durableId="1121001633">
    <w:abstractNumId w:val="1"/>
  </w:num>
  <w:num w:numId="3" w16cid:durableId="97375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B4"/>
    <w:rsid w:val="007D113E"/>
    <w:rsid w:val="00B22AB4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168DB"/>
  <w15:chartTrackingRefBased/>
  <w15:docId w15:val="{3F7CBD49-CB73-48FA-8E99-DC6C3232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B4"/>
  </w:style>
  <w:style w:type="paragraph" w:styleId="Footer">
    <w:name w:val="footer"/>
    <w:basedOn w:val="Normal"/>
    <w:link w:val="FooterChar"/>
    <w:uiPriority w:val="99"/>
    <w:unhideWhenUsed/>
    <w:rsid w:val="00B2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B4"/>
  </w:style>
  <w:style w:type="paragraph" w:styleId="NormalWeb">
    <w:name w:val="Normal (Web)"/>
    <w:basedOn w:val="Normal"/>
    <w:uiPriority w:val="99"/>
    <w:semiHidden/>
    <w:unhideWhenUsed/>
    <w:rsid w:val="00B2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2A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A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A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2024-04-04T16:40:00Z</dcterms:created>
  <dcterms:modified xsi:type="dcterms:W3CDTF">2024-04-04T16:41:00Z</dcterms:modified>
</cp:coreProperties>
</file>