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8AEA3" w14:textId="77777777" w:rsidR="00B56D2A" w:rsidRDefault="00076EC1" w:rsidP="00076EC1">
      <w:pPr>
        <w:pStyle w:val="Title"/>
      </w:pPr>
      <w:r w:rsidRPr="00076EC1">
        <w:t>Slowly Changing Dimension - Transformation</w:t>
      </w:r>
    </w:p>
    <w:p w14:paraId="7C205D22" w14:textId="77777777" w:rsidR="004C5E7A" w:rsidRPr="004C5E7A" w:rsidRDefault="004C5E7A" w:rsidP="004C5E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4C5E7A">
        <w:rPr>
          <w:b/>
          <w:sz w:val="32"/>
          <w:szCs w:val="32"/>
        </w:rPr>
        <w:t>Pre requisites in Destination table:</w:t>
      </w:r>
    </w:p>
    <w:p w14:paraId="00A1CADB" w14:textId="77777777" w:rsidR="004C5E7A" w:rsidRPr="004C5E7A" w:rsidRDefault="004C5E7A" w:rsidP="004C5E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EFDD71" w14:textId="77777777" w:rsidR="004C5E7A" w:rsidRPr="000314B3" w:rsidRDefault="004C5E7A" w:rsidP="004C5E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314B3">
        <w:rPr>
          <w:sz w:val="28"/>
          <w:szCs w:val="28"/>
        </w:rPr>
        <w:t>1)  Destination table MUST has Surrogate Key.</w:t>
      </w:r>
    </w:p>
    <w:p w14:paraId="620F267F" w14:textId="77777777" w:rsidR="004C5E7A" w:rsidRPr="000314B3" w:rsidRDefault="004C5E7A" w:rsidP="004C5E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314B3">
        <w:rPr>
          <w:sz w:val="28"/>
          <w:szCs w:val="28"/>
        </w:rPr>
        <w:t xml:space="preserve">2)  Destination table should either have Start Date and End Data as the fields OR a single column which shows the </w:t>
      </w:r>
      <w:r w:rsidR="00EE15A5" w:rsidRPr="000314B3">
        <w:rPr>
          <w:sz w:val="28"/>
          <w:szCs w:val="28"/>
        </w:rPr>
        <w:t>current and expired rows.</w:t>
      </w:r>
    </w:p>
    <w:p w14:paraId="7A44B165" w14:textId="77777777" w:rsidR="00EE15A5" w:rsidRDefault="00EE15A5" w:rsidP="004C5E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67909" w14:textId="77777777" w:rsidR="004C5E7A" w:rsidRDefault="004C5E7A"/>
    <w:p w14:paraId="686E2629" w14:textId="1AE0E650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Use </w:t>
      </w:r>
      <w:r w:rsidR="002A5B3C">
        <w:rPr>
          <w:rFonts w:ascii="Arial" w:hAnsi="Arial" w:cs="Arial"/>
          <w:noProof/>
          <w:color w:val="0000FF"/>
          <w:sz w:val="24"/>
          <w:szCs w:val="24"/>
        </w:rPr>
        <w:t>Zensar_DB</w:t>
      </w:r>
    </w:p>
    <w:p w14:paraId="64BACF34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6DABF5B3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Drop Table Employee_Main_Table</w:t>
      </w:r>
    </w:p>
    <w:p w14:paraId="78FDBEDF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3990721D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Create Table Employee_Main_Table</w:t>
      </w:r>
    </w:p>
    <w:p w14:paraId="75769B2C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Empno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3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Primary Key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</w:p>
    <w:p w14:paraId="622BE29D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EName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20</w:t>
      </w:r>
      <w:r>
        <w:rPr>
          <w:rFonts w:ascii="Arial" w:hAnsi="Arial" w:cs="Arial"/>
          <w:noProof/>
          <w:color w:val="808080"/>
          <w:sz w:val="24"/>
          <w:szCs w:val="24"/>
        </w:rPr>
        <w:t>),</w:t>
      </w:r>
    </w:p>
    <w:p w14:paraId="48A19626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Location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20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7A0A05F8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6D93F6F3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6075ABDB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Insert Into Employee_Main_Table Values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FF0000"/>
          <w:sz w:val="24"/>
          <w:szCs w:val="24"/>
        </w:rPr>
        <w:t>'E1'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'Smith'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'Delhi'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1D4ED9D6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Insert Into Employee_Main_Table Values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FF0000"/>
          <w:sz w:val="24"/>
          <w:szCs w:val="24"/>
        </w:rPr>
        <w:t>'E2'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'Martin'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'Chennai'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7507A215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Insert Into Employee_Main_Table Values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FF0000"/>
          <w:sz w:val="24"/>
          <w:szCs w:val="24"/>
        </w:rPr>
        <w:t>'E3'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'Roger'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'Mumbai'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40E1FA70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Insert Into Employee_Main_Table Values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FF0000"/>
          <w:sz w:val="24"/>
          <w:szCs w:val="24"/>
        </w:rPr>
        <w:t>'E4'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'King'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'Bangalore'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38516970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2646C3DB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Select </w:t>
      </w:r>
      <w:r>
        <w:rPr>
          <w:rFonts w:ascii="Arial" w:hAnsi="Arial" w:cs="Arial"/>
          <w:noProof/>
          <w:color w:val="808080"/>
          <w:sz w:val="24"/>
          <w:szCs w:val="24"/>
        </w:rPr>
        <w:t>*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from Employee_Main_Table</w:t>
      </w:r>
    </w:p>
    <w:p w14:paraId="03D47E0E" w14:textId="77777777" w:rsidR="008A2221" w:rsidRDefault="006C7EF8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</w:t>
      </w:r>
      <w:r w:rsidR="008A2221">
        <w:rPr>
          <w:rFonts w:ascii="Arial" w:hAnsi="Arial" w:cs="Arial"/>
          <w:noProof/>
          <w:color w:val="0000FF"/>
          <w:sz w:val="24"/>
          <w:szCs w:val="24"/>
        </w:rPr>
        <w:t>o</w:t>
      </w:r>
    </w:p>
    <w:p w14:paraId="09F49C3B" w14:textId="77777777" w:rsidR="006C7EF8" w:rsidRDefault="006C7EF8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14:paraId="081A3F4E" w14:textId="77777777" w:rsidR="006C7EF8" w:rsidRDefault="006C7EF8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drawing>
          <wp:inline distT="0" distB="0" distL="0" distR="0" wp14:anchorId="5C34224B" wp14:editId="571472BC">
            <wp:extent cx="4610100" cy="2162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6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B4BD4" w14:textId="77777777" w:rsidR="006C7EF8" w:rsidRDefault="006C7EF8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14:paraId="50990292" w14:textId="77777777" w:rsidR="0085099E" w:rsidRDefault="0085099E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14:paraId="19046CF0" w14:textId="77777777" w:rsidR="0085099E" w:rsidRDefault="0085099E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14:paraId="59D3FB1E" w14:textId="77777777" w:rsidR="00367910" w:rsidRPr="009C7FCA" w:rsidRDefault="00367910" w:rsidP="00367910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Scenario 1: Historical Attribute Options is</w:t>
      </w:r>
      <w:r w:rsidRPr="009C7FCA">
        <w:rPr>
          <w:rFonts w:ascii="Arial" w:hAnsi="Arial" w:cs="Arial"/>
          <w:b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noProof/>
          <w:sz w:val="24"/>
          <w:szCs w:val="24"/>
        </w:rPr>
        <w:t>Use Start and End Dates to identify current and expired row.</w:t>
      </w:r>
    </w:p>
    <w:p w14:paraId="34559620" w14:textId="77777777" w:rsidR="0085099E" w:rsidRDefault="0085099E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14:paraId="526D1680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Drop Table Employee_History_Table</w:t>
      </w:r>
    </w:p>
    <w:p w14:paraId="3E051447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63E7B139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Create Table Employee_History_Table</w:t>
      </w:r>
    </w:p>
    <w:p w14:paraId="4A86B1D8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808080"/>
          <w:sz w:val="24"/>
          <w:szCs w:val="24"/>
        </w:rPr>
        <w:t>(</w:t>
      </w:r>
    </w:p>
    <w:p w14:paraId="2C619904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Empno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3</w:t>
      </w:r>
      <w:r>
        <w:rPr>
          <w:rFonts w:ascii="Arial" w:hAnsi="Arial" w:cs="Arial"/>
          <w:noProof/>
          <w:color w:val="808080"/>
          <w:sz w:val="24"/>
          <w:szCs w:val="24"/>
        </w:rPr>
        <w:t>),</w:t>
      </w:r>
    </w:p>
    <w:p w14:paraId="3737F75C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EName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20</w:t>
      </w:r>
      <w:r>
        <w:rPr>
          <w:rFonts w:ascii="Arial" w:hAnsi="Arial" w:cs="Arial"/>
          <w:noProof/>
          <w:color w:val="808080"/>
          <w:sz w:val="24"/>
          <w:szCs w:val="24"/>
        </w:rPr>
        <w:t>),</w:t>
      </w:r>
    </w:p>
    <w:p w14:paraId="79195424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Location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20</w:t>
      </w:r>
      <w:r>
        <w:rPr>
          <w:rFonts w:ascii="Arial" w:hAnsi="Arial" w:cs="Arial"/>
          <w:noProof/>
          <w:color w:val="808080"/>
          <w:sz w:val="24"/>
          <w:szCs w:val="24"/>
        </w:rPr>
        <w:t>),</w:t>
      </w:r>
    </w:p>
    <w:p w14:paraId="5BBDF378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 w:rsidRPr="008A2221">
        <w:rPr>
          <w:rFonts w:ascii="Arial" w:hAnsi="Arial" w:cs="Arial"/>
          <w:b/>
          <w:noProof/>
          <w:color w:val="FF0000"/>
          <w:sz w:val="24"/>
          <w:szCs w:val="24"/>
          <w:highlight w:val="yellow"/>
        </w:rPr>
        <w:t xml:space="preserve">EmpSK 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Integer </w:t>
      </w:r>
      <w:r w:rsidRPr="00510E8D">
        <w:rPr>
          <w:rFonts w:ascii="Arial" w:hAnsi="Arial" w:cs="Arial"/>
          <w:b/>
          <w:bCs/>
          <w:noProof/>
          <w:color w:val="0000FF"/>
          <w:sz w:val="24"/>
          <w:szCs w:val="24"/>
        </w:rPr>
        <w:t>Identity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</w:p>
    <w:p w14:paraId="21322F51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8A2221">
        <w:rPr>
          <w:rFonts w:ascii="Arial" w:hAnsi="Arial" w:cs="Arial"/>
          <w:b/>
          <w:noProof/>
          <w:color w:val="FF0000"/>
          <w:sz w:val="24"/>
          <w:szCs w:val="24"/>
        </w:rPr>
        <w:t xml:space="preserve"> </w:t>
      </w:r>
      <w:r w:rsidRPr="008A2221">
        <w:rPr>
          <w:rFonts w:ascii="Arial" w:hAnsi="Arial" w:cs="Arial"/>
          <w:b/>
          <w:noProof/>
          <w:color w:val="FF0000"/>
          <w:sz w:val="24"/>
          <w:szCs w:val="24"/>
          <w:highlight w:val="yellow"/>
        </w:rPr>
        <w:t xml:space="preserve">StartDate 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Date Default </w:t>
      </w:r>
      <w:r>
        <w:rPr>
          <w:rFonts w:ascii="Arial" w:hAnsi="Arial" w:cs="Arial"/>
          <w:noProof/>
          <w:color w:val="FF0000"/>
          <w:sz w:val="24"/>
          <w:szCs w:val="24"/>
        </w:rPr>
        <w:t>'10-Jun-2010'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</w:p>
    <w:p w14:paraId="1D4DFF69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 w:rsidRPr="008A2221">
        <w:rPr>
          <w:rFonts w:ascii="Arial" w:hAnsi="Arial" w:cs="Arial"/>
          <w:b/>
          <w:noProof/>
          <w:color w:val="FF0000"/>
          <w:sz w:val="24"/>
          <w:szCs w:val="24"/>
          <w:highlight w:val="yellow"/>
        </w:rPr>
        <w:t>EndDate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Date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544C0F79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go  </w:t>
      </w:r>
    </w:p>
    <w:p w14:paraId="04FA74DF" w14:textId="77777777" w:rsidR="00790202" w:rsidRDefault="00790202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14:paraId="17622F4F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Insert Into Employee_History_Table 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Empno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EName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Location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2CBDA831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Select </w:t>
      </w:r>
      <w:r>
        <w:rPr>
          <w:rFonts w:ascii="Arial" w:hAnsi="Arial" w:cs="Arial"/>
          <w:noProof/>
          <w:color w:val="808080"/>
          <w:sz w:val="24"/>
          <w:szCs w:val="24"/>
        </w:rPr>
        <w:t>*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from Employee_Main_Table</w:t>
      </w:r>
    </w:p>
    <w:p w14:paraId="02EA2603" w14:textId="77777777" w:rsidR="008A2221" w:rsidRDefault="006C7EF8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</w:t>
      </w:r>
      <w:r w:rsidR="008A2221">
        <w:rPr>
          <w:rFonts w:ascii="Arial" w:hAnsi="Arial" w:cs="Arial"/>
          <w:noProof/>
          <w:color w:val="0000FF"/>
          <w:sz w:val="24"/>
          <w:szCs w:val="24"/>
        </w:rPr>
        <w:t>o</w:t>
      </w:r>
    </w:p>
    <w:p w14:paraId="6BC0FC22" w14:textId="77777777" w:rsidR="006C7EF8" w:rsidRDefault="006C7EF8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14:paraId="65958349" w14:textId="77777777" w:rsidR="008A2221" w:rsidRDefault="008A2221" w:rsidP="008A2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Select </w:t>
      </w:r>
      <w:r>
        <w:rPr>
          <w:rFonts w:ascii="Arial" w:hAnsi="Arial" w:cs="Arial"/>
          <w:noProof/>
          <w:color w:val="808080"/>
          <w:sz w:val="24"/>
          <w:szCs w:val="24"/>
        </w:rPr>
        <w:t>*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from Employee_History_Table</w:t>
      </w:r>
    </w:p>
    <w:p w14:paraId="33DA7DAF" w14:textId="77777777" w:rsidR="008A2221" w:rsidRDefault="008A2221" w:rsidP="008A2221">
      <w:pPr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60146735" w14:textId="77777777" w:rsidR="006C7EF8" w:rsidRDefault="00790202" w:rsidP="008A2221">
      <w:pPr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drawing>
          <wp:inline distT="0" distB="0" distL="0" distR="0" wp14:anchorId="468267D2" wp14:editId="13D5AEBF">
            <wp:extent cx="5934075" cy="14954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844C8" w14:textId="77777777" w:rsidR="00790202" w:rsidRDefault="00790202" w:rsidP="008A2221">
      <w:pPr>
        <w:rPr>
          <w:rFonts w:ascii="Arial" w:hAnsi="Arial" w:cs="Arial"/>
          <w:noProof/>
          <w:color w:val="0000FF"/>
          <w:sz w:val="24"/>
          <w:szCs w:val="24"/>
        </w:rPr>
      </w:pPr>
    </w:p>
    <w:p w14:paraId="63036F0A" w14:textId="77777777" w:rsidR="008A2221" w:rsidRPr="00214745" w:rsidRDefault="008A2221" w:rsidP="002147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sz w:val="32"/>
          <w:szCs w:val="32"/>
          <w:highlight w:val="yellow"/>
        </w:rPr>
      </w:pPr>
      <w:r w:rsidRPr="00214745">
        <w:rPr>
          <w:b/>
          <w:noProof/>
          <w:sz w:val="32"/>
          <w:szCs w:val="32"/>
          <w:highlight w:val="yellow"/>
        </w:rPr>
        <w:t>Employee_Main_Table is the Type 1 table (RDBMS table) where in changes will be overridden.</w:t>
      </w:r>
    </w:p>
    <w:p w14:paraId="15C7D04A" w14:textId="77777777" w:rsidR="008A2221" w:rsidRPr="00214745" w:rsidRDefault="008A2221" w:rsidP="002147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sz w:val="32"/>
          <w:szCs w:val="32"/>
        </w:rPr>
      </w:pPr>
      <w:r w:rsidRPr="00214745">
        <w:rPr>
          <w:b/>
          <w:noProof/>
          <w:sz w:val="32"/>
          <w:szCs w:val="32"/>
          <w:highlight w:val="yellow"/>
        </w:rPr>
        <w:t>Employee_History_Table will be the Type2  (datawarehouse table) where in changes will be entered as a new record with a unique identifier (Surrogate Key) along with Start and End Dates.</w:t>
      </w:r>
    </w:p>
    <w:p w14:paraId="2D8E71D0" w14:textId="77777777" w:rsidR="008A2221" w:rsidRDefault="008A2221" w:rsidP="008A2221">
      <w:pPr>
        <w:pStyle w:val="NoSpacing"/>
        <w:rPr>
          <w:noProof/>
        </w:rPr>
      </w:pPr>
    </w:p>
    <w:p w14:paraId="4CB1049D" w14:textId="77777777" w:rsidR="008A2221" w:rsidRPr="004C5E7A" w:rsidRDefault="004A28C4" w:rsidP="008A2221">
      <w:pPr>
        <w:rPr>
          <w:noProof/>
        </w:rPr>
      </w:pPr>
      <w:r>
        <w:rPr>
          <w:noProof/>
        </w:rPr>
        <w:br w:type="page"/>
      </w:r>
      <w:r w:rsidR="0085099E">
        <w:rPr>
          <w:rFonts w:ascii="Arial" w:hAnsi="Arial" w:cs="Arial"/>
          <w:noProof/>
          <w:sz w:val="24"/>
          <w:szCs w:val="24"/>
        </w:rPr>
        <w:lastRenderedPageBreak/>
        <w:t xml:space="preserve">In SSIS </w:t>
      </w:r>
      <w:r w:rsidR="0085099E" w:rsidRPr="0085099E">
        <w:rPr>
          <w:rFonts w:ascii="Arial" w:hAnsi="Arial" w:cs="Arial"/>
          <w:noProof/>
          <w:sz w:val="24"/>
          <w:szCs w:val="24"/>
        </w:rPr>
        <w:sym w:font="Wingdings" w:char="F0E0"/>
      </w:r>
    </w:p>
    <w:p w14:paraId="3E0AE2E3" w14:textId="77777777" w:rsidR="0085099E" w:rsidRDefault="007214C9" w:rsidP="008A2221">
      <w:pPr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Inside the Data Flow OLE DB Source will be </w:t>
      </w:r>
      <w:r>
        <w:rPr>
          <w:rFonts w:ascii="Arial" w:hAnsi="Arial" w:cs="Arial"/>
          <w:noProof/>
          <w:color w:val="0000FF"/>
          <w:sz w:val="24"/>
          <w:szCs w:val="24"/>
        </w:rPr>
        <w:t>Employee_Main_Table.</w:t>
      </w:r>
    </w:p>
    <w:p w14:paraId="42AEEEDD" w14:textId="77777777" w:rsidR="007214C9" w:rsidRDefault="004A28C4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9D857F" wp14:editId="4116FDC7">
            <wp:extent cx="5934075" cy="29527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E6A4D" w14:textId="6F843C5C" w:rsidR="004A28C4" w:rsidRDefault="00B61C40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Put </w:t>
      </w:r>
      <w:r w:rsidRPr="007E4232">
        <w:rPr>
          <w:rFonts w:ascii="Arial" w:hAnsi="Arial" w:cs="Arial"/>
          <w:b/>
          <w:bCs/>
          <w:noProof/>
          <w:sz w:val="24"/>
          <w:szCs w:val="24"/>
        </w:rPr>
        <w:t>Slowly Changing Dimension</w:t>
      </w:r>
      <w:r w:rsidR="007E4232">
        <w:rPr>
          <w:rFonts w:ascii="Arial" w:hAnsi="Arial" w:cs="Arial"/>
          <w:noProof/>
          <w:sz w:val="24"/>
          <w:szCs w:val="24"/>
        </w:rPr>
        <w:t xml:space="preserve"> </w:t>
      </w:r>
      <w:r w:rsidR="007E4232" w:rsidRPr="007E4232">
        <w:rPr>
          <w:rFonts w:ascii="Arial" w:hAnsi="Arial" w:cs="Arial"/>
          <w:noProof/>
          <w:sz w:val="24"/>
          <w:szCs w:val="24"/>
        </w:rPr>
        <w:t>transformation</w:t>
      </w:r>
      <w:r>
        <w:rPr>
          <w:rFonts w:ascii="Arial" w:hAnsi="Arial" w:cs="Arial"/>
          <w:noProof/>
          <w:sz w:val="24"/>
          <w:szCs w:val="24"/>
        </w:rPr>
        <w:t xml:space="preserve"> from DFT and link it with the OLE DB Source.</w:t>
      </w:r>
    </w:p>
    <w:p w14:paraId="6010F9E4" w14:textId="77777777" w:rsidR="00B61C40" w:rsidRDefault="007C3EB7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128E51" wp14:editId="24EA76CB">
            <wp:extent cx="4267200" cy="35337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33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F8B94" w14:textId="77777777" w:rsidR="007C3EB7" w:rsidRDefault="007C3EB7" w:rsidP="008A2221">
      <w:pPr>
        <w:rPr>
          <w:rFonts w:ascii="Arial" w:hAnsi="Arial" w:cs="Arial"/>
          <w:noProof/>
          <w:sz w:val="24"/>
          <w:szCs w:val="24"/>
        </w:rPr>
      </w:pPr>
    </w:p>
    <w:p w14:paraId="34AA67E3" w14:textId="27CAB1FC" w:rsidR="007C3EB7" w:rsidRDefault="00367ED4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Double click on the SCD, </w:t>
      </w:r>
      <w:r w:rsidRPr="00317D66">
        <w:rPr>
          <w:rFonts w:ascii="Arial" w:hAnsi="Arial" w:cs="Arial"/>
          <w:b/>
          <w:bCs/>
          <w:noProof/>
          <w:color w:val="7030A0"/>
          <w:sz w:val="44"/>
          <w:szCs w:val="44"/>
        </w:rPr>
        <w:t>wizard starts</w:t>
      </w:r>
      <w:r w:rsidR="00317D66">
        <w:rPr>
          <w:rFonts w:ascii="Arial" w:hAnsi="Arial" w:cs="Arial"/>
          <w:b/>
          <w:bCs/>
          <w:noProof/>
          <w:color w:val="7030A0"/>
          <w:sz w:val="44"/>
          <w:szCs w:val="44"/>
        </w:rPr>
        <w:t>!!!!</w:t>
      </w:r>
    </w:p>
    <w:p w14:paraId="08602F02" w14:textId="77777777" w:rsidR="00367ED4" w:rsidRDefault="00D9677C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In the </w:t>
      </w:r>
      <w:r w:rsidRPr="00D9677C">
        <w:rPr>
          <w:rFonts w:ascii="Arial" w:hAnsi="Arial" w:cs="Arial"/>
          <w:b/>
          <w:noProof/>
          <w:sz w:val="24"/>
          <w:szCs w:val="24"/>
        </w:rPr>
        <w:t>Select a Dimension Table and Keys</w:t>
      </w:r>
      <w:r>
        <w:rPr>
          <w:rFonts w:ascii="Arial" w:hAnsi="Arial" w:cs="Arial"/>
          <w:noProof/>
          <w:sz w:val="24"/>
          <w:szCs w:val="24"/>
        </w:rPr>
        <w:t xml:space="preserve"> step select </w:t>
      </w:r>
      <w:r w:rsidRPr="00333C3B">
        <w:rPr>
          <w:rFonts w:ascii="Arial" w:hAnsi="Arial" w:cs="Arial"/>
          <w:noProof/>
          <w:color w:val="002060"/>
          <w:sz w:val="24"/>
          <w:szCs w:val="24"/>
          <w:highlight w:val="yellow"/>
        </w:rPr>
        <w:t>Employee_History_Table</w:t>
      </w:r>
      <w:r>
        <w:rPr>
          <w:rFonts w:ascii="Arial" w:hAnsi="Arial" w:cs="Arial"/>
          <w:noProof/>
          <w:sz w:val="24"/>
          <w:szCs w:val="24"/>
        </w:rPr>
        <w:t xml:space="preserve"> as shown next –</w:t>
      </w:r>
    </w:p>
    <w:p w14:paraId="6CF81466" w14:textId="77777777" w:rsidR="00D9677C" w:rsidRDefault="00D9677C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DC1A85" wp14:editId="03F232D1">
            <wp:extent cx="5943600" cy="51911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3817F" w14:textId="77777777" w:rsidR="00D9677C" w:rsidRDefault="00D9677C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Select </w:t>
      </w:r>
      <w:r w:rsidRPr="00521EAB">
        <w:rPr>
          <w:rFonts w:ascii="Arial" w:hAnsi="Arial" w:cs="Arial"/>
          <w:b/>
          <w:bCs/>
          <w:noProof/>
          <w:sz w:val="24"/>
          <w:szCs w:val="24"/>
        </w:rPr>
        <w:t>Empno</w:t>
      </w:r>
      <w:r>
        <w:rPr>
          <w:rFonts w:ascii="Arial" w:hAnsi="Arial" w:cs="Arial"/>
          <w:noProof/>
          <w:sz w:val="24"/>
          <w:szCs w:val="24"/>
        </w:rPr>
        <w:t xml:space="preserve"> as the </w:t>
      </w:r>
      <w:r w:rsidRPr="007428D4">
        <w:rPr>
          <w:rFonts w:ascii="Arial" w:hAnsi="Arial" w:cs="Arial"/>
          <w:b/>
          <w:bCs/>
          <w:noProof/>
          <w:sz w:val="24"/>
          <w:szCs w:val="24"/>
          <w:highlight w:val="yellow"/>
        </w:rPr>
        <w:t>Business Key.</w:t>
      </w:r>
    </w:p>
    <w:p w14:paraId="46FBA31A" w14:textId="77777777" w:rsidR="00D9677C" w:rsidRDefault="00B046F4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D942EE0" wp14:editId="38D734FF">
            <wp:extent cx="5943600" cy="37814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CFE9A" w14:textId="77777777" w:rsidR="00B046F4" w:rsidRDefault="00671713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In the </w:t>
      </w:r>
      <w:r w:rsidRPr="0074590F">
        <w:rPr>
          <w:rFonts w:ascii="Arial" w:hAnsi="Arial" w:cs="Arial"/>
          <w:b/>
          <w:noProof/>
          <w:sz w:val="24"/>
          <w:szCs w:val="24"/>
        </w:rPr>
        <w:t>Slowly Changing Dimension Columns</w:t>
      </w:r>
      <w:r>
        <w:rPr>
          <w:rFonts w:ascii="Arial" w:hAnsi="Arial" w:cs="Arial"/>
          <w:noProof/>
          <w:sz w:val="24"/>
          <w:szCs w:val="24"/>
        </w:rPr>
        <w:t xml:space="preserve"> step select Ename as the Fixed Attribute and Location as the Historical Attribute as shown next –</w:t>
      </w:r>
    </w:p>
    <w:p w14:paraId="0DB031D7" w14:textId="77777777" w:rsidR="00671713" w:rsidRDefault="00DA6B8E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318EA96" wp14:editId="5DEC4F10">
            <wp:extent cx="5943600" cy="50577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4BB0E" w14:textId="77777777" w:rsidR="00DA6B8E" w:rsidRDefault="0074590F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 the Fixed and Changing Attribute Options step remove the selection of Fail the transformation if changes are detected in a fixed attribute.</w:t>
      </w:r>
    </w:p>
    <w:p w14:paraId="0838D989" w14:textId="77777777" w:rsidR="0074590F" w:rsidRDefault="002324FA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A1F918" wp14:editId="59DDF737">
            <wp:extent cx="5934075" cy="32480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E2142" w14:textId="77777777" w:rsidR="002324FA" w:rsidRDefault="002324FA" w:rsidP="008A2221">
      <w:pPr>
        <w:rPr>
          <w:rFonts w:ascii="Arial" w:hAnsi="Arial" w:cs="Arial"/>
          <w:noProof/>
          <w:sz w:val="24"/>
          <w:szCs w:val="24"/>
        </w:rPr>
      </w:pPr>
    </w:p>
    <w:p w14:paraId="3B4E9534" w14:textId="77777777" w:rsidR="002324FA" w:rsidRDefault="002C04AB" w:rsidP="002C04AB">
      <w:pPr>
        <w:pStyle w:val="NoSpacing"/>
        <w:rPr>
          <w:noProof/>
        </w:rPr>
      </w:pPr>
      <w:r>
        <w:rPr>
          <w:noProof/>
        </w:rPr>
        <w:t>In Historical Attribute Options step select the 2</w:t>
      </w:r>
      <w:r w:rsidRPr="002C04AB">
        <w:rPr>
          <w:noProof/>
          <w:vertAlign w:val="superscript"/>
        </w:rPr>
        <w:t>nd</w:t>
      </w:r>
      <w:r>
        <w:rPr>
          <w:noProof/>
        </w:rPr>
        <w:t xml:space="preserve"> radio button of Start and End Date and select Start date column as </w:t>
      </w:r>
      <w:r w:rsidRPr="002C04AB">
        <w:rPr>
          <w:b/>
          <w:noProof/>
          <w:highlight w:val="yellow"/>
        </w:rPr>
        <w:t>StartDate</w:t>
      </w:r>
      <w:r>
        <w:rPr>
          <w:noProof/>
        </w:rPr>
        <w:t xml:space="preserve"> and End date column as</w:t>
      </w:r>
      <w:r w:rsidRPr="002C04AB">
        <w:rPr>
          <w:b/>
          <w:noProof/>
          <w:highlight w:val="yellow"/>
        </w:rPr>
        <w:t xml:space="preserve"> EndDate</w:t>
      </w:r>
      <w:r>
        <w:rPr>
          <w:noProof/>
        </w:rPr>
        <w:t>.</w:t>
      </w:r>
    </w:p>
    <w:p w14:paraId="50BEB685" w14:textId="77777777" w:rsidR="002C04AB" w:rsidRDefault="00405CCF" w:rsidP="00405CCF">
      <w:pPr>
        <w:pStyle w:val="NoSpacing"/>
        <w:rPr>
          <w:noProof/>
        </w:rPr>
      </w:pPr>
      <w:r w:rsidRPr="00405CCF">
        <w:rPr>
          <w:noProof/>
        </w:rPr>
        <w:t>In Variables to set date values</w:t>
      </w:r>
      <w:r>
        <w:rPr>
          <w:noProof/>
        </w:rPr>
        <w:t xml:space="preserve"> select</w:t>
      </w:r>
      <w:r w:rsidRPr="00405CCF">
        <w:rPr>
          <w:b/>
          <w:noProof/>
          <w:color w:val="002060"/>
          <w:sz w:val="28"/>
          <w:szCs w:val="28"/>
        </w:rPr>
        <w:t xml:space="preserve"> System::StartTime</w:t>
      </w:r>
    </w:p>
    <w:p w14:paraId="3F6CE2DC" w14:textId="77777777" w:rsidR="00405CCF" w:rsidRDefault="00405CCF" w:rsidP="00405CCF">
      <w:pPr>
        <w:pStyle w:val="NoSpacing"/>
        <w:rPr>
          <w:noProof/>
        </w:rPr>
      </w:pPr>
    </w:p>
    <w:p w14:paraId="4F47E3E5" w14:textId="77777777" w:rsidR="001B18D1" w:rsidRPr="00405CCF" w:rsidRDefault="001B18D1" w:rsidP="00405CCF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3361EF98" wp14:editId="4F31624D">
            <wp:extent cx="5943600" cy="41148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E9718" w14:textId="77777777" w:rsidR="00DA6B8E" w:rsidRDefault="00DA6B8E" w:rsidP="008A2221">
      <w:pPr>
        <w:rPr>
          <w:rFonts w:ascii="Arial" w:hAnsi="Arial" w:cs="Arial"/>
          <w:noProof/>
          <w:sz w:val="24"/>
          <w:szCs w:val="24"/>
        </w:rPr>
      </w:pPr>
    </w:p>
    <w:p w14:paraId="28F73176" w14:textId="77777777" w:rsidR="001B18D1" w:rsidRDefault="00042BD3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 the Inferred Dimension Members step remove the selection of Enable inferred member support.</w:t>
      </w:r>
    </w:p>
    <w:p w14:paraId="2E31491F" w14:textId="77777777" w:rsidR="00042BD3" w:rsidRDefault="00DA7913" w:rsidP="00DA79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94F3C6" wp14:editId="5158B790">
            <wp:extent cx="5943600" cy="49339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EE827" w14:textId="77777777" w:rsidR="00DA7913" w:rsidRDefault="00DA7913" w:rsidP="00DA79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86F7D6" wp14:editId="7BDEB57D">
            <wp:extent cx="5943600" cy="32575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CFB5C" w14:textId="77777777" w:rsidR="00DA7913" w:rsidRDefault="00717AC8" w:rsidP="00DA79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After finishing the wizard the Data Flow gets further populated!</w:t>
      </w:r>
    </w:p>
    <w:p w14:paraId="3E33AE12" w14:textId="3A194505" w:rsidR="00717AC8" w:rsidRDefault="00D93602" w:rsidP="00DA79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E57A11" wp14:editId="6388A92D">
            <wp:extent cx="5934075" cy="52673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99154" w14:textId="30C92C6B" w:rsidR="00EE2D71" w:rsidRDefault="00EE2D71" w:rsidP="00DA7913">
      <w:pPr>
        <w:pBdr>
          <w:bottom w:val="single" w:sz="6" w:space="1" w:color="auto"/>
        </w:pBdr>
        <w:rPr>
          <w:rFonts w:ascii="Arial" w:hAnsi="Arial" w:cs="Arial"/>
          <w:noProof/>
          <w:sz w:val="24"/>
          <w:szCs w:val="24"/>
        </w:rPr>
      </w:pPr>
    </w:p>
    <w:p w14:paraId="0EF76FC4" w14:textId="77777777" w:rsidR="00EE2D71" w:rsidRDefault="00EE2D71" w:rsidP="00DA7913">
      <w:pPr>
        <w:rPr>
          <w:rFonts w:ascii="Arial" w:hAnsi="Arial" w:cs="Arial"/>
          <w:noProof/>
          <w:sz w:val="24"/>
          <w:szCs w:val="24"/>
        </w:rPr>
      </w:pPr>
    </w:p>
    <w:p w14:paraId="5FA9C479" w14:textId="77777777" w:rsidR="00D93602" w:rsidRDefault="008B2EFC" w:rsidP="00DA79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Now in </w:t>
      </w:r>
      <w:r w:rsidRPr="00EE2D71">
        <w:rPr>
          <w:rFonts w:ascii="Arial" w:hAnsi="Arial" w:cs="Arial"/>
          <w:b/>
          <w:bCs/>
          <w:noProof/>
          <w:sz w:val="24"/>
          <w:szCs w:val="24"/>
        </w:rPr>
        <w:t xml:space="preserve">SSMS </w:t>
      </w:r>
      <w:r>
        <w:rPr>
          <w:rFonts w:ascii="Arial" w:hAnsi="Arial" w:cs="Arial"/>
          <w:noProof/>
          <w:sz w:val="24"/>
          <w:szCs w:val="24"/>
        </w:rPr>
        <w:t>change the location of Smith from Delhi to Mumbai in the Employee_Main_Table.</w:t>
      </w:r>
    </w:p>
    <w:p w14:paraId="0EE3514B" w14:textId="77777777" w:rsidR="008B2EFC" w:rsidRDefault="008B2EFC" w:rsidP="008B2E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Update Employee_Main_Table</w:t>
      </w:r>
    </w:p>
    <w:p w14:paraId="41B25CF9" w14:textId="77777777" w:rsidR="008B2EFC" w:rsidRDefault="008B2EFC" w:rsidP="008B2E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Set Location </w:t>
      </w:r>
      <w:r>
        <w:rPr>
          <w:rFonts w:ascii="Arial" w:hAnsi="Arial" w:cs="Arial"/>
          <w:noProof/>
          <w:color w:val="808080"/>
          <w:sz w:val="24"/>
          <w:szCs w:val="24"/>
        </w:rPr>
        <w:t>=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'Mumbai'</w:t>
      </w:r>
    </w:p>
    <w:p w14:paraId="72A5952B" w14:textId="77777777" w:rsidR="008B2EFC" w:rsidRDefault="008B2EFC" w:rsidP="008B2EFC">
      <w:pPr>
        <w:rPr>
          <w:rFonts w:ascii="Arial" w:hAnsi="Arial" w:cs="Arial"/>
          <w:noProof/>
          <w:color w:val="FF000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Where Empno </w:t>
      </w:r>
      <w:r>
        <w:rPr>
          <w:rFonts w:ascii="Arial" w:hAnsi="Arial" w:cs="Arial"/>
          <w:noProof/>
          <w:color w:val="808080"/>
          <w:sz w:val="24"/>
          <w:szCs w:val="24"/>
        </w:rPr>
        <w:t>=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'E1'</w:t>
      </w:r>
    </w:p>
    <w:p w14:paraId="55589538" w14:textId="77777777" w:rsidR="00296467" w:rsidRDefault="00296467" w:rsidP="008B2EFC">
      <w:pPr>
        <w:rPr>
          <w:rFonts w:ascii="Arial" w:hAnsi="Arial" w:cs="Arial"/>
          <w:noProof/>
          <w:color w:val="FF0000"/>
          <w:sz w:val="24"/>
          <w:szCs w:val="24"/>
        </w:rPr>
      </w:pPr>
    </w:p>
    <w:p w14:paraId="42617643" w14:textId="77777777" w:rsidR="00296467" w:rsidRDefault="00296467" w:rsidP="008B2EFC">
      <w:pPr>
        <w:rPr>
          <w:rFonts w:ascii="Arial" w:hAnsi="Arial" w:cs="Arial"/>
          <w:noProof/>
          <w:color w:val="FF0000"/>
          <w:sz w:val="24"/>
          <w:szCs w:val="24"/>
        </w:rPr>
      </w:pPr>
    </w:p>
    <w:p w14:paraId="3002B7EA" w14:textId="77777777" w:rsidR="00296467" w:rsidRDefault="00296467" w:rsidP="008B2EFC">
      <w:pPr>
        <w:rPr>
          <w:rFonts w:ascii="Arial" w:hAnsi="Arial" w:cs="Arial"/>
          <w:noProof/>
          <w:color w:val="FF0000"/>
          <w:sz w:val="24"/>
          <w:szCs w:val="24"/>
        </w:rPr>
      </w:pPr>
    </w:p>
    <w:p w14:paraId="73566219" w14:textId="77777777" w:rsidR="00296467" w:rsidRDefault="00296467" w:rsidP="008B2EFC">
      <w:pPr>
        <w:rPr>
          <w:rFonts w:ascii="Arial" w:hAnsi="Arial" w:cs="Arial"/>
          <w:noProof/>
          <w:color w:val="FF0000"/>
          <w:sz w:val="24"/>
          <w:szCs w:val="24"/>
        </w:rPr>
      </w:pPr>
    </w:p>
    <w:p w14:paraId="53FE4DF8" w14:textId="77777777" w:rsidR="00296467" w:rsidRDefault="00296467" w:rsidP="008B2EFC">
      <w:pPr>
        <w:rPr>
          <w:rFonts w:ascii="Arial" w:hAnsi="Arial" w:cs="Arial"/>
          <w:noProof/>
          <w:sz w:val="24"/>
          <w:szCs w:val="24"/>
        </w:rPr>
      </w:pPr>
    </w:p>
    <w:p w14:paraId="5E020AB8" w14:textId="77777777" w:rsidR="00DA7913" w:rsidRPr="00F82626" w:rsidRDefault="008B2EFC" w:rsidP="00DA7913">
      <w:pPr>
        <w:rPr>
          <w:rFonts w:ascii="Arial" w:hAnsi="Arial" w:cs="Arial"/>
          <w:b/>
          <w:bCs/>
          <w:noProof/>
          <w:sz w:val="24"/>
          <w:szCs w:val="24"/>
          <w:u w:val="single"/>
        </w:rPr>
      </w:pPr>
      <w:r w:rsidRPr="00F82626">
        <w:rPr>
          <w:rFonts w:ascii="Arial" w:hAnsi="Arial" w:cs="Arial"/>
          <w:b/>
          <w:bCs/>
          <w:noProof/>
          <w:sz w:val="24"/>
          <w:szCs w:val="24"/>
          <w:u w:val="single"/>
        </w:rPr>
        <w:t>In SSIS run the package.</w:t>
      </w:r>
    </w:p>
    <w:p w14:paraId="0F6216B4" w14:textId="77777777" w:rsidR="00296467" w:rsidRDefault="00296467" w:rsidP="00DA79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CF1CBC" wp14:editId="008E15AB">
            <wp:extent cx="5943600" cy="46386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0DB369" w14:textId="77777777" w:rsidR="00296467" w:rsidRDefault="00313B0D" w:rsidP="00DA79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Check the Employee_history_table in SSMS.</w:t>
      </w:r>
    </w:p>
    <w:p w14:paraId="45A88994" w14:textId="77777777" w:rsidR="00313B0D" w:rsidRDefault="00313B0D" w:rsidP="00313B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6DB2C2B6" w14:textId="77777777" w:rsidR="00313B0D" w:rsidRDefault="00313B0D" w:rsidP="00313B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Select </w:t>
      </w:r>
      <w:r>
        <w:rPr>
          <w:rFonts w:ascii="Arial" w:hAnsi="Arial" w:cs="Arial"/>
          <w:noProof/>
          <w:color w:val="808080"/>
          <w:sz w:val="24"/>
          <w:szCs w:val="24"/>
        </w:rPr>
        <w:t>*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from Employee_History_Table</w:t>
      </w:r>
    </w:p>
    <w:p w14:paraId="7DE4B90C" w14:textId="77777777" w:rsidR="00313B0D" w:rsidRDefault="00313B0D" w:rsidP="00313B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4A9C0828" w14:textId="77777777" w:rsidR="00313B0D" w:rsidRDefault="00313B0D" w:rsidP="00DA7913">
      <w:pPr>
        <w:rPr>
          <w:rFonts w:ascii="Arial" w:hAnsi="Arial" w:cs="Arial"/>
          <w:noProof/>
          <w:sz w:val="24"/>
          <w:szCs w:val="24"/>
        </w:rPr>
      </w:pPr>
    </w:p>
    <w:p w14:paraId="5EF1B7AD" w14:textId="77777777" w:rsidR="009C5F4A" w:rsidRDefault="009C5F4A" w:rsidP="00DA79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E1EB87" wp14:editId="271592E8">
            <wp:extent cx="5934075" cy="16954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05D2F" w14:textId="77777777" w:rsidR="009C5F4A" w:rsidRDefault="00987EEF" w:rsidP="00DA79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It means that a new record for Smith has been added with a new surrogate key value as 5, keeping start date as the date of update. End date of the first Smith record is entered as the date of update.</w:t>
      </w:r>
    </w:p>
    <w:p w14:paraId="46A3BF26" w14:textId="77777777" w:rsidR="00987EEF" w:rsidRPr="00B37AB5" w:rsidRDefault="00987EEF" w:rsidP="00DA7913">
      <w:pPr>
        <w:pBdr>
          <w:bottom w:val="single" w:sz="6" w:space="1" w:color="auto"/>
        </w:pBdr>
        <w:rPr>
          <w:rFonts w:ascii="Arial" w:hAnsi="Arial" w:cs="Arial"/>
          <w:b/>
          <w:noProof/>
          <w:sz w:val="32"/>
          <w:szCs w:val="32"/>
        </w:rPr>
      </w:pPr>
      <w:r w:rsidRPr="00B37AB5">
        <w:rPr>
          <w:rFonts w:ascii="Arial" w:hAnsi="Arial" w:cs="Arial"/>
          <w:b/>
          <w:noProof/>
          <w:sz w:val="32"/>
          <w:szCs w:val="32"/>
          <w:highlight w:val="yellow"/>
        </w:rPr>
        <w:t>The null end date for the new Smith record indicates that the record is active.</w:t>
      </w:r>
    </w:p>
    <w:p w14:paraId="12E8DE03" w14:textId="77777777" w:rsidR="009C7FCA" w:rsidRDefault="009C7FCA" w:rsidP="00DA7913">
      <w:pPr>
        <w:pBdr>
          <w:bottom w:val="single" w:sz="6" w:space="1" w:color="auto"/>
        </w:pBdr>
        <w:rPr>
          <w:rFonts w:ascii="Arial" w:hAnsi="Arial" w:cs="Arial"/>
          <w:noProof/>
          <w:sz w:val="24"/>
          <w:szCs w:val="24"/>
        </w:rPr>
      </w:pPr>
    </w:p>
    <w:p w14:paraId="0A99DE54" w14:textId="77777777" w:rsidR="009C7FCA" w:rsidRDefault="009C7FC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4BF2E9B2" w14:textId="77777777" w:rsidR="009C7FCA" w:rsidRPr="009C7FCA" w:rsidRDefault="00367910" w:rsidP="00DA7913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t>Scenario 2: Historical Attribute Options is</w:t>
      </w:r>
      <w:r w:rsidR="009C7FCA" w:rsidRPr="009C7FCA">
        <w:rPr>
          <w:rFonts w:ascii="Arial" w:hAnsi="Arial" w:cs="Arial"/>
          <w:b/>
          <w:noProof/>
          <w:sz w:val="24"/>
          <w:szCs w:val="24"/>
        </w:rPr>
        <w:t xml:space="preserve"> Use Single Column Demo</w:t>
      </w:r>
      <w:r w:rsidR="00EE15A5">
        <w:rPr>
          <w:rFonts w:ascii="Arial" w:hAnsi="Arial" w:cs="Arial"/>
          <w:b/>
          <w:noProof/>
          <w:sz w:val="24"/>
          <w:szCs w:val="24"/>
        </w:rPr>
        <w:t xml:space="preserve"> to show current and expired rows.</w:t>
      </w:r>
    </w:p>
    <w:p w14:paraId="40FC3FCF" w14:textId="54067A24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Use </w:t>
      </w:r>
      <w:r w:rsidR="00706613">
        <w:rPr>
          <w:rFonts w:ascii="Arial" w:hAnsi="Arial" w:cs="Arial"/>
          <w:noProof/>
          <w:color w:val="0000FF"/>
          <w:sz w:val="24"/>
          <w:szCs w:val="24"/>
        </w:rPr>
        <w:t>Zensar_DB</w:t>
      </w:r>
    </w:p>
    <w:p w14:paraId="2828C27D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3EBA0A87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Drop Table Employee_Main_Table</w:t>
      </w:r>
    </w:p>
    <w:p w14:paraId="0232C413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7098B702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Create Table Employee_Main_Table</w:t>
      </w:r>
    </w:p>
    <w:p w14:paraId="2DB1CB14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Empno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3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Primary Key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</w:p>
    <w:p w14:paraId="18C898B5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EName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20</w:t>
      </w:r>
      <w:r>
        <w:rPr>
          <w:rFonts w:ascii="Arial" w:hAnsi="Arial" w:cs="Arial"/>
          <w:noProof/>
          <w:color w:val="808080"/>
          <w:sz w:val="24"/>
          <w:szCs w:val="24"/>
        </w:rPr>
        <w:t>),</w:t>
      </w:r>
    </w:p>
    <w:p w14:paraId="62971472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Location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20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58F83832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4590CDC0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5F3214B1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Insert Into Employee_Main_Table Values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FF0000"/>
          <w:sz w:val="24"/>
          <w:szCs w:val="24"/>
        </w:rPr>
        <w:t>'E1'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'Smith'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'Delhi'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1F50B141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Insert Into Employee_Main_Table Values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FF0000"/>
          <w:sz w:val="24"/>
          <w:szCs w:val="24"/>
        </w:rPr>
        <w:t>'E2'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'Martin'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'Chennai'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75ACD41D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Insert Into Employee_Main_Table Values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FF0000"/>
          <w:sz w:val="24"/>
          <w:szCs w:val="24"/>
        </w:rPr>
        <w:t>'E3'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'Roger'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'Mumbai'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02526402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Insert Into Employee_Main_Table Values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FF0000"/>
          <w:sz w:val="24"/>
          <w:szCs w:val="24"/>
        </w:rPr>
        <w:t>'E4'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'King'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'Bangalore'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2DD363CA" w14:textId="77777777" w:rsidR="009C7FCA" w:rsidRDefault="00D3532E" w:rsidP="00D3532E">
      <w:pPr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21A805AB" w14:textId="77777777" w:rsidR="00D3532E" w:rsidRDefault="00D3532E" w:rsidP="00D35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Select </w:t>
      </w:r>
      <w:r>
        <w:rPr>
          <w:rFonts w:ascii="Arial" w:hAnsi="Arial" w:cs="Arial"/>
          <w:noProof/>
          <w:color w:val="808080"/>
          <w:sz w:val="24"/>
          <w:szCs w:val="24"/>
        </w:rPr>
        <w:t>*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from Employee_Main_Table</w:t>
      </w:r>
    </w:p>
    <w:p w14:paraId="45EE2DF6" w14:textId="77777777" w:rsidR="00D3532E" w:rsidRDefault="00D3532E" w:rsidP="00D3532E">
      <w:pPr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5D662316" w14:textId="77777777" w:rsidR="00D3532E" w:rsidRDefault="00D3532E" w:rsidP="00D353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B18CB3" wp14:editId="136F6E45">
            <wp:extent cx="4267200" cy="21050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05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CF256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Drop Table Employee_History_Table</w:t>
      </w:r>
    </w:p>
    <w:p w14:paraId="32C9A3EF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7CA2E7BB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Create Table Employee_History_Table</w:t>
      </w:r>
    </w:p>
    <w:p w14:paraId="10A0DDF5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808080"/>
          <w:sz w:val="24"/>
          <w:szCs w:val="24"/>
        </w:rPr>
        <w:t>(</w:t>
      </w:r>
    </w:p>
    <w:p w14:paraId="066FBE93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Empno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3</w:t>
      </w:r>
      <w:r>
        <w:rPr>
          <w:rFonts w:ascii="Arial" w:hAnsi="Arial" w:cs="Arial"/>
          <w:noProof/>
          <w:color w:val="808080"/>
          <w:sz w:val="24"/>
          <w:szCs w:val="24"/>
        </w:rPr>
        <w:t>),</w:t>
      </w:r>
    </w:p>
    <w:p w14:paraId="07EEB438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EName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20</w:t>
      </w:r>
      <w:r>
        <w:rPr>
          <w:rFonts w:ascii="Arial" w:hAnsi="Arial" w:cs="Arial"/>
          <w:noProof/>
          <w:color w:val="808080"/>
          <w:sz w:val="24"/>
          <w:szCs w:val="24"/>
        </w:rPr>
        <w:t>),</w:t>
      </w:r>
    </w:p>
    <w:p w14:paraId="6B847F44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Location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20</w:t>
      </w:r>
      <w:r>
        <w:rPr>
          <w:rFonts w:ascii="Arial" w:hAnsi="Arial" w:cs="Arial"/>
          <w:noProof/>
          <w:color w:val="808080"/>
          <w:sz w:val="24"/>
          <w:szCs w:val="24"/>
        </w:rPr>
        <w:t>),</w:t>
      </w:r>
    </w:p>
    <w:p w14:paraId="55133303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EmpSK Integer Identity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</w:p>
    <w:p w14:paraId="5C98D5BA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886CCF">
        <w:rPr>
          <w:rFonts w:ascii="Arial" w:hAnsi="Arial" w:cs="Arial"/>
          <w:b/>
          <w:noProof/>
          <w:color w:val="0000FF"/>
          <w:sz w:val="24"/>
          <w:szCs w:val="24"/>
        </w:rPr>
        <w:t xml:space="preserve"> </w:t>
      </w:r>
      <w:r w:rsidRPr="00886CCF">
        <w:rPr>
          <w:rFonts w:ascii="Arial" w:hAnsi="Arial" w:cs="Arial"/>
          <w:b/>
          <w:noProof/>
          <w:color w:val="0000FF"/>
          <w:sz w:val="24"/>
          <w:szCs w:val="24"/>
          <w:highlight w:val="yellow"/>
        </w:rPr>
        <w:t>Status Varchar</w:t>
      </w:r>
      <w:r w:rsidRPr="00886CCF">
        <w:rPr>
          <w:rFonts w:ascii="Arial" w:hAnsi="Arial" w:cs="Arial"/>
          <w:b/>
          <w:noProof/>
          <w:color w:val="808080"/>
          <w:sz w:val="24"/>
          <w:szCs w:val="24"/>
          <w:highlight w:val="yellow"/>
        </w:rPr>
        <w:t>(</w:t>
      </w:r>
      <w:r w:rsidRPr="00886CCF">
        <w:rPr>
          <w:rFonts w:ascii="Arial" w:hAnsi="Arial" w:cs="Arial"/>
          <w:b/>
          <w:noProof/>
          <w:color w:val="0000FF"/>
          <w:sz w:val="24"/>
          <w:szCs w:val="24"/>
          <w:highlight w:val="yellow"/>
        </w:rPr>
        <w:t>15</w:t>
      </w:r>
      <w:r w:rsidRPr="00886CCF">
        <w:rPr>
          <w:rFonts w:ascii="Arial" w:hAnsi="Arial" w:cs="Arial"/>
          <w:b/>
          <w:noProof/>
          <w:color w:val="808080"/>
          <w:sz w:val="24"/>
          <w:szCs w:val="24"/>
          <w:highlight w:val="yellow"/>
        </w:rPr>
        <w:t>)</w:t>
      </w:r>
      <w:r w:rsidR="00B44EFE">
        <w:rPr>
          <w:rFonts w:ascii="Arial" w:hAnsi="Arial" w:cs="Arial"/>
          <w:noProof/>
          <w:color w:val="808080"/>
          <w:sz w:val="24"/>
          <w:szCs w:val="24"/>
        </w:rPr>
        <w:t xml:space="preserve"> </w:t>
      </w:r>
      <w:r w:rsidR="00B44EFE" w:rsidRPr="00B44EFE">
        <w:rPr>
          <w:rFonts w:ascii="Arial" w:hAnsi="Arial" w:cs="Arial"/>
          <w:b/>
          <w:noProof/>
          <w:color w:val="0000FF"/>
          <w:sz w:val="24"/>
          <w:szCs w:val="24"/>
          <w:highlight w:val="yellow"/>
        </w:rPr>
        <w:t xml:space="preserve">Default </w:t>
      </w:r>
      <w:r w:rsidR="00B44EFE" w:rsidRPr="00B44EFE">
        <w:rPr>
          <w:rFonts w:ascii="Arial" w:hAnsi="Arial" w:cs="Arial"/>
          <w:b/>
          <w:noProof/>
          <w:color w:val="FF0000"/>
          <w:sz w:val="24"/>
          <w:szCs w:val="24"/>
          <w:highlight w:val="yellow"/>
        </w:rPr>
        <w:t>'Current'</w:t>
      </w:r>
    </w:p>
    <w:p w14:paraId="6E4C2007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808080"/>
          <w:sz w:val="24"/>
          <w:szCs w:val="24"/>
        </w:rPr>
        <w:t>)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</w:p>
    <w:p w14:paraId="7975961D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go  </w:t>
      </w:r>
    </w:p>
    <w:p w14:paraId="2F0CD431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14:paraId="1A3526CE" w14:textId="77777777" w:rsidR="00B44EFE" w:rsidRDefault="00B44EFE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14:paraId="041E7FDC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Insert Into Employee_History_Table 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Empno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EName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Location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211BD84A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Select </w:t>
      </w:r>
      <w:r>
        <w:rPr>
          <w:rFonts w:ascii="Arial" w:hAnsi="Arial" w:cs="Arial"/>
          <w:noProof/>
          <w:color w:val="808080"/>
          <w:sz w:val="24"/>
          <w:szCs w:val="24"/>
        </w:rPr>
        <w:t>*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from Employee_Main_Table</w:t>
      </w:r>
    </w:p>
    <w:p w14:paraId="44455FA8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34738287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14:paraId="4E634E5B" w14:textId="77777777" w:rsidR="00F27EAB" w:rsidRDefault="00F27EAB" w:rsidP="00F2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Select </w:t>
      </w:r>
      <w:r>
        <w:rPr>
          <w:rFonts w:ascii="Arial" w:hAnsi="Arial" w:cs="Arial"/>
          <w:noProof/>
          <w:color w:val="808080"/>
          <w:sz w:val="24"/>
          <w:szCs w:val="24"/>
        </w:rPr>
        <w:t>*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from Employee_History_Table</w:t>
      </w:r>
    </w:p>
    <w:p w14:paraId="52C1E6AE" w14:textId="77777777" w:rsidR="00D3532E" w:rsidRDefault="00F27EAB" w:rsidP="00F27EAB">
      <w:pPr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73BB7115" w14:textId="77777777" w:rsidR="00F27EAB" w:rsidRDefault="00B44EFE" w:rsidP="00F27EA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E60C3C" wp14:editId="787028FE">
            <wp:extent cx="5943600" cy="155257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E2497" w14:textId="77777777" w:rsidR="00F27EAB" w:rsidRDefault="0094388A" w:rsidP="00F27EA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So there are no Start Date and End Date columns. Instead of that a single column status is used.</w:t>
      </w:r>
    </w:p>
    <w:p w14:paraId="62FEBFB2" w14:textId="77777777" w:rsidR="0094388A" w:rsidRDefault="0094388A" w:rsidP="00F27EA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 SSIS the initial steps are same.</w:t>
      </w:r>
    </w:p>
    <w:p w14:paraId="620CFFD4" w14:textId="77777777" w:rsidR="0094388A" w:rsidRDefault="0094388A" w:rsidP="00F27EA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OLE DB source, starting steps </w:t>
      </w:r>
      <w:r w:rsidR="00356141">
        <w:rPr>
          <w:rFonts w:ascii="Arial" w:hAnsi="Arial" w:cs="Arial"/>
          <w:noProof/>
          <w:sz w:val="24"/>
          <w:szCs w:val="24"/>
        </w:rPr>
        <w:t>w</w:t>
      </w:r>
      <w:r>
        <w:rPr>
          <w:rFonts w:ascii="Arial" w:hAnsi="Arial" w:cs="Arial"/>
          <w:noProof/>
          <w:sz w:val="24"/>
          <w:szCs w:val="24"/>
        </w:rPr>
        <w:t>izard of SCD are same.</w:t>
      </w:r>
    </w:p>
    <w:p w14:paraId="27BF64FF" w14:textId="77777777" w:rsidR="0094388A" w:rsidRDefault="00356141" w:rsidP="00F27EA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1E19841" wp14:editId="469AB261">
            <wp:extent cx="5943600" cy="40386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A4F33" w14:textId="77777777" w:rsidR="006C6C85" w:rsidRDefault="006C6C85" w:rsidP="00DA7913">
      <w:pPr>
        <w:rPr>
          <w:rFonts w:ascii="Arial" w:hAnsi="Arial" w:cs="Arial"/>
          <w:b/>
          <w:noProof/>
          <w:sz w:val="24"/>
          <w:szCs w:val="24"/>
        </w:rPr>
      </w:pPr>
    </w:p>
    <w:p w14:paraId="0304D0D1" w14:textId="77777777" w:rsidR="006C6C85" w:rsidRDefault="006C6C85" w:rsidP="00DA7913">
      <w:pPr>
        <w:rPr>
          <w:rFonts w:ascii="Arial" w:hAnsi="Arial" w:cs="Arial"/>
          <w:b/>
          <w:noProof/>
          <w:sz w:val="24"/>
          <w:szCs w:val="24"/>
        </w:rPr>
      </w:pPr>
    </w:p>
    <w:p w14:paraId="1D3858BA" w14:textId="77777777" w:rsidR="006C6C85" w:rsidRDefault="006C6C85" w:rsidP="00DA7913">
      <w:pPr>
        <w:rPr>
          <w:rFonts w:ascii="Arial" w:hAnsi="Arial" w:cs="Arial"/>
          <w:b/>
          <w:noProof/>
          <w:sz w:val="24"/>
          <w:szCs w:val="24"/>
        </w:rPr>
      </w:pPr>
    </w:p>
    <w:p w14:paraId="330C436D" w14:textId="77777777" w:rsidR="006C6C85" w:rsidRDefault="006C6C85" w:rsidP="00DA7913">
      <w:pPr>
        <w:rPr>
          <w:rFonts w:ascii="Arial" w:hAnsi="Arial" w:cs="Arial"/>
          <w:b/>
          <w:noProof/>
          <w:sz w:val="24"/>
          <w:szCs w:val="24"/>
        </w:rPr>
      </w:pPr>
    </w:p>
    <w:p w14:paraId="672B5AFB" w14:textId="77777777" w:rsidR="006C6C85" w:rsidRDefault="006C6C85" w:rsidP="00DA7913">
      <w:pPr>
        <w:rPr>
          <w:rFonts w:ascii="Arial" w:hAnsi="Arial" w:cs="Arial"/>
          <w:b/>
          <w:noProof/>
          <w:sz w:val="24"/>
          <w:szCs w:val="24"/>
        </w:rPr>
      </w:pPr>
    </w:p>
    <w:p w14:paraId="252EFE55" w14:textId="77777777" w:rsidR="006C6C85" w:rsidRDefault="006C6C85" w:rsidP="00DA7913">
      <w:pPr>
        <w:rPr>
          <w:rFonts w:ascii="Arial" w:hAnsi="Arial" w:cs="Arial"/>
          <w:b/>
          <w:noProof/>
          <w:sz w:val="24"/>
          <w:szCs w:val="24"/>
        </w:rPr>
      </w:pPr>
    </w:p>
    <w:p w14:paraId="230CA893" w14:textId="77777777" w:rsidR="006C6C85" w:rsidRDefault="006C6C85" w:rsidP="00DA7913">
      <w:pPr>
        <w:rPr>
          <w:rFonts w:ascii="Arial" w:hAnsi="Arial" w:cs="Arial"/>
          <w:b/>
          <w:noProof/>
          <w:sz w:val="24"/>
          <w:szCs w:val="24"/>
        </w:rPr>
      </w:pPr>
    </w:p>
    <w:p w14:paraId="5332057A" w14:textId="77777777" w:rsidR="006C6C85" w:rsidRDefault="006C6C85" w:rsidP="00DA7913">
      <w:pPr>
        <w:rPr>
          <w:rFonts w:ascii="Arial" w:hAnsi="Arial" w:cs="Arial"/>
          <w:b/>
          <w:noProof/>
          <w:sz w:val="24"/>
          <w:szCs w:val="24"/>
        </w:rPr>
      </w:pPr>
    </w:p>
    <w:p w14:paraId="1375CEC1" w14:textId="77777777" w:rsidR="006C6C85" w:rsidRDefault="006C6C85" w:rsidP="00DA7913">
      <w:pPr>
        <w:rPr>
          <w:rFonts w:ascii="Arial" w:hAnsi="Arial" w:cs="Arial"/>
          <w:b/>
          <w:noProof/>
          <w:sz w:val="24"/>
          <w:szCs w:val="24"/>
        </w:rPr>
      </w:pPr>
    </w:p>
    <w:p w14:paraId="1A066CCE" w14:textId="77777777" w:rsidR="006C6C85" w:rsidRDefault="006C6C85" w:rsidP="00DA7913">
      <w:pPr>
        <w:rPr>
          <w:rFonts w:ascii="Arial" w:hAnsi="Arial" w:cs="Arial"/>
          <w:b/>
          <w:noProof/>
          <w:sz w:val="24"/>
          <w:szCs w:val="24"/>
        </w:rPr>
      </w:pPr>
    </w:p>
    <w:p w14:paraId="34AFCA18" w14:textId="77777777" w:rsidR="006C6C85" w:rsidRDefault="006C6C85" w:rsidP="00DA7913">
      <w:pPr>
        <w:rPr>
          <w:rFonts w:ascii="Arial" w:hAnsi="Arial" w:cs="Arial"/>
          <w:b/>
          <w:noProof/>
          <w:sz w:val="24"/>
          <w:szCs w:val="24"/>
        </w:rPr>
      </w:pPr>
    </w:p>
    <w:p w14:paraId="3C604CEF" w14:textId="77777777" w:rsidR="006C6C85" w:rsidRDefault="006C6C85" w:rsidP="00DA7913">
      <w:pPr>
        <w:rPr>
          <w:rFonts w:ascii="Arial" w:hAnsi="Arial" w:cs="Arial"/>
          <w:b/>
          <w:noProof/>
          <w:sz w:val="24"/>
          <w:szCs w:val="24"/>
        </w:rPr>
      </w:pPr>
    </w:p>
    <w:p w14:paraId="74926393" w14:textId="56E8CF29" w:rsidR="009C7FCA" w:rsidRDefault="00DF02E6" w:rsidP="00DA7913">
      <w:pPr>
        <w:rPr>
          <w:rFonts w:ascii="Arial" w:hAnsi="Arial" w:cs="Arial"/>
          <w:noProof/>
          <w:sz w:val="24"/>
          <w:szCs w:val="24"/>
        </w:rPr>
      </w:pPr>
      <w:r w:rsidRPr="00DF02E6">
        <w:rPr>
          <w:rFonts w:ascii="Arial" w:hAnsi="Arial" w:cs="Arial"/>
          <w:b/>
          <w:noProof/>
          <w:sz w:val="24"/>
          <w:szCs w:val="24"/>
        </w:rPr>
        <w:lastRenderedPageBreak/>
        <w:t>Important Step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DF02E6">
        <w:rPr>
          <w:rFonts w:ascii="Arial" w:hAnsi="Arial" w:cs="Arial"/>
          <w:noProof/>
          <w:sz w:val="24"/>
          <w:szCs w:val="24"/>
        </w:rPr>
        <w:sym w:font="Wingdings" w:char="F0E0"/>
      </w:r>
    </w:p>
    <w:p w14:paraId="2F02EF8C" w14:textId="77777777" w:rsidR="00DF02E6" w:rsidRDefault="00DF02E6" w:rsidP="00DA791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BA18FE" wp14:editId="795DAC60">
            <wp:extent cx="5934075" cy="395287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C8C21" w14:textId="77777777" w:rsidR="008B2EFC" w:rsidRDefault="008B2EFC" w:rsidP="00DA7913">
      <w:pPr>
        <w:rPr>
          <w:rFonts w:ascii="Arial" w:hAnsi="Arial" w:cs="Arial"/>
          <w:noProof/>
          <w:sz w:val="24"/>
          <w:szCs w:val="24"/>
        </w:rPr>
      </w:pPr>
    </w:p>
    <w:p w14:paraId="5C887F4A" w14:textId="77777777" w:rsidR="00DA6B8E" w:rsidRDefault="00E7761E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After finishing the wizard, in SSMS update Smith’s location as done before.</w:t>
      </w:r>
    </w:p>
    <w:p w14:paraId="7B8827A6" w14:textId="77777777" w:rsidR="00E7761E" w:rsidRDefault="00E7761E" w:rsidP="00E77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Update Employee_Main_Table</w:t>
      </w:r>
    </w:p>
    <w:p w14:paraId="31660F7B" w14:textId="77777777" w:rsidR="00E7761E" w:rsidRDefault="00E7761E" w:rsidP="00E77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Set Location </w:t>
      </w:r>
      <w:r>
        <w:rPr>
          <w:rFonts w:ascii="Arial" w:hAnsi="Arial" w:cs="Arial"/>
          <w:noProof/>
          <w:color w:val="808080"/>
          <w:sz w:val="24"/>
          <w:szCs w:val="24"/>
        </w:rPr>
        <w:t>=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'Mumbai'</w:t>
      </w:r>
    </w:p>
    <w:p w14:paraId="336CA50C" w14:textId="77777777" w:rsidR="00E7761E" w:rsidRDefault="00E7761E" w:rsidP="00E7761E">
      <w:pPr>
        <w:rPr>
          <w:rFonts w:ascii="Arial" w:hAnsi="Arial" w:cs="Arial"/>
          <w:noProof/>
          <w:color w:val="FF000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Where Empno </w:t>
      </w:r>
      <w:r>
        <w:rPr>
          <w:rFonts w:ascii="Arial" w:hAnsi="Arial" w:cs="Arial"/>
          <w:noProof/>
          <w:color w:val="808080"/>
          <w:sz w:val="24"/>
          <w:szCs w:val="24"/>
        </w:rPr>
        <w:t>=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'E1'</w:t>
      </w:r>
    </w:p>
    <w:p w14:paraId="6A047C26" w14:textId="77777777" w:rsidR="00E7761E" w:rsidRDefault="00E7761E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Run the package.</w:t>
      </w:r>
    </w:p>
    <w:p w14:paraId="491B9FE3" w14:textId="77777777" w:rsidR="00B44EFE" w:rsidRDefault="00B44EF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43D19863" w14:textId="77777777" w:rsidR="00E7761E" w:rsidRDefault="00B44EFE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In SSMS,</w:t>
      </w:r>
    </w:p>
    <w:p w14:paraId="5ACFEE65" w14:textId="77777777" w:rsidR="00B44EFE" w:rsidRDefault="00B44EFE" w:rsidP="00B44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Select </w:t>
      </w:r>
      <w:r>
        <w:rPr>
          <w:rFonts w:ascii="Arial" w:hAnsi="Arial" w:cs="Arial"/>
          <w:noProof/>
          <w:color w:val="808080"/>
          <w:sz w:val="24"/>
          <w:szCs w:val="24"/>
        </w:rPr>
        <w:t>*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from Employee_History_Table</w:t>
      </w:r>
    </w:p>
    <w:p w14:paraId="75F99020" w14:textId="77777777" w:rsidR="00B44EFE" w:rsidRDefault="00B44EFE" w:rsidP="00B44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021B0A00" w14:textId="77777777" w:rsidR="00B44EFE" w:rsidRDefault="00B44EFE" w:rsidP="008A2221">
      <w:pPr>
        <w:rPr>
          <w:rFonts w:ascii="Arial" w:hAnsi="Arial" w:cs="Arial"/>
          <w:noProof/>
          <w:sz w:val="24"/>
          <w:szCs w:val="24"/>
        </w:rPr>
      </w:pPr>
    </w:p>
    <w:p w14:paraId="625B448A" w14:textId="77777777" w:rsidR="00D9677C" w:rsidRDefault="00E605DC" w:rsidP="008A22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AAD27E" wp14:editId="4959E9BD">
            <wp:extent cx="5934075" cy="224790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15838" w14:textId="77777777" w:rsidR="00E605DC" w:rsidRDefault="00E605DC" w:rsidP="008A2221">
      <w:pPr>
        <w:rPr>
          <w:rFonts w:ascii="Arial" w:hAnsi="Arial" w:cs="Arial"/>
          <w:noProof/>
          <w:sz w:val="24"/>
          <w:szCs w:val="24"/>
        </w:rPr>
      </w:pPr>
    </w:p>
    <w:p w14:paraId="4B825760" w14:textId="77777777" w:rsidR="00E605DC" w:rsidRPr="007214C9" w:rsidRDefault="00E605DC" w:rsidP="008A2221">
      <w:pPr>
        <w:rPr>
          <w:rFonts w:ascii="Arial" w:hAnsi="Arial" w:cs="Arial"/>
          <w:noProof/>
          <w:sz w:val="24"/>
          <w:szCs w:val="24"/>
        </w:rPr>
      </w:pPr>
    </w:p>
    <w:p w14:paraId="625EE174" w14:textId="77777777" w:rsidR="00EB197D" w:rsidRDefault="00EB197D">
      <w:r>
        <w:br w:type="page"/>
      </w:r>
    </w:p>
    <w:p w14:paraId="6CFC0856" w14:textId="77777777" w:rsidR="008A2221" w:rsidRPr="008C6D1C" w:rsidRDefault="00C43C07" w:rsidP="008A2221">
      <w:pPr>
        <w:rPr>
          <w:b/>
          <w:color w:val="FF0000"/>
          <w:sz w:val="32"/>
          <w:szCs w:val="32"/>
          <w:u w:val="single"/>
        </w:rPr>
      </w:pPr>
      <w:r w:rsidRPr="008C6D1C">
        <w:rPr>
          <w:b/>
          <w:sz w:val="32"/>
          <w:szCs w:val="32"/>
        </w:rPr>
        <w:lastRenderedPageBreak/>
        <w:t xml:space="preserve">Slowly Changing Dimension Columns – </w:t>
      </w:r>
      <w:r w:rsidRPr="008C6D1C">
        <w:rPr>
          <w:b/>
          <w:color w:val="FF0000"/>
          <w:sz w:val="32"/>
          <w:szCs w:val="32"/>
          <w:highlight w:val="yellow"/>
          <w:u w:val="single"/>
        </w:rPr>
        <w:t>Location as a Changing Column instead of Historical Column</w:t>
      </w:r>
    </w:p>
    <w:p w14:paraId="1BD8CC59" w14:textId="46BF78FE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Use </w:t>
      </w:r>
      <w:r w:rsidR="00094C40">
        <w:rPr>
          <w:rFonts w:ascii="Arial" w:hAnsi="Arial" w:cs="Arial"/>
          <w:noProof/>
          <w:color w:val="0000FF"/>
          <w:sz w:val="24"/>
          <w:szCs w:val="24"/>
        </w:rPr>
        <w:t>Zensar_DB</w:t>
      </w:r>
    </w:p>
    <w:p w14:paraId="6724249B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709D49F0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Drop Table Employee_Main_Table</w:t>
      </w:r>
    </w:p>
    <w:p w14:paraId="5D2A7126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4043AD79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Create Table Employee_Main_Table</w:t>
      </w:r>
    </w:p>
    <w:p w14:paraId="7F62DFA8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Empno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3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Primary Key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</w:p>
    <w:p w14:paraId="0F2B3508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EName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20</w:t>
      </w:r>
      <w:r>
        <w:rPr>
          <w:rFonts w:ascii="Arial" w:hAnsi="Arial" w:cs="Arial"/>
          <w:noProof/>
          <w:color w:val="808080"/>
          <w:sz w:val="24"/>
          <w:szCs w:val="24"/>
        </w:rPr>
        <w:t>),</w:t>
      </w:r>
    </w:p>
    <w:p w14:paraId="079E3745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Location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20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5BBB10DB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328283A4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5400FB80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Insert Into Employee_Main_Table Values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FF0000"/>
          <w:sz w:val="24"/>
          <w:szCs w:val="24"/>
        </w:rPr>
        <w:t>'E1'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'Smith'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'Delhi'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44BD3DEF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Insert Into Employee_Main_Table Values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FF0000"/>
          <w:sz w:val="24"/>
          <w:szCs w:val="24"/>
        </w:rPr>
        <w:t>'E2'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'Martin'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'Chennai'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2AFDCAE6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Insert Into Employee_Main_Table Values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FF0000"/>
          <w:sz w:val="24"/>
          <w:szCs w:val="24"/>
        </w:rPr>
        <w:t>'E3'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'Roger'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'Mumbai'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655DA18F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Insert Into Employee_Main_Table Values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FF0000"/>
          <w:sz w:val="24"/>
          <w:szCs w:val="24"/>
        </w:rPr>
        <w:t>'E4'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'King'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'Bangalore'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540BDA24" w14:textId="77777777" w:rsidR="00EB197D" w:rsidRDefault="00EB197D" w:rsidP="00EB197D">
      <w:pPr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65BC8632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Select </w:t>
      </w:r>
      <w:r>
        <w:rPr>
          <w:rFonts w:ascii="Arial" w:hAnsi="Arial" w:cs="Arial"/>
          <w:noProof/>
          <w:color w:val="808080"/>
          <w:sz w:val="24"/>
          <w:szCs w:val="24"/>
        </w:rPr>
        <w:t>*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from Employee_Main_Table</w:t>
      </w:r>
    </w:p>
    <w:p w14:paraId="0C751451" w14:textId="77777777" w:rsidR="00EB197D" w:rsidRDefault="00EB197D" w:rsidP="00EB197D">
      <w:pPr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02992D57" w14:textId="77777777" w:rsidR="00EB197D" w:rsidRDefault="00EB197D" w:rsidP="00EB197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68D9D2" wp14:editId="6678FED1">
            <wp:extent cx="4267200" cy="2105025"/>
            <wp:effectExtent l="19050" t="19050" r="19050" b="2857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05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D01C7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Drop Table Employee_History_Table</w:t>
      </w:r>
    </w:p>
    <w:p w14:paraId="75E9F859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2BE962FF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Create Table Employee_History_Table</w:t>
      </w:r>
    </w:p>
    <w:p w14:paraId="3387A36F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808080"/>
          <w:sz w:val="24"/>
          <w:szCs w:val="24"/>
        </w:rPr>
        <w:t>(</w:t>
      </w:r>
    </w:p>
    <w:p w14:paraId="7595A825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Empno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3</w:t>
      </w:r>
      <w:r>
        <w:rPr>
          <w:rFonts w:ascii="Arial" w:hAnsi="Arial" w:cs="Arial"/>
          <w:noProof/>
          <w:color w:val="808080"/>
          <w:sz w:val="24"/>
          <w:szCs w:val="24"/>
        </w:rPr>
        <w:t>),</w:t>
      </w:r>
    </w:p>
    <w:p w14:paraId="096096F2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EName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20</w:t>
      </w:r>
      <w:r>
        <w:rPr>
          <w:rFonts w:ascii="Arial" w:hAnsi="Arial" w:cs="Arial"/>
          <w:noProof/>
          <w:color w:val="808080"/>
          <w:sz w:val="24"/>
          <w:szCs w:val="24"/>
        </w:rPr>
        <w:t>),</w:t>
      </w:r>
    </w:p>
    <w:p w14:paraId="598B6CFF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Location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20</w:t>
      </w:r>
      <w:r>
        <w:rPr>
          <w:rFonts w:ascii="Arial" w:hAnsi="Arial" w:cs="Arial"/>
          <w:noProof/>
          <w:color w:val="808080"/>
          <w:sz w:val="24"/>
          <w:szCs w:val="24"/>
        </w:rPr>
        <w:t>),</w:t>
      </w:r>
    </w:p>
    <w:p w14:paraId="54E15D7C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EmpSK Integer Identity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</w:p>
    <w:p w14:paraId="64CC38A2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 Status Varchar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15</w:t>
      </w:r>
      <w:r>
        <w:rPr>
          <w:rFonts w:ascii="Arial" w:hAnsi="Arial" w:cs="Arial"/>
          <w:noProof/>
          <w:color w:val="808080"/>
          <w:sz w:val="24"/>
          <w:szCs w:val="24"/>
        </w:rPr>
        <w:t xml:space="preserve">) </w:t>
      </w:r>
      <w:r w:rsidRPr="00B44EFE">
        <w:rPr>
          <w:rFonts w:ascii="Arial" w:hAnsi="Arial" w:cs="Arial"/>
          <w:b/>
          <w:noProof/>
          <w:color w:val="0000FF"/>
          <w:sz w:val="24"/>
          <w:szCs w:val="24"/>
          <w:highlight w:val="yellow"/>
        </w:rPr>
        <w:t xml:space="preserve">Default </w:t>
      </w:r>
      <w:r w:rsidRPr="00B44EFE">
        <w:rPr>
          <w:rFonts w:ascii="Arial" w:hAnsi="Arial" w:cs="Arial"/>
          <w:b/>
          <w:noProof/>
          <w:color w:val="FF0000"/>
          <w:sz w:val="24"/>
          <w:szCs w:val="24"/>
          <w:highlight w:val="yellow"/>
        </w:rPr>
        <w:t>'Current'</w:t>
      </w:r>
    </w:p>
    <w:p w14:paraId="09A58FD9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808080"/>
          <w:sz w:val="24"/>
          <w:szCs w:val="24"/>
        </w:rPr>
        <w:t>)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</w:p>
    <w:p w14:paraId="2F8C2803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go  </w:t>
      </w:r>
    </w:p>
    <w:p w14:paraId="2EE7CD10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14:paraId="0DB2ADB7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14:paraId="1ABF0339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Insert Into Employee_History_Table </w:t>
      </w:r>
      <w:r>
        <w:rPr>
          <w:rFonts w:ascii="Arial" w:hAnsi="Arial" w:cs="Arial"/>
          <w:noProof/>
          <w:color w:val="808080"/>
          <w:sz w:val="24"/>
          <w:szCs w:val="24"/>
        </w:rPr>
        <w:t>(</w:t>
      </w:r>
      <w:r>
        <w:rPr>
          <w:rFonts w:ascii="Arial" w:hAnsi="Arial" w:cs="Arial"/>
          <w:noProof/>
          <w:color w:val="0000FF"/>
          <w:sz w:val="24"/>
          <w:szCs w:val="24"/>
        </w:rPr>
        <w:t>Empno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EName</w:t>
      </w:r>
      <w:r>
        <w:rPr>
          <w:rFonts w:ascii="Arial" w:hAnsi="Arial" w:cs="Arial"/>
          <w:noProof/>
          <w:color w:val="808080"/>
          <w:sz w:val="24"/>
          <w:szCs w:val="24"/>
        </w:rPr>
        <w:t>,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Location</w:t>
      </w:r>
      <w:r>
        <w:rPr>
          <w:rFonts w:ascii="Arial" w:hAnsi="Arial" w:cs="Arial"/>
          <w:noProof/>
          <w:color w:val="808080"/>
          <w:sz w:val="24"/>
          <w:szCs w:val="24"/>
        </w:rPr>
        <w:t>)</w:t>
      </w:r>
    </w:p>
    <w:p w14:paraId="2CEB6EF6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Select </w:t>
      </w:r>
      <w:r>
        <w:rPr>
          <w:rFonts w:ascii="Arial" w:hAnsi="Arial" w:cs="Arial"/>
          <w:noProof/>
          <w:color w:val="808080"/>
          <w:sz w:val="24"/>
          <w:szCs w:val="24"/>
        </w:rPr>
        <w:t>*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from Employee_Main_Table</w:t>
      </w:r>
    </w:p>
    <w:p w14:paraId="5F0C9142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002D6C2B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14:paraId="699B6344" w14:textId="77777777" w:rsidR="00EB197D" w:rsidRDefault="00EB197D" w:rsidP="00EB1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Select </w:t>
      </w:r>
      <w:r>
        <w:rPr>
          <w:rFonts w:ascii="Arial" w:hAnsi="Arial" w:cs="Arial"/>
          <w:noProof/>
          <w:color w:val="808080"/>
          <w:sz w:val="24"/>
          <w:szCs w:val="24"/>
        </w:rPr>
        <w:t>*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from Employee_History_Table</w:t>
      </w:r>
    </w:p>
    <w:p w14:paraId="093C2A02" w14:textId="77777777" w:rsidR="00EB197D" w:rsidRDefault="00EB197D" w:rsidP="00EB197D">
      <w:pPr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64244BB7" w14:textId="77777777" w:rsidR="00EB197D" w:rsidRDefault="00EB197D" w:rsidP="008A2221">
      <w:r w:rsidRPr="00EB197D">
        <w:rPr>
          <w:noProof/>
        </w:rPr>
        <w:drawing>
          <wp:inline distT="0" distB="0" distL="0" distR="0" wp14:anchorId="4AD4743D" wp14:editId="537C199B">
            <wp:extent cx="5943600" cy="1552575"/>
            <wp:effectExtent l="19050" t="19050" r="19050" b="2857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79A623" w14:textId="77777777" w:rsidR="00EB197D" w:rsidRDefault="00C43C07" w:rsidP="008A2221">
      <w:r>
        <w:t xml:space="preserve">In The SCD wizard </w:t>
      </w:r>
      <w:r w:rsidR="00F1776D">
        <w:t>all steps are same except the following changed step.</w:t>
      </w:r>
    </w:p>
    <w:p w14:paraId="58E773D1" w14:textId="77777777" w:rsidR="00C43C07" w:rsidRDefault="00D55147" w:rsidP="008A2221">
      <w:r>
        <w:rPr>
          <w:noProof/>
        </w:rPr>
        <w:drawing>
          <wp:inline distT="0" distB="0" distL="0" distR="0" wp14:anchorId="5AEF3A28" wp14:editId="2696EB1F">
            <wp:extent cx="5943600" cy="3914775"/>
            <wp:effectExtent l="19050" t="19050" r="19050" b="2857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2F05E" w14:textId="77777777" w:rsidR="00D55147" w:rsidRDefault="00D55147" w:rsidP="008A2221"/>
    <w:p w14:paraId="02DC1F04" w14:textId="77777777" w:rsidR="00C43C07" w:rsidRDefault="00C43C07" w:rsidP="008A2221"/>
    <w:p w14:paraId="519EA043" w14:textId="77777777" w:rsidR="00C43C07" w:rsidRDefault="001D3884" w:rsidP="008A2221">
      <w:r>
        <w:t xml:space="preserve">The Data Flow Task gets a </w:t>
      </w:r>
      <w:r w:rsidR="00756F40">
        <w:t>different look; a simpler model comes up.</w:t>
      </w:r>
    </w:p>
    <w:p w14:paraId="4D7712F1" w14:textId="77777777" w:rsidR="00756F40" w:rsidRDefault="00863E6E" w:rsidP="008A2221">
      <w:r>
        <w:rPr>
          <w:noProof/>
        </w:rPr>
        <w:drawing>
          <wp:inline distT="0" distB="0" distL="0" distR="0" wp14:anchorId="06C6CEE5" wp14:editId="13FBD760">
            <wp:extent cx="5943600" cy="3933825"/>
            <wp:effectExtent l="19050" t="19050" r="19050" b="28575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E87E8" w14:textId="77777777" w:rsidR="00863E6E" w:rsidRDefault="00863E6E" w:rsidP="008A2221"/>
    <w:p w14:paraId="6A50BFBF" w14:textId="77777777" w:rsidR="00A72016" w:rsidRDefault="00A72016" w:rsidP="00A7201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After finishing the wizard, in SSMS update Smith’s location as done before.</w:t>
      </w:r>
    </w:p>
    <w:p w14:paraId="36D8F4F4" w14:textId="77777777" w:rsidR="00A72016" w:rsidRDefault="00A72016" w:rsidP="00A720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Update Employee_Main_Table</w:t>
      </w:r>
    </w:p>
    <w:p w14:paraId="3C3A0411" w14:textId="77777777" w:rsidR="00A72016" w:rsidRDefault="00A72016" w:rsidP="00A720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FF000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Set Location </w:t>
      </w:r>
      <w:r>
        <w:rPr>
          <w:rFonts w:ascii="Arial" w:hAnsi="Arial" w:cs="Arial"/>
          <w:noProof/>
          <w:color w:val="808080"/>
          <w:sz w:val="24"/>
          <w:szCs w:val="24"/>
        </w:rPr>
        <w:t>=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'Mumbai'</w:t>
      </w:r>
    </w:p>
    <w:p w14:paraId="18BAC856" w14:textId="77777777" w:rsidR="00A72016" w:rsidRDefault="00A72016" w:rsidP="00A72016">
      <w:pPr>
        <w:rPr>
          <w:rFonts w:ascii="Arial" w:hAnsi="Arial" w:cs="Arial"/>
          <w:noProof/>
          <w:color w:val="FF0000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Where Empno </w:t>
      </w:r>
      <w:r>
        <w:rPr>
          <w:rFonts w:ascii="Arial" w:hAnsi="Arial" w:cs="Arial"/>
          <w:noProof/>
          <w:color w:val="808080"/>
          <w:sz w:val="24"/>
          <w:szCs w:val="24"/>
        </w:rPr>
        <w:t>=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t>'E1'</w:t>
      </w:r>
    </w:p>
    <w:p w14:paraId="50A43BA5" w14:textId="77777777" w:rsidR="00A72016" w:rsidRDefault="00A72016" w:rsidP="00A7201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Run the package.</w:t>
      </w:r>
    </w:p>
    <w:p w14:paraId="47910FD1" w14:textId="77777777" w:rsidR="00A72016" w:rsidRDefault="00A72016">
      <w:r>
        <w:br w:type="page"/>
      </w:r>
    </w:p>
    <w:p w14:paraId="2318ADD4" w14:textId="77777777" w:rsidR="00A72016" w:rsidRDefault="00A72016" w:rsidP="008A2221">
      <w:r>
        <w:rPr>
          <w:noProof/>
        </w:rPr>
        <w:lastRenderedPageBreak/>
        <w:drawing>
          <wp:inline distT="0" distB="0" distL="0" distR="0" wp14:anchorId="3F82297C" wp14:editId="7F7E48F1">
            <wp:extent cx="5943600" cy="3895725"/>
            <wp:effectExtent l="19050" t="19050" r="19050" b="28575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15CE2" w14:textId="77777777" w:rsidR="00007FAA" w:rsidRDefault="00007FAA" w:rsidP="00007FA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 SSMS,</w:t>
      </w:r>
    </w:p>
    <w:p w14:paraId="6EE50CC9" w14:textId="77777777" w:rsidR="00007FAA" w:rsidRDefault="00007FAA" w:rsidP="00007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 xml:space="preserve">Select </w:t>
      </w:r>
      <w:r>
        <w:rPr>
          <w:rFonts w:ascii="Arial" w:hAnsi="Arial" w:cs="Arial"/>
          <w:noProof/>
          <w:color w:val="808080"/>
          <w:sz w:val="24"/>
          <w:szCs w:val="24"/>
        </w:rPr>
        <w:t>*</w:t>
      </w:r>
      <w:r>
        <w:rPr>
          <w:rFonts w:ascii="Arial" w:hAnsi="Arial" w:cs="Arial"/>
          <w:noProof/>
          <w:color w:val="0000FF"/>
          <w:sz w:val="24"/>
          <w:szCs w:val="24"/>
        </w:rPr>
        <w:t xml:space="preserve"> from Employee_History_Table</w:t>
      </w:r>
    </w:p>
    <w:p w14:paraId="64286E2F" w14:textId="77777777" w:rsidR="00007FAA" w:rsidRDefault="00007FAA" w:rsidP="00007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Go</w:t>
      </w:r>
    </w:p>
    <w:p w14:paraId="7E17E1F4" w14:textId="77777777" w:rsidR="00A72016" w:rsidRDefault="00A72016" w:rsidP="008A2221"/>
    <w:p w14:paraId="75444885" w14:textId="77777777" w:rsidR="00007FAA" w:rsidRDefault="00007FAA" w:rsidP="008A2221">
      <w:r>
        <w:rPr>
          <w:noProof/>
        </w:rPr>
        <w:drawing>
          <wp:inline distT="0" distB="0" distL="0" distR="0" wp14:anchorId="2AC15005" wp14:editId="55279D11">
            <wp:extent cx="5943600" cy="1990725"/>
            <wp:effectExtent l="19050" t="19050" r="19050" b="28575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F1252" w14:textId="77777777" w:rsidR="00007FAA" w:rsidRDefault="00482B13" w:rsidP="008A2221">
      <w:r>
        <w:t>The location of Smith got changes there itself. Here surrogate key is meaningless.</w:t>
      </w:r>
    </w:p>
    <w:p w14:paraId="0C8EC54F" w14:textId="77777777" w:rsidR="00482B13" w:rsidRDefault="00482B13" w:rsidP="008A2221"/>
    <w:sectPr w:rsidR="00482B13" w:rsidSect="00B5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F506D"/>
    <w:multiLevelType w:val="hybridMultilevel"/>
    <w:tmpl w:val="EC46B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221"/>
    <w:rsid w:val="00007FAA"/>
    <w:rsid w:val="000314B3"/>
    <w:rsid w:val="00042BD3"/>
    <w:rsid w:val="00076EC1"/>
    <w:rsid w:val="00094C40"/>
    <w:rsid w:val="001B18D1"/>
    <w:rsid w:val="001D3884"/>
    <w:rsid w:val="001D3E73"/>
    <w:rsid w:val="00214745"/>
    <w:rsid w:val="002324FA"/>
    <w:rsid w:val="00296467"/>
    <w:rsid w:val="002A5B3C"/>
    <w:rsid w:val="002C04AB"/>
    <w:rsid w:val="00313B0D"/>
    <w:rsid w:val="00317D66"/>
    <w:rsid w:val="00333C3B"/>
    <w:rsid w:val="00356141"/>
    <w:rsid w:val="00367910"/>
    <w:rsid w:val="00367ED4"/>
    <w:rsid w:val="00405CCF"/>
    <w:rsid w:val="00482B13"/>
    <w:rsid w:val="004A28C4"/>
    <w:rsid w:val="004C5E7A"/>
    <w:rsid w:val="00510E8D"/>
    <w:rsid w:val="00521EAB"/>
    <w:rsid w:val="0052492A"/>
    <w:rsid w:val="00622091"/>
    <w:rsid w:val="00671713"/>
    <w:rsid w:val="006C6C85"/>
    <w:rsid w:val="006C7EF8"/>
    <w:rsid w:val="00706613"/>
    <w:rsid w:val="00717AC8"/>
    <w:rsid w:val="007214C9"/>
    <w:rsid w:val="007428D4"/>
    <w:rsid w:val="0074590F"/>
    <w:rsid w:val="00756F40"/>
    <w:rsid w:val="00790202"/>
    <w:rsid w:val="007C3EB7"/>
    <w:rsid w:val="007E4232"/>
    <w:rsid w:val="0085099E"/>
    <w:rsid w:val="00863E6E"/>
    <w:rsid w:val="008821BB"/>
    <w:rsid w:val="00886CCF"/>
    <w:rsid w:val="008A2221"/>
    <w:rsid w:val="008B2EFC"/>
    <w:rsid w:val="008C6D1C"/>
    <w:rsid w:val="0094388A"/>
    <w:rsid w:val="00987EEF"/>
    <w:rsid w:val="009C5F4A"/>
    <w:rsid w:val="009C7FCA"/>
    <w:rsid w:val="009E2647"/>
    <w:rsid w:val="00A72016"/>
    <w:rsid w:val="00B046F4"/>
    <w:rsid w:val="00B37AB5"/>
    <w:rsid w:val="00B44EFE"/>
    <w:rsid w:val="00B56D2A"/>
    <w:rsid w:val="00B61C40"/>
    <w:rsid w:val="00C3497F"/>
    <w:rsid w:val="00C43C07"/>
    <w:rsid w:val="00C87109"/>
    <w:rsid w:val="00D3532E"/>
    <w:rsid w:val="00D55147"/>
    <w:rsid w:val="00D90941"/>
    <w:rsid w:val="00D93602"/>
    <w:rsid w:val="00D9677C"/>
    <w:rsid w:val="00DA6B8E"/>
    <w:rsid w:val="00DA7913"/>
    <w:rsid w:val="00DF02E6"/>
    <w:rsid w:val="00E605DC"/>
    <w:rsid w:val="00E7761E"/>
    <w:rsid w:val="00EB197D"/>
    <w:rsid w:val="00EE15A5"/>
    <w:rsid w:val="00EE2D71"/>
    <w:rsid w:val="00F1776D"/>
    <w:rsid w:val="00F27EAB"/>
    <w:rsid w:val="00F8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4C25"/>
  <w15:docId w15:val="{5D390E5C-4B89-4F8B-B6A2-31B617B9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222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76E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E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B61BD-A353-4D74-86D3-4AB9A396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mandarm</dc:creator>
  <cp:lastModifiedBy>Administrator</cp:lastModifiedBy>
  <cp:revision>74</cp:revision>
  <dcterms:created xsi:type="dcterms:W3CDTF">2011-07-06T15:58:00Z</dcterms:created>
  <dcterms:modified xsi:type="dcterms:W3CDTF">2020-09-04T07:40:00Z</dcterms:modified>
</cp:coreProperties>
</file>