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88DA" w14:textId="78A2386D" w:rsidR="003B669C" w:rsidRPr="00C42DCB" w:rsidRDefault="00545EDE" w:rsidP="003B669C">
      <w:pPr>
        <w:rPr>
          <w:b/>
          <w:bCs/>
        </w:rPr>
      </w:pPr>
      <w:r>
        <w:rPr>
          <w:b/>
          <w:bCs/>
        </w:rPr>
        <w:t>Showing</w:t>
      </w:r>
      <w:r w:rsidR="003B669C" w:rsidRPr="00C42DCB">
        <w:rPr>
          <w:b/>
          <w:bCs/>
        </w:rPr>
        <w:t xml:space="preserve"> conditional records into a new table</w:t>
      </w:r>
    </w:p>
    <w:p w14:paraId="32475A7E" w14:textId="1E3A24E9" w:rsidR="003B669C" w:rsidRDefault="003B669C" w:rsidP="003B669C">
      <w:r>
        <w:t xml:space="preserve">While creating a </w:t>
      </w:r>
      <w:r w:rsidRPr="003B669C">
        <w:rPr>
          <w:b/>
          <w:bCs/>
        </w:rPr>
        <w:t>new table</w:t>
      </w:r>
      <w:r>
        <w:t xml:space="preserve"> Filter function can</w:t>
      </w:r>
      <w:r w:rsidR="00A67412">
        <w:t xml:space="preserve"> </w:t>
      </w:r>
      <w:r>
        <w:t xml:space="preserve">be used to conditionally </w:t>
      </w:r>
      <w:r w:rsidR="00545EDE">
        <w:t>show</w:t>
      </w:r>
      <w:r>
        <w:t xml:space="preserve"> records from existing table into that new table.</w:t>
      </w:r>
    </w:p>
    <w:p w14:paraId="76674F43" w14:textId="77777777" w:rsidR="003B669C" w:rsidRDefault="003B669C" w:rsidP="003B669C">
      <w:pPr>
        <w:pStyle w:val="ListParagraph"/>
        <w:ind w:left="1440"/>
      </w:pPr>
    </w:p>
    <w:p w14:paraId="7458C615" w14:textId="77777777" w:rsidR="003B669C" w:rsidRPr="005061BE" w:rsidRDefault="003B669C" w:rsidP="003B669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</w:pPr>
      <w:r w:rsidRPr="005061BE">
        <w:rPr>
          <w:rFonts w:ascii="Consolas" w:eastAsia="Times New Roman" w:hAnsi="Consolas" w:cs="Times New Roman"/>
          <w:b/>
          <w:bCs/>
          <w:color w:val="000000"/>
          <w:sz w:val="36"/>
          <w:szCs w:val="36"/>
          <w:highlight w:val="yellow"/>
        </w:rPr>
        <w:t>UAE_Data = Filter(Asia, Asia[Country] = "UAE")</w:t>
      </w:r>
    </w:p>
    <w:p w14:paraId="0CB40081" w14:textId="77777777" w:rsidR="003B669C" w:rsidRDefault="003B669C" w:rsidP="003B669C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84057D" w14:textId="77777777" w:rsidR="003B669C" w:rsidRPr="00B03F38" w:rsidRDefault="003B669C" w:rsidP="003B669C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D38832" w14:textId="77777777" w:rsidR="003B669C" w:rsidRDefault="003B669C" w:rsidP="00311D88">
      <w:pPr>
        <w:pStyle w:val="ListParagraph"/>
        <w:ind w:left="0"/>
      </w:pPr>
      <w:r>
        <w:rPr>
          <w:noProof/>
        </w:rPr>
        <w:drawing>
          <wp:inline distT="0" distB="0" distL="0" distR="0" wp14:anchorId="69925A49" wp14:editId="2E9E814E">
            <wp:extent cx="4838700" cy="372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9C57" w14:textId="77777777" w:rsidR="003B669C" w:rsidRDefault="003B669C" w:rsidP="003B669C">
      <w:pPr>
        <w:pStyle w:val="ListParagraph"/>
        <w:ind w:left="1440"/>
      </w:pPr>
    </w:p>
    <w:p w14:paraId="25A67599" w14:textId="39473824" w:rsidR="00000AC7" w:rsidRDefault="00000AC7">
      <w:r>
        <w:br w:type="page"/>
      </w:r>
    </w:p>
    <w:p w14:paraId="7C418348" w14:textId="77777777" w:rsidR="003B669C" w:rsidRDefault="003B669C" w:rsidP="00166A05"/>
    <w:p w14:paraId="22F22361" w14:textId="51A00EFA" w:rsidR="00166A05" w:rsidRPr="00000AC7" w:rsidRDefault="00166A05" w:rsidP="00166A05">
      <w:pPr>
        <w:rPr>
          <w:b/>
          <w:bCs/>
          <w:sz w:val="28"/>
          <w:szCs w:val="28"/>
        </w:rPr>
      </w:pPr>
      <w:r w:rsidRPr="00000AC7">
        <w:rPr>
          <w:b/>
          <w:bCs/>
          <w:sz w:val="28"/>
          <w:szCs w:val="28"/>
        </w:rPr>
        <w:t>Creating a table without one column</w:t>
      </w:r>
    </w:p>
    <w:p w14:paraId="37309EBD" w14:textId="77777777" w:rsidR="00166A05" w:rsidRPr="00166A05" w:rsidRDefault="00166A05" w:rsidP="00166A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 w:rsidRPr="00166A05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UAE_Data2 = Filter(</w:t>
      </w:r>
      <w:r w:rsidRPr="00166A05">
        <w:rPr>
          <w:rFonts w:ascii="Consolas" w:eastAsia="Times New Roman" w:hAnsi="Consolas" w:cs="Times New Roman"/>
          <w:b/>
          <w:bCs/>
          <w:color w:val="000000"/>
          <w:sz w:val="28"/>
          <w:szCs w:val="28"/>
          <w:highlight w:val="yellow"/>
        </w:rPr>
        <w:t>ALLEXCEPT(Asia,Asia[TR_ID]),</w:t>
      </w:r>
      <w:r w:rsidRPr="00166A05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 xml:space="preserve"> Asia[Country] = "UAE")</w:t>
      </w:r>
    </w:p>
    <w:p w14:paraId="3557F1AA" w14:textId="5F469A97" w:rsidR="00166A05" w:rsidRDefault="00166A05" w:rsidP="00166A05"/>
    <w:p w14:paraId="32A57C35" w14:textId="119ABF92" w:rsidR="00166A05" w:rsidRDefault="00166A05" w:rsidP="00166A05"/>
    <w:p w14:paraId="29B55764" w14:textId="726F3BFA" w:rsidR="00166A05" w:rsidRPr="00000AC7" w:rsidRDefault="00166A05" w:rsidP="00166A05">
      <w:pPr>
        <w:rPr>
          <w:b/>
          <w:bCs/>
          <w:sz w:val="28"/>
          <w:szCs w:val="28"/>
        </w:rPr>
      </w:pPr>
      <w:r w:rsidRPr="00000AC7">
        <w:rPr>
          <w:b/>
          <w:bCs/>
          <w:sz w:val="28"/>
          <w:szCs w:val="28"/>
        </w:rPr>
        <w:t>Creating a table without multiple columns</w:t>
      </w:r>
    </w:p>
    <w:p w14:paraId="1A2E5B4A" w14:textId="77777777" w:rsidR="00000AC7" w:rsidRPr="00000AC7" w:rsidRDefault="00000AC7" w:rsidP="00000A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 w:rsidRPr="00000AC7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UAE_Data3 = Filter(</w:t>
      </w:r>
      <w:r w:rsidRPr="00000AC7">
        <w:rPr>
          <w:rFonts w:ascii="Consolas" w:eastAsia="Times New Roman" w:hAnsi="Consolas" w:cs="Times New Roman"/>
          <w:b/>
          <w:bCs/>
          <w:color w:val="000000"/>
          <w:sz w:val="28"/>
          <w:szCs w:val="28"/>
          <w:highlight w:val="yellow"/>
        </w:rPr>
        <w:t>ALLEXCEPT(Asia, Asia[TR_ID], Asia[ProdCount]),</w:t>
      </w:r>
      <w:r w:rsidRPr="00000AC7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Asia[Country] = "UAE")</w:t>
      </w:r>
    </w:p>
    <w:p w14:paraId="305CE49A" w14:textId="77777777" w:rsidR="00166A05" w:rsidRDefault="00166A05" w:rsidP="00166A05"/>
    <w:p w14:paraId="7DFA26B3" w14:textId="77777777" w:rsidR="003B669C" w:rsidRDefault="003B669C" w:rsidP="003B669C">
      <w:pPr>
        <w:shd w:val="clear" w:color="auto" w:fill="FFFFFE"/>
        <w:spacing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14:paraId="00ABA31B" w14:textId="77777777" w:rsidR="003B669C" w:rsidRPr="004F070A" w:rsidRDefault="003B669C" w:rsidP="003B669C">
      <w:pPr>
        <w:shd w:val="clear" w:color="auto" w:fill="FFFFFE"/>
        <w:spacing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14:paraId="539D02DF" w14:textId="77777777" w:rsidR="003B669C" w:rsidRDefault="003B669C" w:rsidP="003B669C"/>
    <w:p w14:paraId="49840A77" w14:textId="77777777" w:rsidR="003B669C" w:rsidRDefault="003B669C" w:rsidP="003B669C"/>
    <w:p w14:paraId="17C1F072" w14:textId="77777777" w:rsidR="00D60E9F" w:rsidRDefault="00D60E9F"/>
    <w:sectPr w:rsidR="00D6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98F"/>
    <w:multiLevelType w:val="hybridMultilevel"/>
    <w:tmpl w:val="F6025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9C"/>
    <w:rsid w:val="00000AC7"/>
    <w:rsid w:val="00166A05"/>
    <w:rsid w:val="00311D88"/>
    <w:rsid w:val="003B669C"/>
    <w:rsid w:val="005061BE"/>
    <w:rsid w:val="00545EDE"/>
    <w:rsid w:val="00A67412"/>
    <w:rsid w:val="00C42DCB"/>
    <w:rsid w:val="00D60E9F"/>
    <w:rsid w:val="00D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6CAB"/>
  <w15:chartTrackingRefBased/>
  <w15:docId w15:val="{4E0FA44D-BB0D-4A65-8604-525E1951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2020-05-21T11:46:00Z</dcterms:created>
  <dcterms:modified xsi:type="dcterms:W3CDTF">2020-07-21T04:13:00Z</dcterms:modified>
</cp:coreProperties>
</file>