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0281" w14:textId="1543CEEB" w:rsidR="00D60E9F" w:rsidRDefault="00C4132C" w:rsidP="00C4132C">
      <w:pPr>
        <w:pStyle w:val="Title"/>
      </w:pPr>
      <w:r>
        <w:t>Measures and Cards</w:t>
      </w:r>
    </w:p>
    <w:p w14:paraId="6718B097" w14:textId="3B09881E" w:rsidR="00C4132C" w:rsidRDefault="00C4132C"/>
    <w:p w14:paraId="77B7CBE6" w14:textId="1D94B328" w:rsidR="00374297" w:rsidRDefault="00374297">
      <w:r>
        <w:t>Consider the source file Sales_Data.xlsx.</w:t>
      </w:r>
    </w:p>
    <w:p w14:paraId="119AF63E" w14:textId="0ED0647C" w:rsidR="00C4132C" w:rsidRDefault="006E1D29" w:rsidP="006E1D29">
      <w:pPr>
        <w:pStyle w:val="ListParagraph"/>
        <w:numPr>
          <w:ilvl w:val="0"/>
          <w:numId w:val="1"/>
        </w:numPr>
      </w:pPr>
      <w:r w:rsidRPr="006E1D29">
        <w:rPr>
          <w:b/>
          <w:bCs/>
        </w:rPr>
        <w:t xml:space="preserve">Card </w:t>
      </w:r>
      <w:r w:rsidRPr="006E1D29">
        <w:rPr>
          <w:b/>
          <w:bCs/>
        </w:rPr>
        <w:sym w:font="Wingdings" w:char="F0E0"/>
      </w:r>
      <w:r>
        <w:t xml:space="preserve"> One Aggregation can be put in one card, because c</w:t>
      </w:r>
      <w:r w:rsidR="00C4132C">
        <w:t xml:space="preserve">ard has a single value number, i.e. a single measure. </w:t>
      </w:r>
    </w:p>
    <w:p w14:paraId="00E55F00" w14:textId="77777777" w:rsidR="00C4132C" w:rsidRDefault="00C4132C" w:rsidP="00C4132C">
      <w:pPr>
        <w:pStyle w:val="ListParagraph"/>
      </w:pPr>
      <w:r w:rsidRPr="00662E2D">
        <w:rPr>
          <w:b/>
          <w:highlight w:val="cyan"/>
        </w:rPr>
        <w:t xml:space="preserve">Place a Card and simply put </w:t>
      </w:r>
      <w:r>
        <w:rPr>
          <w:b/>
          <w:highlight w:val="cyan"/>
        </w:rPr>
        <w:t>Cost</w:t>
      </w:r>
      <w:r w:rsidRPr="00662E2D">
        <w:rPr>
          <w:b/>
          <w:highlight w:val="cyan"/>
        </w:rPr>
        <w:t xml:space="preserve"> in that.</w:t>
      </w:r>
      <w:r>
        <w:t xml:space="preserve">  We will get the total sales done till now. </w:t>
      </w:r>
    </w:p>
    <w:p w14:paraId="7A7A387F" w14:textId="77777777" w:rsidR="00C4132C" w:rsidRDefault="00C4132C" w:rsidP="00C4132C">
      <w:pPr>
        <w:pStyle w:val="ListParagraph"/>
      </w:pPr>
      <w:r>
        <w:t xml:space="preserve">The value is </w:t>
      </w:r>
      <w:r w:rsidRPr="00662E2D">
        <w:rPr>
          <w:b/>
        </w:rPr>
        <w:t>119M</w:t>
      </w:r>
      <w:r>
        <w:t xml:space="preserve">. </w:t>
      </w:r>
    </w:p>
    <w:p w14:paraId="3DD65481" w14:textId="77777777" w:rsidR="00C4132C" w:rsidRDefault="00C4132C" w:rsidP="00C4132C">
      <w:pPr>
        <w:pStyle w:val="ListParagraph"/>
      </w:pPr>
    </w:p>
    <w:p w14:paraId="62749B53" w14:textId="77777777" w:rsidR="00C4132C" w:rsidRDefault="00C4132C" w:rsidP="00C4132C">
      <w:pPr>
        <w:pStyle w:val="ListParagraph"/>
      </w:pPr>
      <w:r>
        <w:rPr>
          <w:noProof/>
        </w:rPr>
        <w:drawing>
          <wp:inline distT="0" distB="0" distL="0" distR="0" wp14:anchorId="6CA305FF" wp14:editId="452A0405">
            <wp:extent cx="2324100" cy="16002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779D6A" w14:textId="77777777" w:rsidR="00C4132C" w:rsidRDefault="00C4132C" w:rsidP="00C4132C">
      <w:pPr>
        <w:pStyle w:val="ListParagraph"/>
      </w:pPr>
    </w:p>
    <w:p w14:paraId="3DDEB251" w14:textId="77777777" w:rsidR="00C4132C" w:rsidRDefault="00C4132C" w:rsidP="00C4132C">
      <w:pPr>
        <w:pStyle w:val="ListParagraph"/>
      </w:pPr>
    </w:p>
    <w:p w14:paraId="236B99DB" w14:textId="77777777" w:rsidR="00C4132C" w:rsidRDefault="00C4132C" w:rsidP="00C4132C">
      <w:pPr>
        <w:pStyle w:val="ListParagraph"/>
      </w:pPr>
    </w:p>
    <w:p w14:paraId="71FA2486" w14:textId="77777777" w:rsidR="00C4132C" w:rsidRDefault="00C4132C" w:rsidP="00C4132C">
      <w:pPr>
        <w:pStyle w:val="ListParagraph"/>
      </w:pPr>
    </w:p>
    <w:p w14:paraId="24580AD6" w14:textId="77777777" w:rsidR="00C4132C" w:rsidRDefault="00C4132C" w:rsidP="00C4132C">
      <w:pPr>
        <w:pStyle w:val="ListParagraph"/>
      </w:pPr>
      <w:r>
        <w:t xml:space="preserve">If you want to show the exact value then </w:t>
      </w:r>
    </w:p>
    <w:p w14:paraId="60A48BC8" w14:textId="77777777" w:rsidR="00C4132C" w:rsidRDefault="00C4132C" w:rsidP="00C4132C">
      <w:pPr>
        <w:pStyle w:val="ListParagraph"/>
        <w:numPr>
          <w:ilvl w:val="0"/>
          <w:numId w:val="2"/>
        </w:numPr>
      </w:pPr>
      <w:r>
        <w:t>Select that card first</w:t>
      </w:r>
    </w:p>
    <w:p w14:paraId="239361E8" w14:textId="6BABB147" w:rsidR="00C4132C" w:rsidRDefault="00C4132C" w:rsidP="00C4132C">
      <w:pPr>
        <w:pStyle w:val="ListParagraph"/>
        <w:numPr>
          <w:ilvl w:val="0"/>
          <w:numId w:val="2"/>
        </w:numPr>
      </w:pPr>
      <w:r>
        <w:t>Select its properties (brush or roller icon)</w:t>
      </w:r>
    </w:p>
    <w:p w14:paraId="681FCA7C" w14:textId="77777777" w:rsidR="00C4132C" w:rsidRPr="00BC49C4" w:rsidRDefault="00C4132C" w:rsidP="00C4132C">
      <w:pPr>
        <w:pStyle w:val="ListParagraph"/>
        <w:numPr>
          <w:ilvl w:val="0"/>
          <w:numId w:val="2"/>
        </w:numPr>
        <w:rPr>
          <w:b/>
          <w:bCs/>
        </w:rPr>
      </w:pPr>
      <w:r w:rsidRPr="00BC49C4">
        <w:rPr>
          <w:b/>
          <w:bCs/>
        </w:rPr>
        <w:t>Data Label</w:t>
      </w:r>
    </w:p>
    <w:p w14:paraId="26A7E2A5" w14:textId="77777777" w:rsidR="00C4132C" w:rsidRDefault="00C4132C" w:rsidP="00C4132C">
      <w:pPr>
        <w:pStyle w:val="ListParagraph"/>
        <w:numPr>
          <w:ilvl w:val="0"/>
          <w:numId w:val="2"/>
        </w:numPr>
      </w:pPr>
      <w:r w:rsidRPr="00BC49C4">
        <w:rPr>
          <w:b/>
          <w:bCs/>
        </w:rPr>
        <w:t>Display Units</w:t>
      </w:r>
      <w:r>
        <w:t xml:space="preserve"> </w:t>
      </w:r>
      <w:r>
        <w:sym w:font="Wingdings" w:char="F0E0"/>
      </w:r>
      <w:r>
        <w:t xml:space="preserve"> By default is Auto</w:t>
      </w:r>
    </w:p>
    <w:p w14:paraId="11AEA77D" w14:textId="77777777" w:rsidR="00C4132C" w:rsidRDefault="00C4132C" w:rsidP="00C4132C">
      <w:pPr>
        <w:pStyle w:val="ListParagraph"/>
        <w:numPr>
          <w:ilvl w:val="0"/>
          <w:numId w:val="2"/>
        </w:numPr>
      </w:pPr>
      <w:r>
        <w:t xml:space="preserve">Change the Display Units to </w:t>
      </w:r>
      <w:r w:rsidRPr="00BA458E">
        <w:rPr>
          <w:b/>
          <w:bCs/>
        </w:rPr>
        <w:t>None</w:t>
      </w:r>
      <w:r>
        <w:rPr>
          <w:b/>
          <w:bCs/>
        </w:rPr>
        <w:t xml:space="preserve"> </w:t>
      </w:r>
      <w:r w:rsidRPr="00BC49C4">
        <w:t xml:space="preserve">as shown next </w:t>
      </w:r>
      <w:r w:rsidRPr="00BC49C4">
        <w:sym w:font="Wingdings" w:char="F0E0"/>
      </w:r>
    </w:p>
    <w:p w14:paraId="745C2E30" w14:textId="77777777" w:rsidR="00C4132C" w:rsidRDefault="00C4132C" w:rsidP="00C4132C"/>
    <w:p w14:paraId="0F64E818" w14:textId="77777777" w:rsidR="00C4132C" w:rsidRDefault="00C4132C" w:rsidP="00C4132C">
      <w:r>
        <w:rPr>
          <w:noProof/>
        </w:rPr>
        <w:drawing>
          <wp:inline distT="0" distB="0" distL="0" distR="0" wp14:anchorId="77E8FB5F" wp14:editId="40005742">
            <wp:extent cx="5937250" cy="1498600"/>
            <wp:effectExtent l="19050" t="19050" r="2540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288F8D" w14:textId="5ABD3BF2" w:rsidR="00C4132C" w:rsidRDefault="00C4132C" w:rsidP="00C4132C"/>
    <w:p w14:paraId="28B1A781" w14:textId="4273CB9E" w:rsidR="00C4132C" w:rsidRDefault="00C4132C" w:rsidP="00C4132C"/>
    <w:p w14:paraId="6F573860" w14:textId="77777777" w:rsidR="00C4132C" w:rsidRDefault="00C4132C" w:rsidP="00C4132C"/>
    <w:p w14:paraId="0817DBDC" w14:textId="77777777" w:rsidR="00C4132C" w:rsidRDefault="00C4132C" w:rsidP="00C4132C">
      <w:pPr>
        <w:pStyle w:val="ListParagraph"/>
        <w:numPr>
          <w:ilvl w:val="0"/>
          <w:numId w:val="1"/>
        </w:numPr>
      </w:pPr>
      <w:r w:rsidRPr="006E1D29">
        <w:rPr>
          <w:b/>
          <w:bCs/>
        </w:rPr>
        <w:t xml:space="preserve">Multi-row card </w:t>
      </w:r>
      <w:r w:rsidRPr="006E1D29">
        <w:rPr>
          <w:b/>
          <w:bCs/>
        </w:rPr>
        <w:sym w:font="Wingdings" w:char="F0E0"/>
      </w:r>
      <w:r>
        <w:t xml:space="preserve"> Suppose we have many measures to show. Then putting each one by one in Card is tedious. Instead of that we can put multiple measures in a single Multi-row Card.</w:t>
      </w:r>
    </w:p>
    <w:p w14:paraId="165A2CEA" w14:textId="77777777" w:rsidR="00C4132C" w:rsidRDefault="00C4132C" w:rsidP="00C4132C">
      <w:r>
        <w:t>Let’s create the below 4 measures:</w:t>
      </w:r>
    </w:p>
    <w:p w14:paraId="1C79C402" w14:textId="77777777" w:rsidR="00C4132C" w:rsidRDefault="00C4132C" w:rsidP="00C4132C">
      <w:pPr>
        <w:ind w:left="720"/>
      </w:pPr>
      <w:proofErr w:type="spellStart"/>
      <w:r w:rsidRPr="002B3D6E">
        <w:rPr>
          <w:highlight w:val="yellow"/>
        </w:rPr>
        <w:t>M_Sum</w:t>
      </w:r>
      <w:proofErr w:type="spellEnd"/>
      <w:r w:rsidRPr="002B3D6E">
        <w:rPr>
          <w:highlight w:val="yellow"/>
        </w:rPr>
        <w:t xml:space="preserve"> of Qty = </w:t>
      </w:r>
      <w:proofErr w:type="gramStart"/>
      <w:r w:rsidRPr="002B3D6E">
        <w:rPr>
          <w:highlight w:val="yellow"/>
        </w:rPr>
        <w:t>Sum(</w:t>
      </w:r>
      <w:proofErr w:type="gramEnd"/>
      <w:r w:rsidRPr="002B3D6E">
        <w:rPr>
          <w:highlight w:val="yellow"/>
        </w:rPr>
        <w:t>Sales[Qty])</w:t>
      </w:r>
    </w:p>
    <w:p w14:paraId="066140A5" w14:textId="77777777" w:rsidR="00C4132C" w:rsidRPr="00C2693A" w:rsidRDefault="00C4132C" w:rsidP="00C41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proofErr w:type="spellStart"/>
      <w:r w:rsidRPr="000F5902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M_Average</w:t>
      </w:r>
      <w:proofErr w:type="spellEnd"/>
      <w:r w:rsidRPr="000F5902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of </w:t>
      </w:r>
      <w:r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Cost</w:t>
      </w:r>
      <w:r w:rsidRPr="000F5902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= AVERAGE(</w:t>
      </w:r>
      <w:proofErr w:type="gramStart"/>
      <w:r w:rsidRPr="000F5902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Sales[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Cost</w:t>
      </w:r>
      <w:r w:rsidRPr="000F5902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])</w:t>
      </w:r>
    </w:p>
    <w:p w14:paraId="5BF9AB18" w14:textId="77777777" w:rsidR="00C4132C" w:rsidRPr="00C2693A" w:rsidRDefault="00C4132C" w:rsidP="00C41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</w:p>
    <w:p w14:paraId="1425978E" w14:textId="77777777" w:rsidR="00C4132C" w:rsidRPr="00CB614C" w:rsidRDefault="00C4132C" w:rsidP="00C41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proofErr w:type="spellStart"/>
      <w:r w:rsidRPr="00CB614C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M_Max</w:t>
      </w:r>
      <w:proofErr w:type="spellEnd"/>
      <w:r w:rsidRPr="00CB614C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of </w:t>
      </w:r>
      <w:r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Cost</w:t>
      </w:r>
      <w:r w:rsidRPr="00CB614C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= </w:t>
      </w:r>
      <w:proofErr w:type="gramStart"/>
      <w:r w:rsidRPr="00CB614C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Max(</w:t>
      </w:r>
      <w:proofErr w:type="gramEnd"/>
      <w:r w:rsidRPr="00CB614C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Sales[</w:t>
      </w:r>
      <w:r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Cost</w:t>
      </w:r>
      <w:r w:rsidRPr="00CB614C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])</w:t>
      </w:r>
    </w:p>
    <w:p w14:paraId="0133E247" w14:textId="77777777" w:rsidR="00C4132C" w:rsidRPr="00C2693A" w:rsidRDefault="00C4132C" w:rsidP="00C41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</w:p>
    <w:p w14:paraId="3E7C8068" w14:textId="77777777" w:rsidR="00C4132C" w:rsidRDefault="00C4132C" w:rsidP="00C41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proofErr w:type="spellStart"/>
      <w:r w:rsidRPr="00C2693A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M_Min</w:t>
      </w:r>
      <w:proofErr w:type="spellEnd"/>
      <w:r w:rsidRPr="00C2693A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of </w:t>
      </w:r>
      <w:r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Cost</w:t>
      </w:r>
      <w:r w:rsidRPr="00C2693A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= MIN(</w:t>
      </w:r>
      <w:proofErr w:type="gramStart"/>
      <w:r w:rsidRPr="00C2693A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Sales[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Cost</w:t>
      </w:r>
      <w:r w:rsidRPr="00C2693A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])</w:t>
      </w:r>
    </w:p>
    <w:p w14:paraId="4956DB9E" w14:textId="77777777" w:rsidR="00C4132C" w:rsidRDefault="00C4132C" w:rsidP="00C4132C"/>
    <w:p w14:paraId="2434066E" w14:textId="77777777" w:rsidR="00C4132C" w:rsidRDefault="00C4132C" w:rsidP="00C4132C">
      <w:r>
        <w:t>Put a</w:t>
      </w:r>
      <w:r w:rsidRPr="00C4132C">
        <w:rPr>
          <w:b/>
          <w:bCs/>
        </w:rPr>
        <w:t xml:space="preserve"> Multi-row Card </w:t>
      </w:r>
      <w:r>
        <w:t>and simply select the above 4 measures in it!!</w:t>
      </w:r>
    </w:p>
    <w:p w14:paraId="7AE76F1E" w14:textId="77777777" w:rsidR="00C4132C" w:rsidRDefault="00C4132C" w:rsidP="00C4132C">
      <w:r>
        <w:rPr>
          <w:noProof/>
        </w:rPr>
        <w:drawing>
          <wp:inline distT="0" distB="0" distL="0" distR="0" wp14:anchorId="6820609B" wp14:editId="3D270E26">
            <wp:extent cx="3581400" cy="1168400"/>
            <wp:effectExtent l="19050" t="19050" r="190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6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EC4D7" w14:textId="77777777" w:rsidR="00C4132C" w:rsidRDefault="00C4132C" w:rsidP="00C413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increase the Font Size for all the measures inside the Multi-row Card.</w:t>
      </w:r>
    </w:p>
    <w:p w14:paraId="34F23829" w14:textId="77777777" w:rsidR="00C4132C" w:rsidRPr="00B44971" w:rsidRDefault="00C4132C" w:rsidP="00C4132C">
      <w:pPr>
        <w:rPr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*** Resize the Multi-row Card and you can see that all gets arranged automatically!!!</w:t>
      </w:r>
    </w:p>
    <w:p w14:paraId="4B613E62" w14:textId="77777777" w:rsidR="00C4132C" w:rsidRPr="0064554F" w:rsidRDefault="00C4132C" w:rsidP="00C4132C">
      <w:pPr>
        <w:pStyle w:val="ListParagraph"/>
        <w:pBdr>
          <w:bottom w:val="single" w:sz="6" w:space="1" w:color="auto"/>
        </w:pBdr>
        <w:rPr>
          <w:bCs/>
        </w:rPr>
      </w:pPr>
    </w:p>
    <w:p w14:paraId="04A2B83B" w14:textId="71826E39" w:rsidR="00D61178" w:rsidRDefault="00D61178"/>
    <w:p w14:paraId="33CB62CA" w14:textId="77777777" w:rsidR="00D61178" w:rsidRDefault="00D61178"/>
    <w:sectPr w:rsidR="00D6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106F2"/>
    <w:multiLevelType w:val="hybridMultilevel"/>
    <w:tmpl w:val="2D7A3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17106A"/>
    <w:multiLevelType w:val="hybridMultilevel"/>
    <w:tmpl w:val="82080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C"/>
    <w:rsid w:val="00374297"/>
    <w:rsid w:val="006E1D29"/>
    <w:rsid w:val="00C4132C"/>
    <w:rsid w:val="00D60E9F"/>
    <w:rsid w:val="00D6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4C15"/>
  <w15:chartTrackingRefBased/>
  <w15:docId w15:val="{84A9AB99-D05A-4D26-8D19-242F0543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41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2020-05-20T09:45:00Z</dcterms:created>
  <dcterms:modified xsi:type="dcterms:W3CDTF">2020-05-20T09:49:00Z</dcterms:modified>
</cp:coreProperties>
</file>